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5DDF" w:rsidP="49D153C8" w:rsidRDefault="00B35DDF" w14:paraId="12B37DB8" w14:textId="77777777" w14:noSpellErr="1">
      <w:pPr>
        <w:pStyle w:val="Title"/>
        <w:ind w:firstLine="0"/>
        <w:jc w:val="center"/>
      </w:pPr>
      <w:r w:rsidRPr="00F97338" w:rsidR="00B35DDF">
        <w:rPr>
          <w:color w:val="4472C4" w:themeColor="accent1"/>
        </w:rPr>
        <w:t xml:space="preserve">Project Charter for </w:t>
      </w:r>
      <w:r w:rsidRPr="00F97338" w:rsidR="00B35DDF">
        <w:rPr>
          <w:color w:val="4472C4" w:themeColor="accent1"/>
          <w:u w:val="single"/>
        </w:rPr>
        <w:t>visitthemoose.com</w:t>
      </w:r>
    </w:p>
    <w:p w:rsidR="00B35DDF" w:rsidP="00B35DDF" w:rsidRDefault="00B35DDF" w14:paraId="1DF6B4BB" w14:textId="7139D9C2">
      <w:pPr>
        <w:pStyle w:val="Heading1"/>
      </w:pPr>
      <w:r>
        <w:t>Project Overview</w:t>
      </w:r>
    </w:p>
    <w:p w:rsidRPr="00690854" w:rsidR="00B35DDF" w:rsidP="00B35DDF" w:rsidRDefault="00B35DDF" w14:paraId="469ABCE7" w14:textId="3F088195">
      <w:r w:rsidRPr="00690854">
        <w:t xml:space="preserve">The primary purpose of this project will be to develop a website for the residents and visitors of Moose Hide Landing to have a central location to access all </w:t>
      </w:r>
      <w:r>
        <w:t xml:space="preserve">of </w:t>
      </w:r>
      <w:r w:rsidRPr="00690854">
        <w:t xml:space="preserve">the amenities that the town has to offer. The previous website was a bland informational newsletter-style page that left the visitors with almost no more knowledge about the town than they had prior to visiting the site. </w:t>
      </w:r>
    </w:p>
    <w:p w:rsidR="00B35DDF" w:rsidP="00B35DDF" w:rsidRDefault="00B35DDF" w14:paraId="203D8603" w14:textId="445FFA2F">
      <w:pPr>
        <w:tabs>
          <w:tab w:val="left" w:pos="2145"/>
        </w:tabs>
      </w:pPr>
      <w:r w:rsidRPr="00690854">
        <w:t xml:space="preserve">The Mayor of Moose Hide Landing would like the website to bring the town into the next century and transform it into a modern, family-friendly getaway that anyone would want to visit </w:t>
      </w:r>
      <w:r w:rsidRPr="00690854">
        <w:rPr>
          <w:i/>
          <w:iCs/>
        </w:rPr>
        <w:t>again</w:t>
      </w:r>
      <w:r w:rsidRPr="00690854">
        <w:t xml:space="preserve"> and reside in.</w:t>
      </w:r>
      <w:r>
        <w:t xml:space="preserve"> It will make navigating the town </w:t>
      </w:r>
      <w:r>
        <w:rPr>
          <w:i/>
          <w:iCs/>
        </w:rPr>
        <w:t>and</w:t>
      </w:r>
      <w:r>
        <w:t xml:space="preserve"> the website as easy as living in Moose Hide itself.</w:t>
      </w:r>
    </w:p>
    <w:p w:rsidR="00B35DDF" w:rsidP="00B35DDF" w:rsidRDefault="00B35DDF" w14:paraId="656A9882" w14:textId="77777777">
      <w:pPr>
        <w:pStyle w:val="Heading1"/>
      </w:pPr>
      <w:r>
        <w:t>Objectives</w:t>
      </w:r>
    </w:p>
    <w:p w:rsidR="00B35DDF" w:rsidP="00B35DDF" w:rsidRDefault="00B35DDF" w14:paraId="310DBABC" w14:textId="27524926">
      <w:pPr>
        <w:tabs>
          <w:tab w:val="left" w:pos="2145"/>
        </w:tabs>
      </w:pPr>
      <w:r>
        <w:t>When the site is finished:</w:t>
      </w:r>
    </w:p>
    <w:p w:rsidR="00B35DDF" w:rsidP="00B35DDF" w:rsidRDefault="00B35DDF" w14:paraId="1ACCF260" w14:textId="131FC6B5">
      <w:pPr>
        <w:pStyle w:val="ListParagraph"/>
        <w:numPr>
          <w:ilvl w:val="0"/>
          <w:numId w:val="1"/>
        </w:numPr>
        <w:tabs>
          <w:tab w:val="left" w:pos="2145"/>
        </w:tabs>
      </w:pPr>
      <w:r>
        <w:t>Users will be able to view city government information in a concise and clear format</w:t>
      </w:r>
    </w:p>
    <w:p w:rsidR="00B35DDF" w:rsidP="00B35DDF" w:rsidRDefault="00B35DDF" w14:paraId="4516BB3C" w14:textId="2DC970BD">
      <w:pPr>
        <w:pStyle w:val="ListParagraph"/>
        <w:numPr>
          <w:ilvl w:val="0"/>
          <w:numId w:val="1"/>
        </w:numPr>
        <w:tabs>
          <w:tab w:val="left" w:pos="2145"/>
        </w:tabs>
      </w:pPr>
      <w:r>
        <w:t>Users will have city profiles to conveniently use across all city amenities</w:t>
      </w:r>
    </w:p>
    <w:p w:rsidR="00B35DDF" w:rsidP="00B35DDF" w:rsidRDefault="00B35DDF" w14:paraId="23F6D90E" w14:textId="564707B9">
      <w:pPr>
        <w:pStyle w:val="ListParagraph"/>
        <w:numPr>
          <w:ilvl w:val="0"/>
          <w:numId w:val="1"/>
        </w:numPr>
        <w:tabs>
          <w:tab w:val="left" w:pos="2145"/>
        </w:tabs>
      </w:pPr>
      <w:r>
        <w:t xml:space="preserve">Users will be able to view availability and reserve improved transportation services </w:t>
      </w:r>
    </w:p>
    <w:p w:rsidR="00B35DDF" w:rsidP="00B35DDF" w:rsidRDefault="00B35DDF" w14:paraId="7EB7ABB9" w14:textId="5446CE72">
      <w:pPr>
        <w:pStyle w:val="ListParagraph"/>
        <w:numPr>
          <w:ilvl w:val="0"/>
          <w:numId w:val="1"/>
        </w:numPr>
        <w:tabs>
          <w:tab w:val="left" w:pos="2145"/>
        </w:tabs>
      </w:pPr>
      <w:r>
        <w:t xml:space="preserve">Users will be able to view availability and reserve </w:t>
      </w:r>
      <w:r>
        <w:t xml:space="preserve">recreational </w:t>
      </w:r>
      <w:r w:rsidR="006A7A4E">
        <w:t>facilities</w:t>
      </w:r>
      <w:r>
        <w:t xml:space="preserve"> </w:t>
      </w:r>
    </w:p>
    <w:p w:rsidR="006A7A4E" w:rsidP="006A7A4E" w:rsidRDefault="006A7A4E" w14:paraId="7688C56F" w14:textId="7AF624CB" w14:noSpellErr="1">
      <w:pPr>
        <w:pStyle w:val="ListParagraph"/>
        <w:numPr>
          <w:ilvl w:val="0"/>
          <w:numId w:val="1"/>
        </w:numPr>
        <w:tabs>
          <w:tab w:val="left" w:pos="2145"/>
        </w:tabs>
        <w:rPr/>
      </w:pPr>
      <w:commentRangeStart w:id="344366233"/>
      <w:commentRangeStart w:id="2115613777"/>
      <w:r w:rsidR="006A7A4E">
        <w:rPr/>
        <w:t>Users will</w:t>
      </w:r>
      <w:r w:rsidR="00106991">
        <w:rPr/>
        <w:t xml:space="preserve"> </w:t>
      </w:r>
      <w:r w:rsidR="006A7A4E">
        <w:rPr/>
        <w:t xml:space="preserve"> be able to view city sustainability efforts</w:t>
      </w:r>
      <w:commentRangeEnd w:id="344366233"/>
      <w:r>
        <w:rPr>
          <w:rStyle w:val="CommentReference"/>
        </w:rPr>
        <w:commentReference w:id="344366233"/>
      </w:r>
      <w:commentRangeEnd w:id="2115613777"/>
      <w:r>
        <w:rPr>
          <w:rStyle w:val="CommentReference"/>
        </w:rPr>
        <w:commentReference w:id="2115613777"/>
      </w:r>
    </w:p>
    <w:p w:rsidR="006A7A4E" w:rsidP="006A7A4E" w:rsidRDefault="006A7A4E" w14:paraId="08529D44" w14:textId="60A92F7C">
      <w:pPr>
        <w:pStyle w:val="ListParagraph"/>
        <w:numPr>
          <w:ilvl w:val="0"/>
          <w:numId w:val="1"/>
        </w:numPr>
        <w:tabs>
          <w:tab w:val="left" w:pos="2145"/>
        </w:tabs>
      </w:pPr>
      <w:r>
        <w:t>Users will be able to view local emerging job opportunities</w:t>
      </w:r>
    </w:p>
    <w:p w:rsidR="006A7A4E" w:rsidP="006A7A4E" w:rsidRDefault="006A7A4E" w14:paraId="558F82B6" w14:textId="03FEE69F">
      <w:pPr>
        <w:pStyle w:val="ListParagraph"/>
        <w:numPr>
          <w:ilvl w:val="0"/>
          <w:numId w:val="1"/>
        </w:numPr>
        <w:tabs>
          <w:tab w:val="left" w:pos="2145"/>
        </w:tabs>
      </w:pPr>
      <w:r>
        <w:t xml:space="preserve">City departments will have an e-commerce platform for </w:t>
      </w:r>
      <w:r w:rsidR="00106991">
        <w:t>payments</w:t>
      </w:r>
    </w:p>
    <w:p w:rsidR="008C13D6" w:rsidP="008C13D6" w:rsidRDefault="008C13D6" w14:paraId="03DDDA62" w14:textId="77777777">
      <w:pPr>
        <w:pStyle w:val="Heading1"/>
      </w:pPr>
      <w:r>
        <w:t>Key Stakeholders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8C13D6" w:rsidTr="001F7BA3" w14:paraId="47F7F1DF" w14:textId="77777777">
        <w:tc>
          <w:tcPr>
            <w:tcW w:w="3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C13D6" w:rsidP="001F7BA3" w:rsidRDefault="008C13D6" w14:paraId="0803290B" w14:textId="77777777">
            <w:pPr>
              <w:rPr>
                <w:b/>
              </w:rPr>
            </w:pPr>
            <w:r>
              <w:rPr>
                <w:b/>
              </w:rPr>
              <w:t>Stakeholder Name (or Role Name)</w:t>
            </w:r>
          </w:p>
        </w:tc>
        <w:tc>
          <w:tcPr>
            <w:tcW w:w="5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C13D6" w:rsidP="001F7BA3" w:rsidRDefault="008C13D6" w14:paraId="7C4A42F7" w14:textId="77777777">
            <w:pPr>
              <w:rPr>
                <w:b/>
              </w:rPr>
            </w:pPr>
            <w:r>
              <w:rPr>
                <w:b/>
              </w:rPr>
              <w:t>Impact / Role in the Project</w:t>
            </w:r>
          </w:p>
        </w:tc>
      </w:tr>
      <w:tr w:rsidR="008C13D6" w:rsidTr="001F7BA3" w14:paraId="45F34C67" w14:textId="77777777">
        <w:tc>
          <w:tcPr>
            <w:tcW w:w="3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C13D6" w:rsidP="001F7BA3" w:rsidRDefault="008C13D6" w14:paraId="503308D5" w14:textId="77777777">
            <w:pPr>
              <w:pStyle w:val="Sampl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Moose Hide Landing</w:t>
            </w:r>
            <w:r>
              <w:rPr>
                <w:i w:val="0"/>
                <w:iCs w:val="0"/>
                <w:color w:val="auto"/>
              </w:rPr>
              <w:t xml:space="preserve"> Government</w:t>
            </w:r>
          </w:p>
          <w:p w:rsidRPr="00080BBB" w:rsidR="008C13D6" w:rsidP="001F7BA3" w:rsidRDefault="008C13D6" w14:paraId="0E06C079" w14:textId="40532158">
            <w:pPr>
              <w:pStyle w:val="Sample"/>
              <w:rPr>
                <w:i w:val="0"/>
                <w:iCs w:val="0"/>
              </w:rPr>
            </w:pPr>
          </w:p>
        </w:tc>
        <w:tc>
          <w:tcPr>
            <w:tcW w:w="5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080BBB" w:rsidR="008C13D6" w:rsidP="001F7BA3" w:rsidRDefault="008C13D6" w14:paraId="341287DF" w14:textId="77777777">
            <w:pPr>
              <w:pStyle w:val="Sample"/>
              <w:rPr>
                <w:i w:val="0"/>
                <w:iCs w:val="0"/>
              </w:rPr>
            </w:pPr>
            <w:r w:rsidRPr="00080BBB">
              <w:rPr>
                <w:i w:val="0"/>
                <w:iCs w:val="0"/>
                <w:color w:val="auto"/>
              </w:rPr>
              <w:t>The Mayor will serve as the Product Owner and as the owner, will have the biggest impact on the direction of the development of the site</w:t>
            </w:r>
          </w:p>
        </w:tc>
      </w:tr>
      <w:tr w:rsidR="008C13D6" w:rsidTr="001F7BA3" w14:paraId="3B47B188" w14:textId="77777777">
        <w:tc>
          <w:tcPr>
            <w:tcW w:w="3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080BBB" w:rsidR="008C13D6" w:rsidP="001F7BA3" w:rsidRDefault="008C13D6" w14:paraId="21C6F5D1" w14:textId="77777777">
            <w:pPr>
              <w:pStyle w:val="Sample"/>
              <w:rPr>
                <w:i w:val="0"/>
                <w:iCs w:val="0"/>
              </w:rPr>
            </w:pPr>
            <w:r w:rsidRPr="00080BBB">
              <w:rPr>
                <w:i w:val="0"/>
                <w:iCs w:val="0"/>
                <w:color w:val="auto"/>
              </w:rPr>
              <w:t>Alset E-mobiles</w:t>
            </w:r>
          </w:p>
        </w:tc>
        <w:tc>
          <w:tcPr>
            <w:tcW w:w="5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080BBB" w:rsidR="008C13D6" w:rsidP="001F7BA3" w:rsidRDefault="008C13D6" w14:paraId="68D12A11" w14:textId="77777777">
            <w:pPr>
              <w:pStyle w:val="Sample"/>
              <w:rPr>
                <w:i w:val="0"/>
                <w:iCs w:val="0"/>
              </w:rPr>
            </w:pPr>
            <w:r w:rsidRPr="00080BBB">
              <w:rPr>
                <w:i w:val="0"/>
                <w:iCs w:val="0"/>
                <w:color w:val="auto"/>
              </w:rPr>
              <w:t>Alset will benefit by being the sole provider of the electric vehicles that will replace the bus transit system. Their limitations will help guide the impact.</w:t>
            </w:r>
          </w:p>
        </w:tc>
      </w:tr>
      <w:tr w:rsidR="008C13D6" w:rsidTr="001F7BA3" w14:paraId="47FE6D6E" w14:textId="77777777">
        <w:tc>
          <w:tcPr>
            <w:tcW w:w="3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80BBB" w:rsidR="008C13D6" w:rsidP="001F7BA3" w:rsidRDefault="008C13D6" w14:paraId="487282B3" w14:textId="77777777">
            <w:pPr>
              <w:pStyle w:val="Sampl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RideVeo</w:t>
            </w:r>
          </w:p>
        </w:tc>
        <w:tc>
          <w:tcPr>
            <w:tcW w:w="5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80BBB" w:rsidR="008C13D6" w:rsidP="001F7BA3" w:rsidRDefault="008C13D6" w14:paraId="6C0CF420" w14:textId="77777777">
            <w:pPr>
              <w:pStyle w:val="Sampl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RideVeo will be the provider of electric scooters and bikes and will integrate with the transit application.</w:t>
            </w:r>
          </w:p>
        </w:tc>
      </w:tr>
      <w:tr w:rsidR="008C13D6" w:rsidTr="001F7BA3" w14:paraId="25FB6E25" w14:textId="77777777">
        <w:tc>
          <w:tcPr>
            <w:tcW w:w="3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80BBB" w:rsidR="008C13D6" w:rsidP="001F7BA3" w:rsidRDefault="008C13D6" w14:paraId="06B8EDE8" w14:textId="339086EF">
            <w:pPr>
              <w:pStyle w:val="Sampl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Citizens</w:t>
            </w:r>
          </w:p>
        </w:tc>
        <w:tc>
          <w:tcPr>
            <w:tcW w:w="5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80BBB" w:rsidR="008C13D6" w:rsidP="001F7BA3" w:rsidRDefault="008C13D6" w14:paraId="7F8B81B1" w14:textId="77777777">
            <w:pPr>
              <w:pStyle w:val="Sampl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Town people who volunteer will be using the site/services will provide feedback during beta testing.</w:t>
            </w:r>
          </w:p>
        </w:tc>
      </w:tr>
    </w:tbl>
    <w:p w:rsidR="006A7A4E" w:rsidP="006A7A4E" w:rsidRDefault="006A7A4E" w14:paraId="367DEF0C" w14:textId="6E278B1E">
      <w:pPr>
        <w:tabs>
          <w:tab w:val="left" w:pos="2145"/>
        </w:tabs>
      </w:pPr>
    </w:p>
    <w:p w:rsidR="006F43F4" w:rsidP="008C13D6" w:rsidRDefault="006F43F4" w14:paraId="595FBC01" w14:textId="48BC5C03">
      <w:pPr>
        <w:pStyle w:val="Heading1"/>
      </w:pPr>
    </w:p>
    <w:p w:rsidR="006F43F4" w:rsidP="006F43F4" w:rsidRDefault="006F43F4" w14:paraId="7D22BD45" w14:textId="38C40CA2"/>
    <w:p w:rsidRPr="006F43F4" w:rsidR="006F43F4" w:rsidP="006F43F4" w:rsidRDefault="006F43F4" w14:paraId="54257366" w14:textId="77777777"/>
    <w:p w:rsidR="008C13D6" w:rsidP="008C13D6" w:rsidRDefault="008C13D6" w14:paraId="68145543" w14:textId="2C732BB0">
      <w:pPr>
        <w:pStyle w:val="Heading1"/>
      </w:pPr>
      <w:r>
        <w:lastRenderedPageBreak/>
        <w:t>Project Team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6"/>
        <w:gridCol w:w="4259"/>
      </w:tblGrid>
      <w:tr w:rsidR="008C13D6" w:rsidTr="006F43F4" w14:paraId="166E13A2" w14:textId="77777777">
        <w:trPr>
          <w:trHeight w:val="305"/>
          <w:jc w:val="center"/>
        </w:trPr>
        <w:tc>
          <w:tcPr>
            <w:tcW w:w="3116" w:type="dxa"/>
          </w:tcPr>
          <w:p w:rsidR="008C13D6" w:rsidP="008C13D6" w:rsidRDefault="008C13D6" w14:paraId="02FBCF6C" w14:textId="1E03ED52">
            <w:pPr>
              <w:tabs>
                <w:tab w:val="left" w:pos="2145"/>
              </w:tabs>
            </w:pPr>
            <w:r>
              <w:t>Project Manager</w:t>
            </w:r>
          </w:p>
        </w:tc>
        <w:tc>
          <w:tcPr>
            <w:tcW w:w="4259" w:type="dxa"/>
          </w:tcPr>
          <w:p w:rsidR="008C13D6" w:rsidP="008C13D6" w:rsidRDefault="008C13D6" w14:paraId="11510AD9" w14:textId="77777777">
            <w:pPr>
              <w:tabs>
                <w:tab w:val="left" w:pos="2145"/>
              </w:tabs>
            </w:pPr>
          </w:p>
        </w:tc>
      </w:tr>
      <w:tr w:rsidR="008C13D6" w:rsidTr="006F43F4" w14:paraId="4D5DC71C" w14:textId="77777777">
        <w:trPr>
          <w:jc w:val="center"/>
        </w:trPr>
        <w:tc>
          <w:tcPr>
            <w:tcW w:w="3116" w:type="dxa"/>
          </w:tcPr>
          <w:p w:rsidR="008C13D6" w:rsidP="008C13D6" w:rsidRDefault="008C13D6" w14:paraId="17F3E321" w14:textId="77777777">
            <w:pPr>
              <w:tabs>
                <w:tab w:val="left" w:pos="2145"/>
              </w:tabs>
            </w:pPr>
          </w:p>
        </w:tc>
        <w:tc>
          <w:tcPr>
            <w:tcW w:w="4259" w:type="dxa"/>
          </w:tcPr>
          <w:p w:rsidR="008C13D6" w:rsidP="008C13D6" w:rsidRDefault="008C13D6" w14:paraId="025D2216" w14:textId="1BA91AED">
            <w:pPr>
              <w:tabs>
                <w:tab w:val="left" w:pos="2145"/>
              </w:tabs>
            </w:pPr>
            <w:r>
              <w:t>Vidya</w:t>
            </w:r>
          </w:p>
        </w:tc>
      </w:tr>
      <w:tr w:rsidR="008C13D6" w:rsidTr="006F43F4" w14:paraId="2F76F9B4" w14:textId="77777777">
        <w:trPr>
          <w:jc w:val="center"/>
        </w:trPr>
        <w:tc>
          <w:tcPr>
            <w:tcW w:w="3116" w:type="dxa"/>
          </w:tcPr>
          <w:p w:rsidR="008C13D6" w:rsidP="008C13D6" w:rsidRDefault="008C13D6" w14:paraId="21AC5823" w14:textId="77D0594B">
            <w:pPr>
              <w:tabs>
                <w:tab w:val="left" w:pos="2145"/>
              </w:tabs>
            </w:pPr>
            <w:r>
              <w:t>Scrum Master</w:t>
            </w:r>
          </w:p>
        </w:tc>
        <w:tc>
          <w:tcPr>
            <w:tcW w:w="4259" w:type="dxa"/>
          </w:tcPr>
          <w:p w:rsidR="008C13D6" w:rsidP="008C13D6" w:rsidRDefault="008C13D6" w14:paraId="6BBDFDD2" w14:textId="464D0B1D">
            <w:pPr>
              <w:tabs>
                <w:tab w:val="left" w:pos="2145"/>
              </w:tabs>
            </w:pPr>
          </w:p>
        </w:tc>
      </w:tr>
      <w:tr w:rsidR="008C13D6" w:rsidTr="006F43F4" w14:paraId="31A4C6B5" w14:textId="77777777">
        <w:trPr>
          <w:jc w:val="center"/>
        </w:trPr>
        <w:tc>
          <w:tcPr>
            <w:tcW w:w="3116" w:type="dxa"/>
          </w:tcPr>
          <w:p w:rsidR="008C13D6" w:rsidP="008C13D6" w:rsidRDefault="008C13D6" w14:paraId="02562BC3" w14:textId="77777777">
            <w:pPr>
              <w:tabs>
                <w:tab w:val="left" w:pos="2145"/>
              </w:tabs>
            </w:pPr>
          </w:p>
        </w:tc>
        <w:tc>
          <w:tcPr>
            <w:tcW w:w="4259" w:type="dxa"/>
          </w:tcPr>
          <w:p w:rsidR="008C13D6" w:rsidP="008C13D6" w:rsidRDefault="008C13D6" w14:paraId="3ED98240" w14:textId="316253C0">
            <w:pPr>
              <w:tabs>
                <w:tab w:val="left" w:pos="2145"/>
              </w:tabs>
            </w:pPr>
            <w:r>
              <w:t>Matthew Templeton</w:t>
            </w:r>
          </w:p>
        </w:tc>
      </w:tr>
      <w:tr w:rsidR="006F43F4" w:rsidTr="006F43F4" w14:paraId="6B67F878" w14:textId="77777777">
        <w:trPr>
          <w:jc w:val="center"/>
        </w:trPr>
        <w:tc>
          <w:tcPr>
            <w:tcW w:w="3116" w:type="dxa"/>
          </w:tcPr>
          <w:p w:rsidR="006F43F4" w:rsidP="008C13D6" w:rsidRDefault="006F43F4" w14:paraId="3D3F19EA" w14:textId="14BF665D">
            <w:pPr>
              <w:tabs>
                <w:tab w:val="left" w:pos="2145"/>
              </w:tabs>
            </w:pPr>
            <w:r>
              <w:t>Web Design</w:t>
            </w:r>
          </w:p>
        </w:tc>
        <w:tc>
          <w:tcPr>
            <w:tcW w:w="4259" w:type="dxa"/>
          </w:tcPr>
          <w:p w:rsidR="006F43F4" w:rsidP="008C13D6" w:rsidRDefault="006F43F4" w14:paraId="38D20072" w14:textId="77777777">
            <w:pPr>
              <w:tabs>
                <w:tab w:val="left" w:pos="2145"/>
              </w:tabs>
            </w:pPr>
          </w:p>
        </w:tc>
      </w:tr>
      <w:tr w:rsidR="006F43F4" w:rsidTr="006F43F4" w14:paraId="0BE4A5F4" w14:textId="77777777">
        <w:trPr>
          <w:jc w:val="center"/>
        </w:trPr>
        <w:tc>
          <w:tcPr>
            <w:tcW w:w="3116" w:type="dxa"/>
          </w:tcPr>
          <w:p w:rsidR="006F43F4" w:rsidP="008C13D6" w:rsidRDefault="006F43F4" w14:paraId="766018AD" w14:textId="77777777">
            <w:pPr>
              <w:tabs>
                <w:tab w:val="left" w:pos="2145"/>
              </w:tabs>
            </w:pPr>
          </w:p>
        </w:tc>
        <w:tc>
          <w:tcPr>
            <w:tcW w:w="4259" w:type="dxa"/>
          </w:tcPr>
          <w:p w:rsidR="006F43F4" w:rsidP="008C13D6" w:rsidRDefault="006F43F4" w14:paraId="5F9FAE0A" w14:textId="5474CB1F">
            <w:pPr>
              <w:tabs>
                <w:tab w:val="left" w:pos="2145"/>
              </w:tabs>
            </w:pPr>
            <w:r>
              <w:t>Dilasha – Senior Web Developer</w:t>
            </w:r>
          </w:p>
        </w:tc>
      </w:tr>
      <w:tr w:rsidR="006F43F4" w:rsidTr="006F43F4" w14:paraId="4E660C08" w14:textId="77777777">
        <w:trPr>
          <w:jc w:val="center"/>
        </w:trPr>
        <w:tc>
          <w:tcPr>
            <w:tcW w:w="3116" w:type="dxa"/>
          </w:tcPr>
          <w:p w:rsidR="006F43F4" w:rsidP="008C13D6" w:rsidRDefault="006F43F4" w14:paraId="6BE38DCA" w14:textId="77777777">
            <w:pPr>
              <w:tabs>
                <w:tab w:val="left" w:pos="2145"/>
              </w:tabs>
            </w:pPr>
          </w:p>
        </w:tc>
        <w:tc>
          <w:tcPr>
            <w:tcW w:w="4259" w:type="dxa"/>
          </w:tcPr>
          <w:p w:rsidR="006F43F4" w:rsidP="008C13D6" w:rsidRDefault="006F43F4" w14:paraId="13C3822F" w14:textId="6382E34E">
            <w:pPr>
              <w:tabs>
                <w:tab w:val="left" w:pos="2145"/>
              </w:tabs>
            </w:pPr>
            <w:r>
              <w:t>Siri- Web Developer</w:t>
            </w:r>
          </w:p>
        </w:tc>
      </w:tr>
      <w:tr w:rsidR="006F43F4" w:rsidTr="006F43F4" w14:paraId="18FC8F38" w14:textId="77777777">
        <w:trPr>
          <w:jc w:val="center"/>
        </w:trPr>
        <w:tc>
          <w:tcPr>
            <w:tcW w:w="3116" w:type="dxa"/>
          </w:tcPr>
          <w:p w:rsidR="006F43F4" w:rsidP="008C13D6" w:rsidRDefault="006F43F4" w14:paraId="5A11B312" w14:textId="1BAB142C">
            <w:pPr>
              <w:tabs>
                <w:tab w:val="left" w:pos="2145"/>
              </w:tabs>
            </w:pPr>
            <w:r>
              <w:t>Development Team</w:t>
            </w:r>
          </w:p>
        </w:tc>
        <w:tc>
          <w:tcPr>
            <w:tcW w:w="4259" w:type="dxa"/>
          </w:tcPr>
          <w:p w:rsidR="006F43F4" w:rsidP="008C13D6" w:rsidRDefault="006F43F4" w14:paraId="740FB0BF" w14:textId="77777777">
            <w:pPr>
              <w:tabs>
                <w:tab w:val="left" w:pos="2145"/>
              </w:tabs>
            </w:pPr>
          </w:p>
        </w:tc>
      </w:tr>
      <w:tr w:rsidR="006F43F4" w:rsidTr="006F43F4" w14:paraId="0B842802" w14:textId="77777777">
        <w:trPr>
          <w:jc w:val="center"/>
        </w:trPr>
        <w:tc>
          <w:tcPr>
            <w:tcW w:w="3116" w:type="dxa"/>
          </w:tcPr>
          <w:p w:rsidR="006F43F4" w:rsidP="008C13D6" w:rsidRDefault="006F43F4" w14:paraId="5CCE4451" w14:textId="77777777">
            <w:pPr>
              <w:tabs>
                <w:tab w:val="left" w:pos="2145"/>
              </w:tabs>
            </w:pPr>
          </w:p>
        </w:tc>
        <w:tc>
          <w:tcPr>
            <w:tcW w:w="4259" w:type="dxa"/>
          </w:tcPr>
          <w:p w:rsidR="006F43F4" w:rsidP="008C13D6" w:rsidRDefault="006F43F4" w14:paraId="701FB588" w14:textId="60856A6C">
            <w:pPr>
              <w:tabs>
                <w:tab w:val="left" w:pos="2145"/>
              </w:tabs>
            </w:pPr>
            <w:r>
              <w:t>Matthew Templeton-Sr. Developer</w:t>
            </w:r>
          </w:p>
        </w:tc>
      </w:tr>
      <w:tr w:rsidR="006F43F4" w:rsidTr="006F43F4" w14:paraId="15863810" w14:textId="77777777">
        <w:trPr>
          <w:jc w:val="center"/>
        </w:trPr>
        <w:tc>
          <w:tcPr>
            <w:tcW w:w="3116" w:type="dxa"/>
          </w:tcPr>
          <w:p w:rsidR="006F43F4" w:rsidP="008C13D6" w:rsidRDefault="006F43F4" w14:paraId="7D1CC122" w14:textId="77777777">
            <w:pPr>
              <w:tabs>
                <w:tab w:val="left" w:pos="2145"/>
              </w:tabs>
            </w:pPr>
          </w:p>
        </w:tc>
        <w:tc>
          <w:tcPr>
            <w:tcW w:w="4259" w:type="dxa"/>
          </w:tcPr>
          <w:p w:rsidR="006F43F4" w:rsidP="008C13D6" w:rsidRDefault="006F43F4" w14:paraId="532A36D4" w14:textId="029E07C8">
            <w:pPr>
              <w:tabs>
                <w:tab w:val="left" w:pos="2145"/>
              </w:tabs>
            </w:pPr>
            <w:r>
              <w:t xml:space="preserve">Scott </w:t>
            </w:r>
            <w:proofErr w:type="spellStart"/>
            <w:r>
              <w:t>Eby</w:t>
            </w:r>
            <w:proofErr w:type="spellEnd"/>
            <w:r>
              <w:t>- Jr. Developer</w:t>
            </w:r>
          </w:p>
        </w:tc>
      </w:tr>
    </w:tbl>
    <w:p w:rsidR="006F43F4" w:rsidP="006F43F4" w:rsidRDefault="006F43F4" w14:paraId="7DE9D8B9" w14:textId="7CCFC39B">
      <w:pPr>
        <w:tabs>
          <w:tab w:val="left" w:pos="2145"/>
        </w:tabs>
      </w:pPr>
    </w:p>
    <w:p w:rsidRPr="006F43F4" w:rsidR="006F43F4" w:rsidP="006F43F4" w:rsidRDefault="006F43F4" w14:paraId="1EE773C3" w14:textId="77777777">
      <w:pPr>
        <w:keepNext/>
        <w:keepLines/>
        <w:spacing w:before="240" w:after="0"/>
        <w:outlineLvl w:val="0"/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 w:rsidRPr="006F43F4"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  <w:t>Project Risks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6F43F4" w:rsidTr="49D153C8" w14:paraId="56268FC5" w14:textId="77777777">
        <w:tc>
          <w:tcPr>
            <w:tcW w:w="9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D24D1" w:rsidR="006F43F4" w:rsidP="001F7BA3" w:rsidRDefault="006F43F4" w14:paraId="3FE09ACB" w14:textId="77777777">
            <w:pPr>
              <w:pStyle w:val="Sample"/>
              <w:rPr>
                <w:i w:val="0"/>
                <w:iCs w:val="0"/>
                <w:color w:val="auto"/>
              </w:rPr>
            </w:pPr>
            <w:r w:rsidRPr="000D24D1">
              <w:rPr>
                <w:i w:val="0"/>
                <w:iCs w:val="0"/>
                <w:color w:val="auto"/>
              </w:rPr>
              <w:t>The project may be at risk of delay due to:</w:t>
            </w:r>
          </w:p>
          <w:p w:rsidRPr="006F43F4" w:rsidR="006F43F4" w:rsidP="006F43F4" w:rsidRDefault="006F43F4" w14:paraId="269F2E5F" w14:textId="078292B3">
            <w:pPr>
              <w:pStyle w:val="Sample"/>
              <w:numPr>
                <w:ilvl w:val="0"/>
                <w:numId w:val="6"/>
              </w:numPr>
              <w:rPr>
                <w:i w:val="0"/>
                <w:iCs w:val="0"/>
                <w:color w:val="auto"/>
              </w:rPr>
            </w:pPr>
            <w:r w:rsidRPr="006F43F4">
              <w:rPr>
                <w:i w:val="0"/>
                <w:iCs w:val="0"/>
                <w:color w:val="auto"/>
              </w:rPr>
              <w:t>Asana Premium access for project tracker tool</w:t>
            </w:r>
            <w:r w:rsidR="00A051E5">
              <w:rPr>
                <w:i w:val="0"/>
                <w:iCs w:val="0"/>
                <w:color w:val="auto"/>
              </w:rPr>
              <w:t xml:space="preserve"> – moving to new software </w:t>
            </w:r>
          </w:p>
          <w:p w:rsidRPr="006F43F4" w:rsidR="006F43F4" w:rsidP="006F43F4" w:rsidRDefault="006F43F4" w14:paraId="43C2B712" w14:textId="1791B8F0">
            <w:pPr>
              <w:pStyle w:val="Sample"/>
              <w:numPr>
                <w:ilvl w:val="0"/>
                <w:numId w:val="6"/>
              </w:numPr>
              <w:rPr>
                <w:i w:val="0"/>
                <w:iCs w:val="0"/>
                <w:color w:val="auto"/>
              </w:rPr>
            </w:pPr>
            <w:r w:rsidRPr="006F43F4">
              <w:rPr>
                <w:i w:val="0"/>
                <w:iCs w:val="0"/>
                <w:color w:val="auto"/>
              </w:rPr>
              <w:t>Testing d</w:t>
            </w:r>
            <w:r w:rsidRPr="006F43F4">
              <w:rPr>
                <w:i w:val="0"/>
                <w:iCs w:val="0"/>
                <w:color w:val="auto"/>
              </w:rPr>
              <w:t>elays due to Covid-19 protocol</w:t>
            </w:r>
          </w:p>
          <w:p w:rsidRPr="006F43F4" w:rsidR="006F43F4" w:rsidP="006F43F4" w:rsidRDefault="006F43F4" w14:paraId="1FF60F19" w14:textId="77777777">
            <w:pPr>
              <w:pStyle w:val="Sample"/>
              <w:numPr>
                <w:ilvl w:val="0"/>
                <w:numId w:val="6"/>
              </w:numPr>
              <w:rPr>
                <w:i w:val="0"/>
                <w:iCs w:val="0"/>
                <w:color w:val="auto"/>
              </w:rPr>
            </w:pPr>
            <w:r w:rsidRPr="006F43F4">
              <w:rPr>
                <w:i w:val="0"/>
                <w:iCs w:val="0"/>
                <w:color w:val="auto"/>
              </w:rPr>
              <w:t>Acquiring a public web server capable of running the site within a reasonable cost</w:t>
            </w:r>
          </w:p>
          <w:p w:rsidRPr="006F43F4" w:rsidR="006F43F4" w:rsidP="006F43F4" w:rsidRDefault="006F43F4" w14:paraId="13D89F5B" w14:textId="77777777">
            <w:pPr>
              <w:pStyle w:val="Sample"/>
              <w:numPr>
                <w:ilvl w:val="0"/>
                <w:numId w:val="6"/>
              </w:numPr>
              <w:rPr>
                <w:color w:val="auto"/>
              </w:rPr>
            </w:pPr>
            <w:r w:rsidRPr="006F43F4">
              <w:rPr>
                <w:i w:val="0"/>
                <w:iCs w:val="0"/>
                <w:color w:val="auto"/>
              </w:rPr>
              <w:t>Working with vendors on integrating services into one application</w:t>
            </w:r>
          </w:p>
          <w:p w:rsidRPr="00A051E5" w:rsidR="006F43F4" w:rsidP="006F43F4" w:rsidRDefault="006F43F4" w14:paraId="08CE50F3" w14:textId="37429261">
            <w:pPr>
              <w:pStyle w:val="Sample"/>
              <w:numPr>
                <w:ilvl w:val="0"/>
                <w:numId w:val="6"/>
              </w:numPr>
              <w:rPr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Back-end Database integration with existing population data or legacy systems </w:t>
            </w:r>
          </w:p>
          <w:p w:rsidRPr="006F43F4" w:rsidR="00A051E5" w:rsidP="006F43F4" w:rsidRDefault="00A051E5" w14:paraId="0FF6534E" w14:textId="70163056" w14:noSpellErr="1">
            <w:pPr>
              <w:pStyle w:val="Sample"/>
              <w:numPr>
                <w:ilvl w:val="0"/>
                <w:numId w:val="6"/>
              </w:numPr>
              <w:rPr>
                <w:color w:val="auto"/>
              </w:rPr>
            </w:pPr>
            <w:r w:rsidRPr="49D153C8" w:rsidR="00A051E5">
              <w:rPr>
                <w:i w:val="0"/>
                <w:iCs w:val="0"/>
                <w:color w:val="auto"/>
              </w:rPr>
              <w:t xml:space="preserve">Learning </w:t>
            </w:r>
            <w:r w:rsidRPr="49D153C8" w:rsidR="00106991">
              <w:rPr>
                <w:i w:val="0"/>
                <w:iCs w:val="0"/>
                <w:color w:val="auto"/>
              </w:rPr>
              <w:t xml:space="preserve">new </w:t>
            </w:r>
            <w:r w:rsidRPr="49D153C8" w:rsidR="00F97338">
              <w:rPr>
                <w:i w:val="0"/>
                <w:iCs w:val="0"/>
                <w:color w:val="auto"/>
              </w:rPr>
              <w:t>development processes</w:t>
            </w:r>
            <w:r w:rsidRPr="49D153C8" w:rsidR="00A051E5">
              <w:rPr>
                <w:i w:val="0"/>
                <w:iCs w:val="0"/>
                <w:color w:val="auto"/>
              </w:rPr>
              <w:t xml:space="preserve">  for payment  protocols/compliance</w:t>
            </w:r>
          </w:p>
          <w:p w:rsidR="006F43F4" w:rsidP="006F43F4" w:rsidRDefault="006F43F4" w14:paraId="3DADF897" w14:textId="7F955272">
            <w:pPr>
              <w:pStyle w:val="Sample"/>
              <w:ind w:left="720"/>
            </w:pPr>
          </w:p>
        </w:tc>
      </w:tr>
    </w:tbl>
    <w:p w:rsidR="006F43F4" w:rsidP="006F43F4" w:rsidRDefault="006F43F4" w14:paraId="49900D51" w14:textId="185329A7">
      <w:pPr>
        <w:tabs>
          <w:tab w:val="left" w:pos="2145"/>
        </w:tabs>
      </w:pPr>
    </w:p>
    <w:p w:rsidR="006F43F4" w:rsidP="006F43F4" w:rsidRDefault="006F43F4" w14:paraId="2865EF6F" w14:textId="77777777">
      <w:pPr>
        <w:pStyle w:val="Heading1"/>
      </w:pPr>
      <w:r>
        <w:t>Key Assumptions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6F43F4" w:rsidTr="2D742F5C" w14:paraId="18E89E2B" w14:textId="77777777">
        <w:tc>
          <w:tcPr>
            <w:tcW w:w="9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06E2C" w:rsidR="006F43F4" w:rsidP="49D153C8" w:rsidRDefault="006F43F4" w14:paraId="23247CA1" w14:textId="332B0808">
            <w:pPr>
              <w:pStyle w:val="Sample"/>
              <w:numPr>
                <w:ilvl w:val="0"/>
                <w:numId w:val="10"/>
              </w:numPr>
              <w:rPr>
                <w:i w:val="0"/>
                <w:iCs w:val="0"/>
                <w:color w:val="auto"/>
              </w:rPr>
            </w:pPr>
            <w:r w:rsidRPr="49D153C8" w:rsidR="006F43F4">
              <w:rPr>
                <w:i w:val="0"/>
                <w:iCs w:val="0"/>
                <w:color w:val="auto"/>
              </w:rPr>
              <w:t>Matt has knowledge and experience in development and project management and will be able to drive the construction of the product</w:t>
            </w:r>
          </w:p>
          <w:p w:rsidRPr="00006E2C" w:rsidR="006F43F4" w:rsidP="49D153C8" w:rsidRDefault="006F43F4" w14:paraId="49CE0053" w14:textId="77777777">
            <w:pPr>
              <w:pStyle w:val="Sample"/>
              <w:numPr>
                <w:ilvl w:val="0"/>
                <w:numId w:val="10"/>
              </w:numPr>
              <w:rPr>
                <w:i w:val="0"/>
                <w:iCs w:val="0"/>
                <w:color w:val="auto"/>
              </w:rPr>
            </w:pPr>
            <w:r w:rsidRPr="49D153C8" w:rsidR="006F43F4">
              <w:rPr>
                <w:i w:val="0"/>
                <w:iCs w:val="0"/>
                <w:color w:val="auto"/>
              </w:rPr>
              <w:t>Siri, Vidya, and Dilasha have an extensive variety of web design and project experience</w:t>
            </w:r>
          </w:p>
          <w:p w:rsidR="006F43F4" w:rsidP="49D153C8" w:rsidRDefault="006F43F4" w14:paraId="7EEF448E" w14:textId="5F983776">
            <w:pPr>
              <w:pStyle w:val="Sample"/>
              <w:numPr>
                <w:ilvl w:val="0"/>
                <w:numId w:val="10"/>
              </w:numPr>
              <w:rPr>
                <w:i w:val="0"/>
                <w:iCs w:val="0"/>
                <w:color w:val="auto"/>
              </w:rPr>
            </w:pPr>
            <w:r w:rsidRPr="49D153C8" w:rsidR="006F43F4">
              <w:rPr>
                <w:i w:val="0"/>
                <w:iCs w:val="0"/>
                <w:color w:val="auto"/>
              </w:rPr>
              <w:t>Scott has IT management experience for running a web server, but budget limitations on hardware availability</w:t>
            </w:r>
          </w:p>
          <w:p w:rsidRPr="00006E2C" w:rsidR="00A051E5" w:rsidP="2D742F5C" w:rsidRDefault="00A051E5" w14:paraId="6D948FEB" w14:textId="7B7F8D80" w14:noSpellErr="1">
            <w:pPr>
              <w:pStyle w:val="Sample"/>
              <w:numPr>
                <w:ilvl w:val="0"/>
                <w:numId w:val="10"/>
              </w:numPr>
              <w:rPr>
                <w:i w:val="0"/>
                <w:iCs w:val="0"/>
                <w:color w:val="auto"/>
              </w:rPr>
            </w:pPr>
            <w:r w:rsidRPr="2D742F5C" w:rsidR="00A051E5">
              <w:rPr>
                <w:i w:val="0"/>
                <w:iCs w:val="0"/>
                <w:color w:val="auto"/>
              </w:rPr>
              <w:t>Product Payment transactions will not go live but test transactions will be made available for integration with a payment processor</w:t>
            </w:r>
          </w:p>
          <w:p w:rsidR="709B9CBE" w:rsidP="2D742F5C" w:rsidRDefault="709B9CBE" w14:paraId="2F1D21AF" w14:textId="056D2BD9">
            <w:pPr>
              <w:pStyle w:val="Sample"/>
              <w:numPr>
                <w:ilvl w:val="0"/>
                <w:numId w:val="10"/>
              </w:numPr>
              <w:rPr>
                <w:i w:val="0"/>
                <w:iCs w:val="0"/>
                <w:color w:val="auto"/>
              </w:rPr>
            </w:pPr>
            <w:r w:rsidRPr="2D742F5C" w:rsidR="709B9CBE">
              <w:rPr>
                <w:i w:val="0"/>
                <w:iCs w:val="0"/>
                <w:color w:val="auto"/>
              </w:rPr>
              <w:t>Cross Training between roles will help with unexpected obstacles</w:t>
            </w:r>
          </w:p>
          <w:p w:rsidR="006F43F4" w:rsidP="001F7BA3" w:rsidRDefault="006F43F4" w14:paraId="3C26005C" w14:textId="77777777">
            <w:pPr>
              <w:pStyle w:val="Sample"/>
              <w:ind w:left="720"/>
            </w:pPr>
          </w:p>
        </w:tc>
      </w:tr>
    </w:tbl>
    <w:p w:rsidR="00A051E5" w:rsidP="006F43F4" w:rsidRDefault="00A051E5" w14:paraId="2D8339EB" w14:textId="77777777">
      <w:pPr>
        <w:tabs>
          <w:tab w:val="left" w:pos="2145"/>
        </w:tabs>
      </w:pPr>
    </w:p>
    <w:p w:rsidR="00A051E5" w:rsidP="00A051E5" w:rsidRDefault="00A051E5" w14:paraId="12894F1A" w14:textId="447D05BC">
      <w:pPr>
        <w:pStyle w:val="Heading1"/>
      </w:pPr>
      <w:r>
        <w:t>Projec</w:t>
      </w:r>
      <w:r>
        <w:t>t Scope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051E5" w:rsidTr="49D153C8" w14:paraId="7EA943C2" w14:textId="77777777">
        <w:tc>
          <w:tcPr>
            <w:tcW w:w="9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B46DE7" w:rsidR="00A051E5" w:rsidP="001F7BA3" w:rsidRDefault="00A051E5" w14:paraId="76ECD306" w14:textId="77777777">
            <w:pPr>
              <w:pStyle w:val="Sample"/>
              <w:rPr>
                <w:color w:val="auto"/>
              </w:rPr>
            </w:pPr>
            <w:r w:rsidRPr="00B46DE7">
              <w:rPr>
                <w:color w:val="auto"/>
              </w:rPr>
              <w:t>The site will provide the following functionality:</w:t>
            </w:r>
          </w:p>
          <w:p w:rsidRPr="00B46DE7" w:rsidR="00A051E5" w:rsidP="49D153C8" w:rsidRDefault="00A051E5" w14:paraId="76688330" w14:textId="3D21E323">
            <w:pPr>
              <w:pStyle w:val="Sample"/>
              <w:numPr>
                <w:ilvl w:val="0"/>
                <w:numId w:val="11"/>
              </w:numPr>
              <w:rPr>
                <w:color w:val="auto"/>
              </w:rPr>
            </w:pPr>
            <w:r w:rsidRPr="49D153C8" w:rsidR="00A051E5">
              <w:rPr>
                <w:color w:val="auto"/>
              </w:rPr>
              <w:t xml:space="preserve">Allow users to register so they can </w:t>
            </w:r>
            <w:r w:rsidRPr="49D153C8" w:rsidR="00A051E5">
              <w:rPr>
                <w:color w:val="auto"/>
              </w:rPr>
              <w:t>use all the city services and amenities</w:t>
            </w:r>
          </w:p>
          <w:p w:rsidRPr="00B46DE7" w:rsidR="00A051E5" w:rsidP="49D153C8" w:rsidRDefault="00A051E5" w14:paraId="227DCBF0" w14:textId="68B950C4">
            <w:pPr>
              <w:pStyle w:val="Sample"/>
              <w:numPr>
                <w:ilvl w:val="0"/>
                <w:numId w:val="11"/>
              </w:numPr>
              <w:rPr>
                <w:color w:val="auto"/>
              </w:rPr>
            </w:pPr>
            <w:r w:rsidRPr="49D153C8" w:rsidR="00A051E5">
              <w:rPr>
                <w:color w:val="auto"/>
              </w:rPr>
              <w:t xml:space="preserve">Allow anonymous access to </w:t>
            </w:r>
            <w:r w:rsidRPr="49D153C8" w:rsidR="00A051E5">
              <w:rPr>
                <w:color w:val="auto"/>
              </w:rPr>
              <w:t>informational</w:t>
            </w:r>
            <w:r w:rsidRPr="49D153C8" w:rsidR="00A051E5">
              <w:rPr>
                <w:color w:val="auto"/>
              </w:rPr>
              <w:t xml:space="preserve"> sections of the site</w:t>
            </w:r>
          </w:p>
          <w:p w:rsidRPr="00B46DE7" w:rsidR="00A051E5" w:rsidP="49D153C8" w:rsidRDefault="00A051E5" w14:paraId="285C5F26" w14:textId="6CB7E7D8">
            <w:pPr>
              <w:pStyle w:val="Sample"/>
              <w:numPr>
                <w:ilvl w:val="0"/>
                <w:numId w:val="11"/>
              </w:numPr>
              <w:rPr>
                <w:color w:val="auto"/>
              </w:rPr>
            </w:pPr>
            <w:r w:rsidRPr="49D153C8" w:rsidR="00A051E5">
              <w:rPr>
                <w:color w:val="auto"/>
              </w:rPr>
              <w:t xml:space="preserve">Allow </w:t>
            </w:r>
            <w:r w:rsidRPr="49D153C8" w:rsidR="00B46DE7">
              <w:rPr>
                <w:color w:val="auto"/>
              </w:rPr>
              <w:t>users to</w:t>
            </w:r>
            <w:r w:rsidRPr="49D153C8" w:rsidR="00A051E5">
              <w:rPr>
                <w:color w:val="auto"/>
              </w:rPr>
              <w:t xml:space="preserve"> view and reserv</w:t>
            </w:r>
            <w:r w:rsidRPr="49D153C8" w:rsidR="00B46DE7">
              <w:rPr>
                <w:color w:val="auto"/>
              </w:rPr>
              <w:t>e</w:t>
            </w:r>
            <w:r w:rsidRPr="49D153C8" w:rsidR="00A051E5">
              <w:rPr>
                <w:color w:val="auto"/>
              </w:rPr>
              <w:t xml:space="preserve"> recreatio</w:t>
            </w:r>
            <w:r w:rsidRPr="49D153C8" w:rsidR="00B46DE7">
              <w:rPr>
                <w:color w:val="auto"/>
              </w:rPr>
              <w:t>n</w:t>
            </w:r>
            <w:r w:rsidRPr="49D153C8" w:rsidR="00A051E5">
              <w:rPr>
                <w:color w:val="auto"/>
              </w:rPr>
              <w:t xml:space="preserve"> properties</w:t>
            </w:r>
          </w:p>
          <w:p w:rsidRPr="00B46DE7" w:rsidR="00A051E5" w:rsidP="49D153C8" w:rsidRDefault="00A051E5" w14:paraId="35B932E8" w14:textId="0EABD1AF">
            <w:pPr>
              <w:pStyle w:val="Sample"/>
              <w:numPr>
                <w:ilvl w:val="0"/>
                <w:numId w:val="11"/>
              </w:numPr>
              <w:rPr>
                <w:color w:val="auto"/>
              </w:rPr>
            </w:pPr>
            <w:r w:rsidRPr="49D153C8" w:rsidR="00A051E5">
              <w:rPr>
                <w:color w:val="auto"/>
              </w:rPr>
              <w:t xml:space="preserve">Allow </w:t>
            </w:r>
            <w:r w:rsidRPr="49D153C8" w:rsidR="00B46DE7">
              <w:rPr>
                <w:color w:val="auto"/>
              </w:rPr>
              <w:t xml:space="preserve">users to </w:t>
            </w:r>
            <w:r w:rsidRPr="49D153C8" w:rsidR="00A051E5">
              <w:rPr>
                <w:color w:val="auto"/>
              </w:rPr>
              <w:t>view and reserv</w:t>
            </w:r>
            <w:r w:rsidRPr="49D153C8" w:rsidR="00B46DE7">
              <w:rPr>
                <w:color w:val="auto"/>
              </w:rPr>
              <w:t>e</w:t>
            </w:r>
            <w:r w:rsidRPr="49D153C8" w:rsidR="00A051E5">
              <w:rPr>
                <w:color w:val="auto"/>
              </w:rPr>
              <w:t xml:space="preserve"> </w:t>
            </w:r>
            <w:r w:rsidRPr="49D153C8" w:rsidR="00B46DE7">
              <w:rPr>
                <w:color w:val="auto"/>
              </w:rPr>
              <w:t>technical transportation such as electric cars or bicycles</w:t>
            </w:r>
          </w:p>
          <w:p w:rsidR="00B46DE7" w:rsidP="49D153C8" w:rsidRDefault="00B46DE7" w14:paraId="12128B71" w14:textId="64E20E6B">
            <w:pPr>
              <w:pStyle w:val="Sample"/>
              <w:numPr>
                <w:ilvl w:val="0"/>
                <w:numId w:val="11"/>
              </w:numPr>
              <w:rPr>
                <w:color w:val="auto"/>
              </w:rPr>
            </w:pPr>
            <w:r w:rsidRPr="49D153C8" w:rsidR="00B46DE7">
              <w:rPr>
                <w:color w:val="auto"/>
              </w:rPr>
              <w:t>Allow users to pay and confirm reservation services</w:t>
            </w:r>
          </w:p>
          <w:p w:rsidRPr="00B46DE7" w:rsidR="00106991" w:rsidP="49D153C8" w:rsidRDefault="00106991" w14:paraId="4F50029A" w14:textId="1846BD05">
            <w:pPr>
              <w:pStyle w:val="Sample"/>
              <w:numPr>
                <w:ilvl w:val="0"/>
                <w:numId w:val="11"/>
              </w:numPr>
              <w:rPr>
                <w:color w:val="auto"/>
              </w:rPr>
            </w:pPr>
            <w:r w:rsidRPr="49D153C8" w:rsidR="00106991">
              <w:rPr>
                <w:color w:val="auto"/>
              </w:rPr>
              <w:t>Allow users to view job opportunities within cities and company partners</w:t>
            </w:r>
          </w:p>
          <w:p w:rsidRPr="00B46DE7" w:rsidR="00B46DE7" w:rsidP="49D153C8" w:rsidRDefault="00B46DE7" w14:paraId="26AB4B43" w14:textId="656B4C1B">
            <w:pPr>
              <w:pStyle w:val="Sample"/>
              <w:numPr>
                <w:ilvl w:val="0"/>
                <w:numId w:val="11"/>
              </w:numPr>
              <w:rPr>
                <w:color w:val="auto"/>
              </w:rPr>
            </w:pPr>
            <w:r w:rsidRPr="49D153C8" w:rsidR="00B46DE7">
              <w:rPr>
                <w:color w:val="auto"/>
              </w:rPr>
              <w:t>Allow city administrators to view payments and refund disputes quickly</w:t>
            </w:r>
          </w:p>
          <w:p w:rsidRPr="00B46DE7" w:rsidR="00B46DE7" w:rsidP="49D153C8" w:rsidRDefault="00B46DE7" w14:paraId="1EF164F7" w14:textId="0230DA82">
            <w:pPr>
              <w:pStyle w:val="Sample"/>
              <w:numPr>
                <w:ilvl w:val="0"/>
                <w:numId w:val="11"/>
              </w:numPr>
              <w:rPr>
                <w:color w:val="auto"/>
              </w:rPr>
            </w:pPr>
            <w:r w:rsidRPr="49D153C8" w:rsidR="00B46DE7">
              <w:rPr>
                <w:color w:val="auto"/>
              </w:rPr>
              <w:t>The site will have dedicated pages for each city feature branching from a primary web location</w:t>
            </w:r>
          </w:p>
          <w:p w:rsidRPr="00B46DE7" w:rsidR="00A051E5" w:rsidP="001F7BA3" w:rsidRDefault="00A051E5" w14:paraId="6C531204" w14:textId="77777777">
            <w:pPr>
              <w:pStyle w:val="Sample"/>
              <w:rPr>
                <w:color w:val="auto"/>
              </w:rPr>
            </w:pPr>
          </w:p>
          <w:p w:rsidRPr="00B46DE7" w:rsidR="00A051E5" w:rsidP="001F7BA3" w:rsidRDefault="00A051E5" w14:paraId="49E725D4" w14:textId="77777777">
            <w:pPr>
              <w:pStyle w:val="Sample"/>
              <w:rPr>
                <w:color w:val="auto"/>
              </w:rPr>
            </w:pPr>
            <w:r w:rsidRPr="00B46DE7">
              <w:rPr>
                <w:color w:val="auto"/>
              </w:rPr>
              <w:t>The following features are out of scope for the initial release</w:t>
            </w:r>
          </w:p>
          <w:p w:rsidRPr="00B46DE7" w:rsidR="00A051E5" w:rsidP="49D153C8" w:rsidRDefault="00A051E5" w14:paraId="43A311F4" w14:textId="77777777">
            <w:pPr>
              <w:pStyle w:val="Sample"/>
              <w:numPr>
                <w:ilvl w:val="0"/>
                <w:numId w:val="12"/>
              </w:numPr>
              <w:rPr>
                <w:color w:val="auto"/>
              </w:rPr>
            </w:pPr>
            <w:r w:rsidRPr="49D153C8" w:rsidR="00A051E5">
              <w:rPr>
                <w:color w:val="auto"/>
              </w:rPr>
              <w:t>The application will not have a mobile app</w:t>
            </w:r>
          </w:p>
          <w:p w:rsidRPr="00B46DE7" w:rsidR="00A051E5" w:rsidP="49D153C8" w:rsidRDefault="00A051E5" w14:paraId="1B42E65A" w14:textId="271386C8">
            <w:pPr>
              <w:pStyle w:val="Sample"/>
              <w:numPr>
                <w:ilvl w:val="0"/>
                <w:numId w:val="12"/>
              </w:numPr>
              <w:rPr>
                <w:color w:val="auto"/>
              </w:rPr>
            </w:pPr>
            <w:r w:rsidRPr="49D153C8" w:rsidR="00A051E5">
              <w:rPr>
                <w:color w:val="auto"/>
              </w:rPr>
              <w:t>The application will not have integration with social media platform</w:t>
            </w:r>
            <w:r w:rsidRPr="49D153C8" w:rsidR="00A051E5">
              <w:rPr>
                <w:color w:val="auto"/>
              </w:rPr>
              <w:t>s or reviews</w:t>
            </w:r>
            <w:r w:rsidRPr="49D153C8" w:rsidR="00A051E5">
              <w:rPr>
                <w:color w:val="auto"/>
              </w:rPr>
              <w:t xml:space="preserve"> </w:t>
            </w:r>
          </w:p>
          <w:p w:rsidR="00A051E5" w:rsidP="49D153C8" w:rsidRDefault="00A051E5" w14:paraId="61F4929C" w14:textId="1435A2F5">
            <w:pPr>
              <w:pStyle w:val="Sample"/>
              <w:numPr>
                <w:ilvl w:val="0"/>
                <w:numId w:val="12"/>
              </w:numPr>
              <w:rPr/>
            </w:pPr>
            <w:r w:rsidRPr="49D153C8" w:rsidR="00A051E5">
              <w:rPr>
                <w:color w:val="auto"/>
              </w:rPr>
              <w:t>The application will not connect to 3</w:t>
            </w:r>
            <w:r w:rsidRPr="49D153C8" w:rsidR="00A051E5">
              <w:rPr>
                <w:color w:val="auto"/>
                <w:vertAlign w:val="superscript"/>
              </w:rPr>
              <w:t>rd</w:t>
            </w:r>
            <w:r w:rsidRPr="49D153C8" w:rsidR="00A051E5">
              <w:rPr>
                <w:color w:val="auto"/>
              </w:rPr>
              <w:t xml:space="preserve"> party payment processors</w:t>
            </w:r>
          </w:p>
        </w:tc>
      </w:tr>
    </w:tbl>
    <w:p w:rsidRPr="00B46DE7" w:rsidR="00B46DE7" w:rsidP="00B46DE7" w:rsidRDefault="00B46DE7" w14:paraId="6F09FD4D" w14:textId="387E4030">
      <w:pPr>
        <w:pStyle w:val="Heading1"/>
      </w:pPr>
      <w:r>
        <w:lastRenderedPageBreak/>
        <w:t>Release Plan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B46DE7" w:rsidTr="001F7BA3" w14:paraId="35626B6E" w14:textId="77777777">
        <w:tc>
          <w:tcPr>
            <w:tcW w:w="9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B46DE7" w:rsidR="00B46DE7" w:rsidP="001F7BA3" w:rsidRDefault="00B46DE7" w14:paraId="6D477007" w14:textId="00FD7429">
            <w:pPr>
              <w:pStyle w:val="Sample"/>
              <w:rPr>
                <w:color w:val="auto"/>
              </w:rPr>
            </w:pPr>
            <w:r w:rsidRPr="00B46DE7">
              <w:rPr>
                <w:b/>
                <w:bCs/>
                <w:color w:val="auto"/>
              </w:rPr>
              <w:t>Release 1</w:t>
            </w:r>
            <w:r w:rsidRPr="00B46DE7">
              <w:rPr>
                <w:color w:val="auto"/>
              </w:rPr>
              <w:t xml:space="preserve"> – domain site created; site is accessible and will have a single introductory page</w:t>
            </w:r>
          </w:p>
          <w:p w:rsidRPr="00B46DE7" w:rsidR="00B46DE7" w:rsidP="001F7BA3" w:rsidRDefault="00B46DE7" w14:paraId="68A19C86" w14:textId="6F730696">
            <w:pPr>
              <w:pStyle w:val="Sample"/>
              <w:rPr>
                <w:color w:val="auto"/>
              </w:rPr>
            </w:pPr>
            <w:r w:rsidRPr="00B46DE7">
              <w:rPr>
                <w:b/>
                <w:bCs/>
                <w:color w:val="auto"/>
              </w:rPr>
              <w:t>Release 2</w:t>
            </w:r>
            <w:r w:rsidRPr="00B46DE7">
              <w:rPr>
                <w:color w:val="auto"/>
              </w:rPr>
              <w:t xml:space="preserve"> – basic user functionality</w:t>
            </w:r>
            <w:r w:rsidR="00106991">
              <w:rPr>
                <w:color w:val="auto"/>
              </w:rPr>
              <w:t>,</w:t>
            </w:r>
            <w:r w:rsidRPr="00B46DE7">
              <w:rPr>
                <w:color w:val="auto"/>
              </w:rPr>
              <w:t xml:space="preserve"> anonymous access</w:t>
            </w:r>
            <w:r w:rsidR="00106991">
              <w:rPr>
                <w:color w:val="auto"/>
              </w:rPr>
              <w:t>,</w:t>
            </w:r>
            <w:r w:rsidRPr="00B46DE7">
              <w:rPr>
                <w:color w:val="auto"/>
              </w:rPr>
              <w:t xml:space="preserve"> information pages</w:t>
            </w:r>
            <w:r w:rsidR="00106991">
              <w:rPr>
                <w:color w:val="auto"/>
              </w:rPr>
              <w:t>,</w:t>
            </w:r>
            <w:r w:rsidRPr="00B46DE7">
              <w:rPr>
                <w:color w:val="auto"/>
              </w:rPr>
              <w:t xml:space="preserve"> user </w:t>
            </w:r>
            <w:r w:rsidRPr="00B46DE7">
              <w:rPr>
                <w:color w:val="auto"/>
              </w:rPr>
              <w:t>registration.</w:t>
            </w:r>
            <w:r w:rsidRPr="00B46DE7">
              <w:rPr>
                <w:color w:val="auto"/>
              </w:rPr>
              <w:t xml:space="preserve"> </w:t>
            </w:r>
          </w:p>
          <w:p w:rsidRPr="00B46DE7" w:rsidR="00B46DE7" w:rsidP="001F7BA3" w:rsidRDefault="00B46DE7" w14:paraId="1AFEB4BF" w14:textId="7C666AEA">
            <w:pPr>
              <w:pStyle w:val="Sample"/>
              <w:rPr>
                <w:color w:val="auto"/>
              </w:rPr>
            </w:pPr>
            <w:r w:rsidRPr="00B46DE7">
              <w:rPr>
                <w:b/>
                <w:bCs/>
                <w:color w:val="auto"/>
              </w:rPr>
              <w:t>Release 3</w:t>
            </w:r>
            <w:r w:rsidRPr="00B46DE7">
              <w:rPr>
                <w:color w:val="auto"/>
              </w:rPr>
              <w:t xml:space="preserve"> –</w:t>
            </w:r>
            <w:r w:rsidRPr="00B46DE7">
              <w:rPr>
                <w:color w:val="auto"/>
              </w:rPr>
              <w:t>time sensitive functionality for calendar reservations</w:t>
            </w:r>
            <w:r w:rsidR="00106991">
              <w:rPr>
                <w:color w:val="auto"/>
              </w:rPr>
              <w:t xml:space="preserve"> appearance with design</w:t>
            </w:r>
            <w:r w:rsidRPr="00B46DE7">
              <w:rPr>
                <w:color w:val="auto"/>
              </w:rPr>
              <w:t xml:space="preserve"> </w:t>
            </w:r>
          </w:p>
          <w:p w:rsidRPr="00B46DE7" w:rsidR="00B46DE7" w:rsidP="001F7BA3" w:rsidRDefault="00B46DE7" w14:paraId="3868C4BA" w14:textId="19815269">
            <w:pPr>
              <w:pStyle w:val="Sample"/>
              <w:rPr>
                <w:color w:val="auto"/>
              </w:rPr>
            </w:pPr>
            <w:r w:rsidRPr="00B46DE7">
              <w:rPr>
                <w:b/>
                <w:bCs/>
                <w:color w:val="auto"/>
              </w:rPr>
              <w:t>Release 4</w:t>
            </w:r>
            <w:r w:rsidRPr="00B46DE7">
              <w:rPr>
                <w:color w:val="auto"/>
              </w:rPr>
              <w:t xml:space="preserve"> – </w:t>
            </w:r>
            <w:r w:rsidRPr="00B46DE7">
              <w:rPr>
                <w:color w:val="auto"/>
              </w:rPr>
              <w:t>backend data base for time reservations functionality, booking systems</w:t>
            </w:r>
          </w:p>
          <w:p w:rsidRPr="00B46DE7" w:rsidR="00B46DE7" w:rsidP="001F7BA3" w:rsidRDefault="00B46DE7" w14:paraId="264FD609" w14:textId="11FA62FF">
            <w:pPr>
              <w:pStyle w:val="Sample"/>
              <w:rPr>
                <w:color w:val="auto"/>
              </w:rPr>
            </w:pPr>
            <w:r w:rsidRPr="00B46DE7">
              <w:rPr>
                <w:b/>
                <w:bCs/>
                <w:color w:val="auto"/>
              </w:rPr>
              <w:t>Release 5</w:t>
            </w:r>
            <w:r w:rsidRPr="00B46DE7">
              <w:rPr>
                <w:color w:val="auto"/>
              </w:rPr>
              <w:t xml:space="preserve"> – </w:t>
            </w:r>
            <w:r w:rsidRPr="00B46DE7">
              <w:rPr>
                <w:color w:val="auto"/>
              </w:rPr>
              <w:t>dummy payment transaction capability, confirmation responses</w:t>
            </w:r>
          </w:p>
          <w:p w:rsidR="00B46DE7" w:rsidP="001F7BA3" w:rsidRDefault="00B46DE7" w14:paraId="5FD2CF2A" w14:textId="13FA8DC2">
            <w:pPr>
              <w:pStyle w:val="Sample"/>
            </w:pPr>
            <w:r w:rsidRPr="00B46DE7">
              <w:rPr>
                <w:b/>
                <w:bCs/>
                <w:color w:val="auto"/>
              </w:rPr>
              <w:t>Release 6</w:t>
            </w:r>
            <w:r w:rsidRPr="00B46DE7">
              <w:rPr>
                <w:color w:val="auto"/>
              </w:rPr>
              <w:t xml:space="preserve"> – </w:t>
            </w:r>
            <w:r w:rsidRPr="00B46DE7">
              <w:rPr>
                <w:color w:val="auto"/>
              </w:rPr>
              <w:t xml:space="preserve">final testing all functional page links and live launch </w:t>
            </w:r>
          </w:p>
        </w:tc>
      </w:tr>
    </w:tbl>
    <w:p w:rsidR="00B46DE7" w:rsidP="00B46DE7" w:rsidRDefault="00B46DE7" w14:paraId="1BC02764" w14:textId="77777777">
      <w:pPr>
        <w:pStyle w:val="Heading1"/>
      </w:pPr>
      <w:r>
        <w:t>Initial Timeline</w:t>
      </w:r>
    </w:p>
    <w:p w:rsidRPr="00106991" w:rsidR="00B46DE7" w:rsidP="00B46DE7" w:rsidRDefault="00B46DE7" w14:paraId="51705067" w14:textId="0F29E4B0">
      <w:pPr>
        <w:rPr>
          <w:b/>
          <w:bCs/>
        </w:rPr>
      </w:pPr>
      <w:r>
        <w:rPr>
          <w:b/>
          <w:bCs/>
        </w:rPr>
        <w:t>Provide an overview of the project.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B46DE7" w:rsidTr="001F7BA3" w14:paraId="4B30DBAD" w14:textId="77777777">
        <w:tc>
          <w:tcPr>
            <w:tcW w:w="9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52C20" w:rsidR="00B46DE7" w:rsidP="001F7BA3" w:rsidRDefault="00B46DE7" w14:paraId="5CC9574F" w14:textId="77777777">
            <w:pPr>
              <w:pStyle w:val="Sample"/>
            </w:pPr>
            <w:r w:rsidRPr="00106991">
              <w:rPr>
                <w:b/>
                <w:bCs/>
                <w:color w:val="auto"/>
              </w:rPr>
              <w:t xml:space="preserve">Week 1-3: </w:t>
            </w:r>
            <w:r w:rsidRPr="00106991">
              <w:rPr>
                <w:color w:val="auto"/>
              </w:rPr>
              <w:t>Project Initiation (requirements gathering, planning, estimations)</w:t>
            </w:r>
          </w:p>
          <w:p w:rsidRPr="00106991" w:rsidR="00B46DE7" w:rsidP="001F7BA3" w:rsidRDefault="00B46DE7" w14:paraId="33274E03" w14:textId="2C4A9AFE">
            <w:pPr>
              <w:pStyle w:val="Sample"/>
              <w:rPr>
                <w:color w:val="auto"/>
              </w:rPr>
            </w:pPr>
            <w:r w:rsidRPr="00106991">
              <w:rPr>
                <w:b/>
                <w:bCs/>
                <w:color w:val="auto"/>
              </w:rPr>
              <w:t xml:space="preserve">Week 4/Day 1 : </w:t>
            </w:r>
            <w:r w:rsidRPr="00106991" w:rsidR="00106991">
              <w:rPr>
                <w:color w:val="auto"/>
              </w:rPr>
              <w:t>Finalize Feature Decisions and Documentation – begin framework development</w:t>
            </w:r>
          </w:p>
          <w:p w:rsidRPr="00106991" w:rsidR="00B46DE7" w:rsidP="001F7BA3" w:rsidRDefault="00B46DE7" w14:paraId="05E89A8A" w14:textId="6FDA7A1B">
            <w:pPr>
              <w:pStyle w:val="Sample"/>
              <w:rPr>
                <w:color w:val="auto"/>
              </w:rPr>
            </w:pPr>
            <w:r w:rsidRPr="00106991">
              <w:rPr>
                <w:b/>
                <w:bCs/>
                <w:color w:val="auto"/>
              </w:rPr>
              <w:t>Week 4</w:t>
            </w:r>
            <w:r w:rsidRPr="00106991" w:rsidR="00106991">
              <w:rPr>
                <w:b/>
                <w:bCs/>
                <w:color w:val="auto"/>
              </w:rPr>
              <w:t>-5</w:t>
            </w:r>
            <w:r w:rsidRPr="00106991">
              <w:rPr>
                <w:color w:val="auto"/>
              </w:rPr>
              <w:t xml:space="preserve">: </w:t>
            </w:r>
            <w:r w:rsidRPr="00106991" w:rsidR="00106991">
              <w:rPr>
                <w:color w:val="auto"/>
              </w:rPr>
              <w:t>Development of information text, design, number of pages – basic profiles- timing objects</w:t>
            </w:r>
          </w:p>
          <w:p w:rsidRPr="00106991" w:rsidR="00106991" w:rsidP="001F7BA3" w:rsidRDefault="00106991" w14:paraId="4638655F" w14:textId="34FE6DFC">
            <w:pPr>
              <w:pStyle w:val="Sample"/>
              <w:rPr>
                <w:color w:val="auto"/>
              </w:rPr>
            </w:pPr>
            <w:r w:rsidRPr="00106991">
              <w:rPr>
                <w:color w:val="auto"/>
              </w:rPr>
              <w:t>Week 6: Create backend custom database connections and map reservation systems functionality</w:t>
            </w:r>
          </w:p>
          <w:p w:rsidRPr="00106991" w:rsidR="00B46DE7" w:rsidP="001F7BA3" w:rsidRDefault="00B46DE7" w14:paraId="477D649E" w14:textId="2306446D">
            <w:pPr>
              <w:pStyle w:val="Sample"/>
              <w:rPr>
                <w:color w:val="auto"/>
              </w:rPr>
            </w:pPr>
            <w:r w:rsidRPr="00106991">
              <w:rPr>
                <w:b/>
                <w:bCs/>
                <w:color w:val="auto"/>
              </w:rPr>
              <w:t xml:space="preserve">Week 7: </w:t>
            </w:r>
            <w:r w:rsidRPr="00106991" w:rsidR="00106991">
              <w:rPr>
                <w:color w:val="auto"/>
              </w:rPr>
              <w:t xml:space="preserve">Connect functional objects for testing and integration </w:t>
            </w:r>
          </w:p>
          <w:p w:rsidRPr="00106991" w:rsidR="00B46DE7" w:rsidP="001F7BA3" w:rsidRDefault="00B46DE7" w14:paraId="3089DBFD" w14:textId="13A1B342">
            <w:pPr>
              <w:pStyle w:val="Sample"/>
              <w:rPr>
                <w:color w:val="auto"/>
              </w:rPr>
            </w:pPr>
            <w:r w:rsidRPr="00106991">
              <w:rPr>
                <w:b/>
                <w:bCs/>
                <w:color w:val="auto"/>
              </w:rPr>
              <w:t xml:space="preserve">Week 8-9: </w:t>
            </w:r>
            <w:r w:rsidRPr="00106991" w:rsidR="00106991">
              <w:rPr>
                <w:color w:val="auto"/>
              </w:rPr>
              <w:t>Fix bugs if any, finalize look,</w:t>
            </w:r>
            <w:r w:rsidR="00106991">
              <w:rPr>
                <w:color w:val="auto"/>
              </w:rPr>
              <w:t xml:space="preserve"> test access and security </w:t>
            </w:r>
            <w:r w:rsidRPr="00106991" w:rsidR="00106991">
              <w:rPr>
                <w:color w:val="auto"/>
              </w:rPr>
              <w:t xml:space="preserve"> </w:t>
            </w:r>
          </w:p>
          <w:p w:rsidRPr="00F52C20" w:rsidR="00B46DE7" w:rsidP="001F7BA3" w:rsidRDefault="00B46DE7" w14:paraId="33C9438A" w14:textId="544E27BC">
            <w:pPr>
              <w:pStyle w:val="Sample"/>
            </w:pPr>
            <w:r w:rsidRPr="00106991">
              <w:rPr>
                <w:b/>
                <w:bCs/>
                <w:color w:val="auto"/>
              </w:rPr>
              <w:t xml:space="preserve">Week 10: </w:t>
            </w:r>
            <w:r w:rsidRPr="00106991" w:rsidR="00106991">
              <w:rPr>
                <w:color w:val="auto"/>
              </w:rPr>
              <w:t>Deploy to cloud server, test component</w:t>
            </w:r>
            <w:r w:rsidR="00106991">
              <w:rPr>
                <w:color w:val="auto"/>
              </w:rPr>
              <w:t xml:space="preserve"> connections</w:t>
            </w:r>
            <w:r w:rsidRPr="00106991" w:rsidR="00106991">
              <w:rPr>
                <w:color w:val="auto"/>
              </w:rPr>
              <w:t>, release live</w:t>
            </w:r>
          </w:p>
        </w:tc>
      </w:tr>
    </w:tbl>
    <w:p w:rsidRPr="00A051E5" w:rsidR="00A051E5" w:rsidP="00A051E5" w:rsidRDefault="00A051E5" w14:paraId="0B51E899" w14:textId="77777777"/>
    <w:sectPr w:rsidRPr="00A051E5" w:rsidR="00A051E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DS" w:author="Dilasha Shrestha" w:date="2021-09-15T18:32:30" w:id="344366233">
    <w:p w:rsidR="7082705A" w:rsidRDefault="7082705A" w14:paraId="0428716A" w14:textId="02B99046">
      <w:pPr>
        <w:pStyle w:val="CommentText"/>
      </w:pPr>
      <w:r w:rsidR="7082705A">
        <w:rPr/>
        <w:t xml:space="preserve">So we asked Mr. Dereszynski has he said that 'sustainability' in this projects means 'the website needs to be solid, long lasting, usable' etc. :) </w:t>
      </w:r>
      <w:r>
        <w:rPr>
          <w:rStyle w:val="CommentReference"/>
        </w:rPr>
        <w:annotationRef/>
      </w:r>
    </w:p>
  </w:comment>
  <w:comment w:initials="MT" w:author="Matthew Templeton" w:date="2021-09-15T18:51:42" w:id="2115613777">
    <w:p w:rsidR="0817F577" w:rsidRDefault="0817F577" w14:paraId="104E8081" w14:textId="0156B07F">
      <w:pPr>
        <w:pStyle w:val="CommentText"/>
      </w:pPr>
      <w:r w:rsidR="0817F577">
        <w:rPr/>
        <w:t>great, that section can either be removed or if an info page about sustainability programs is still wanted can be a basic text page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428716A"/>
  <w15:commentEx w15:done="0" w15:paraId="104E8081" w15:paraIdParent="0428716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4466E02" w16cex:dateUtc="2021-09-15T23:32:30.812Z"/>
  <w16cex:commentExtensible w16cex:durableId="2E0638C5" w16cex:dateUtc="2021-09-15T23:51:42.62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428716A" w16cid:durableId="24466E02"/>
  <w16cid:commentId w16cid:paraId="104E8081" w16cid:durableId="2E0638C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AA4102"/>
    <w:multiLevelType w:val="hybridMultilevel"/>
    <w:tmpl w:val="685E60A4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6A3DF3"/>
    <w:multiLevelType w:val="hybridMultilevel"/>
    <w:tmpl w:val="A8949F90"/>
    <w:lvl w:ilvl="0" w:tplc="CC3EEF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7F6CB3"/>
    <w:multiLevelType w:val="hybridMultilevel"/>
    <w:tmpl w:val="5406C4BE"/>
    <w:lvl w:ilvl="0" w:tplc="CC3EEF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D7371C2"/>
    <w:multiLevelType w:val="hybridMultilevel"/>
    <w:tmpl w:val="D4DEF880"/>
    <w:lvl w:ilvl="0" w:tplc="CC3EEF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0BF6CBC"/>
    <w:multiLevelType w:val="hybridMultilevel"/>
    <w:tmpl w:val="726298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BED3595"/>
    <w:multiLevelType w:val="hybridMultilevel"/>
    <w:tmpl w:val="8C4244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4F70887"/>
    <w:multiLevelType w:val="hybridMultilevel"/>
    <w:tmpl w:val="5E72D168"/>
    <w:lvl w:ilvl="0" w:tplc="CC3EEF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A47438A"/>
    <w:multiLevelType w:val="hybridMultilevel"/>
    <w:tmpl w:val="6D26B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ilasha Shrestha">
    <w15:presenceInfo w15:providerId="AD" w15:userId="S::dshresth@uark.edu::a70815b4-16de-4db2-85aa-492a5194a197"/>
  </w15:person>
  <w15:person w15:author="Matthew Templeton">
    <w15:presenceInfo w15:providerId="AD" w15:userId="S::mctemple@uark.edu::9c5392bc-6bc0-4605-bc41-95cd1e8fd6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D2"/>
    <w:rsid w:val="00106991"/>
    <w:rsid w:val="004ED105"/>
    <w:rsid w:val="006A7A4E"/>
    <w:rsid w:val="006F43F4"/>
    <w:rsid w:val="008C13D6"/>
    <w:rsid w:val="00984462"/>
    <w:rsid w:val="00A051E5"/>
    <w:rsid w:val="00B35DDF"/>
    <w:rsid w:val="00B46DE7"/>
    <w:rsid w:val="00F35DD2"/>
    <w:rsid w:val="00F97338"/>
    <w:rsid w:val="0817F577"/>
    <w:rsid w:val="2D742F5C"/>
    <w:rsid w:val="33D76FEF"/>
    <w:rsid w:val="49D153C8"/>
    <w:rsid w:val="7082705A"/>
    <w:rsid w:val="709B9CBE"/>
    <w:rsid w:val="767C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886D"/>
  <w15:chartTrackingRefBased/>
  <w15:docId w15:val="{4A645BED-27FE-453D-AFA1-619921DD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DD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5DD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35DD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B35DD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5DDF"/>
    <w:pPr>
      <w:ind w:left="720"/>
      <w:contextualSpacing/>
    </w:pPr>
  </w:style>
  <w:style w:type="table" w:styleId="TableGrid">
    <w:name w:val="Table Grid"/>
    <w:basedOn w:val="TableNormal"/>
    <w:uiPriority w:val="39"/>
    <w:rsid w:val="008C13D6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ample" w:customStyle="1">
    <w:name w:val="Sample"/>
    <w:basedOn w:val="Normal"/>
    <w:link w:val="SampleChar"/>
    <w:qFormat/>
    <w:rsid w:val="008C13D6"/>
    <w:pPr>
      <w:spacing w:after="0" w:line="240" w:lineRule="auto"/>
    </w:pPr>
    <w:rPr>
      <w:i/>
      <w:iCs/>
      <w:color w:val="FF0000"/>
    </w:rPr>
  </w:style>
  <w:style w:type="character" w:styleId="SampleChar" w:customStyle="1">
    <w:name w:val="Sample Char"/>
    <w:basedOn w:val="DefaultParagraphFont"/>
    <w:link w:val="Sample"/>
    <w:rsid w:val="008C13D6"/>
    <w:rPr>
      <w:i/>
      <w:i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comments" Target="/word/comments.xml" Id="R44c88748e39f4c08" /><Relationship Type="http://schemas.microsoft.com/office/2011/relationships/people" Target="/word/people.xml" Id="R67b9e79ea07d4ebe" /><Relationship Type="http://schemas.microsoft.com/office/2011/relationships/commentsExtended" Target="/word/commentsExtended.xml" Id="Raff84382cd2847bc" /><Relationship Type="http://schemas.microsoft.com/office/2016/09/relationships/commentsIds" Target="/word/commentsIds.xml" Id="Refb8213af2a547f8" /><Relationship Type="http://schemas.microsoft.com/office/2018/08/relationships/commentsExtensible" Target="/word/commentsExtensible.xml" Id="Rec7a1b69a6d74b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A9CAB93BFD5448A17752D1793A5FCE" ma:contentTypeVersion="10" ma:contentTypeDescription="Create a new document." ma:contentTypeScope="" ma:versionID="50be8fd6b9f9ca2fab507dbbb5616807">
  <xsd:schema xmlns:xsd="http://www.w3.org/2001/XMLSchema" xmlns:xs="http://www.w3.org/2001/XMLSchema" xmlns:p="http://schemas.microsoft.com/office/2006/metadata/properties" xmlns:ns2="ad16c0c9-06e1-47c0-9212-7af2a36f8ecf" targetNamespace="http://schemas.microsoft.com/office/2006/metadata/properties" ma:root="true" ma:fieldsID="cd9e97148f58f16de61dd397f41fcb2d" ns2:_="">
    <xsd:import namespace="ad16c0c9-06e1-47c0-9212-7af2a36f8e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6c0c9-06e1-47c0-9212-7af2a36f8e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22BBEE-39B8-4A68-9C9F-D20986675C2C}"/>
</file>

<file path=customXml/itemProps2.xml><?xml version="1.0" encoding="utf-8"?>
<ds:datastoreItem xmlns:ds="http://schemas.openxmlformats.org/officeDocument/2006/customXml" ds:itemID="{925772EC-5927-42D9-9C95-34E70EBD0FD2}"/>
</file>

<file path=customXml/itemProps3.xml><?xml version="1.0" encoding="utf-8"?>
<ds:datastoreItem xmlns:ds="http://schemas.openxmlformats.org/officeDocument/2006/customXml" ds:itemID="{167F1EE8-4991-47BB-A4B7-3051D1E7F08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Matthew Templeton</dc:creator>
  <keywords/>
  <dc:description/>
  <lastModifiedBy>Matthew Templeton</lastModifiedBy>
  <revision>7</revision>
  <dcterms:created xsi:type="dcterms:W3CDTF">2021-09-15T09:45:00.0000000Z</dcterms:created>
  <dcterms:modified xsi:type="dcterms:W3CDTF">2021-09-16T00:43:14.4009692Z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0x0101001EA9CAB93BFD5448A17752D1793A5FCE</vt:lpwstr>
  </property>
</Properties>
</file>