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0B1376" w:rsidRDefault="00354DE8" w:rsidP="00EC4BD6">
      <w:pPr>
        <w:rPr>
          <w:rFonts w:ascii="Calibri" w:eastAsia="Gulim" w:hAnsi="Calibri" w:cs="Calibri"/>
          <w:sz w:val="12"/>
          <w:szCs w:val="12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EF002CE" w:rsidR="00354DE8" w:rsidRPr="000F33A9" w:rsidRDefault="00354DE8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architect, and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2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using Amazon </w:t>
      </w:r>
      <w:proofErr w:type="spellStart"/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SageMaker</w:t>
      </w:r>
      <w:proofErr w:type="spellEnd"/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62ADDDCB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591860">
        <w:rPr>
          <w:rFonts w:ascii="Calibri" w:eastAsia="Gulim" w:hAnsi="Calibri" w:cs="Calibri"/>
          <w:b/>
          <w:sz w:val="22"/>
          <w:szCs w:val="22"/>
        </w:rPr>
        <w:t xml:space="preserve"> |</w:t>
      </w:r>
      <w:r>
        <w:rPr>
          <w:rFonts w:ascii="Calibri" w:eastAsia="Gulim" w:hAnsi="Calibri" w:cs="Calibri"/>
          <w:b/>
          <w:sz w:val="22"/>
          <w:szCs w:val="22"/>
        </w:rPr>
        <w:t xml:space="preserve"> FinOps and Partnerships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Pr="000F33A9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DevOps engineer on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and pre-sales support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Pr="000F33A9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2C33DD25" w14:textId="77777777" w:rsidR="00354DE8" w:rsidRPr="000B1376" w:rsidRDefault="00354DE8" w:rsidP="00354DE8">
      <w:pPr>
        <w:rPr>
          <w:rFonts w:ascii="Calibri" w:eastAsia="Gulim" w:hAnsi="Calibri" w:cs="Calibri"/>
          <w:sz w:val="12"/>
          <w:szCs w:val="12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337025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4174A5C5" w:rsidR="00D16C60" w:rsidRPr="00D16C60" w:rsidRDefault="0070617A" w:rsidP="00D16C6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D3AB95F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225801" id="Rectangle 16" o:spid="_x0000_s1026" href="http://verify.skilljar.com/c/ouzskiowjnzh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23A62287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D0931" id="Rectangle 15" o:spid="_x0000_s1026" href="https://www.credly.com/badges/242c922d-debd-4848-b565-984424596696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4318DB3D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8B9412" id="Rectangle 14" o:spid="_x0000_s1026" href="https://www.credly.com/badges/682c12b3-a38f-411c-90b2-084070edb59c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056F4CD6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D68C7" w14:textId="77777777" w:rsidR="0039222C" w:rsidRDefault="0039222C" w:rsidP="00D70DC5">
      <w:r>
        <w:separator/>
      </w:r>
    </w:p>
  </w:endnote>
  <w:endnote w:type="continuationSeparator" w:id="0">
    <w:p w14:paraId="21E895E6" w14:textId="77777777" w:rsidR="0039222C" w:rsidRDefault="0039222C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04707" w14:textId="77777777" w:rsidR="0039222C" w:rsidRDefault="0039222C" w:rsidP="00D70DC5">
      <w:r>
        <w:separator/>
      </w:r>
    </w:p>
  </w:footnote>
  <w:footnote w:type="continuationSeparator" w:id="0">
    <w:p w14:paraId="56BB5D38" w14:textId="77777777" w:rsidR="0039222C" w:rsidRDefault="0039222C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2B07"/>
    <w:rsid w:val="006B3816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45A6"/>
    <w:rsid w:val="00874630"/>
    <w:rsid w:val="00875D5F"/>
    <w:rsid w:val="008766C8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7620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04E2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148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image" Target="media/image1.png"/><Relationship Id="rId39" Type="http://schemas.openxmlformats.org/officeDocument/2006/relationships/image" Target="media/image13.png"/><Relationship Id="rId21" Type="http://schemas.openxmlformats.org/officeDocument/2006/relationships/hyperlink" Target="https://www.credly.com/badges/682c12b3-a38f-411c-90b2-084070edb59c/public_url" TargetMode="External"/><Relationship Id="rId34" Type="http://schemas.openxmlformats.org/officeDocument/2006/relationships/hyperlink" Target="https://www.credly.com/badges/ea88b2c5-4b24-4a7b-a994-98b584ef6cf6" TargetMode="External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0" Type="http://schemas.openxmlformats.org/officeDocument/2006/relationships/hyperlink" Target="https://www.credly.com/badges/242c922d-debd-4848-b565-984424596696/public_url" TargetMode="External"/><Relationship Id="rId29" Type="http://schemas.openxmlformats.org/officeDocument/2006/relationships/image" Target="media/image4.png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api/credentials/share/en-us/scottie-enriquez/22C747278A56F6D0?sharingId=CC24E71FCD34FD03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learn.microsoft.com/en-us/users/scottie-enriquez/credentials/696d4be304a2844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0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://verify.skilljar.com/c/ouzskiowjnzh" TargetMode="External"/><Relationship Id="rId31" Type="http://schemas.openxmlformats.org/officeDocument/2006/relationships/image" Target="media/image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learn.microsoft.com/en-us/users/scottie-enriquez/credentials/8df39e881340424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9.png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790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2025-05-15T01:54:00Z</cp:lastPrinted>
  <dcterms:created xsi:type="dcterms:W3CDTF">2025-05-15T02:13:00Z</dcterms:created>
  <dcterms:modified xsi:type="dcterms:W3CDTF">2025-05-15T02:15:00Z</dcterms:modified>
</cp:coreProperties>
</file>