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038FD7BC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5A4DAD" w:rsidRDefault="0063397E" w:rsidP="001E5E81">
      <w:pPr>
        <w:rPr>
          <w:rFonts w:ascii="Calibri" w:eastAsia="Apple SD Gothic Neo" w:hAnsi="Calibri" w:cs="Calibri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0A40BD52" w14:textId="77777777" w:rsidR="00F7583A" w:rsidRPr="00875D5F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09851A9" w14:textId="77777777" w:rsidR="009B4CDA" w:rsidRPr="001B07E4" w:rsidRDefault="009B4CDA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27623F9E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delivering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57A63010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076C65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61BAC7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Architecting and implementing customer-facing prototypes on AWS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06E18D23" w14:textId="1BC61D17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Serving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>technical lead on six-week customer-facing engagements from discovery to handoff, resulting in additional revenue secured for AWS by proving the viability of novel use cases</w:t>
      </w:r>
    </w:p>
    <w:p w14:paraId="1B2416E7" w14:textId="192E90F9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 xml:space="preserve">Delivering infrastructure and building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602798E1" w:rsidR="00B620EE" w:rsidRDefault="00790674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W</w:t>
      </w:r>
      <w:r w:rsidR="00B620EE" w:rsidRPr="00B620EE">
        <w:rPr>
          <w:rFonts w:ascii="Calibri" w:eastAsia="Gulim" w:hAnsi="Calibri" w:cs="Calibri"/>
          <w:sz w:val="22"/>
          <w:szCs w:val="22"/>
        </w:rPr>
        <w:t>riting software in Python, TypeScript, and Go</w:t>
      </w:r>
    </w:p>
    <w:p w14:paraId="27CE2AF9" w14:textId="77777777" w:rsidR="007A4DF9" w:rsidRPr="001F3CDB" w:rsidRDefault="007A4DF9" w:rsidP="00CC0983">
      <w:pPr>
        <w:rPr>
          <w:rFonts w:ascii="Calibri" w:eastAsia="Gulim" w:hAnsi="Calibri" w:cs="Calibri"/>
          <w:b/>
          <w:sz w:val="12"/>
          <w:szCs w:val="1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1319EBFA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4316EB2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293B9C" w:rsidRDefault="00293B9C" w:rsidP="00293B9C">
      <w:pPr>
        <w:ind w:left="60"/>
        <w:rPr>
          <w:rFonts w:ascii="Calibri" w:eastAsia="Gulim" w:hAnsi="Calibri" w:cs="Calibri"/>
          <w:sz w:val="12"/>
          <w:szCs w:val="1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77777777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>in 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317F8D" w:rsidRDefault="00317F8D" w:rsidP="00317F8D">
      <w:pPr>
        <w:rPr>
          <w:rFonts w:ascii="Calibri" w:eastAsia="Gulim" w:hAnsi="Calibri" w:cs="Calibri"/>
          <w:b/>
          <w:sz w:val="12"/>
          <w:szCs w:val="1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1F3CDB" w:rsidRDefault="002A22F1" w:rsidP="00D91705">
      <w:pPr>
        <w:rPr>
          <w:rFonts w:ascii="Calibri" w:eastAsia="Gulim" w:hAnsi="Calibri" w:cs="Calibri"/>
          <w:sz w:val="12"/>
          <w:szCs w:val="12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57D653B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6AE30A90" w14:textId="05BF876B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C9577C">
        <w:rPr>
          <w:rFonts w:ascii="Calibri" w:eastAsia="Gulim" w:hAnsi="Calibri" w:cs="Calibri"/>
          <w:sz w:val="22"/>
          <w:szCs w:val="22"/>
        </w:rPr>
        <w:t xml:space="preserve">technology </w:t>
      </w:r>
      <w:r w:rsidR="00AB5921">
        <w:rPr>
          <w:rFonts w:ascii="Calibri" w:eastAsia="Gulim" w:hAnsi="Calibri" w:cs="Calibri"/>
          <w:sz w:val="22"/>
          <w:szCs w:val="22"/>
        </w:rPr>
        <w:t>such as</w:t>
      </w:r>
      <w:r w:rsidR="00C9577C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.NET</w:t>
      </w:r>
      <w:r w:rsidR="00273178"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90540D" w14:textId="77777777" w:rsidR="00D16C60" w:rsidRPr="00076C65" w:rsidRDefault="00D16C60" w:rsidP="00D16C60">
      <w:pPr>
        <w:rPr>
          <w:rFonts w:ascii="Calibri" w:eastAsia="Gulim" w:hAnsi="Calibri" w:cs="Calibri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205AFB54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66E03050">
            <wp:extent cx="731520" cy="731520"/>
            <wp:effectExtent l="0" t="0" r="0" b="5080"/>
            <wp:docPr id="11" name="Picture 11" descr="Terraform Certified Associate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rraform Certified Associate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37"/>
                    </pic:cNvPr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CB6488B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438DA7" w14:textId="77777777" w:rsidR="0090499F" w:rsidRDefault="0090499F" w:rsidP="00D70DC5">
      <w:r>
        <w:separator/>
      </w:r>
    </w:p>
  </w:endnote>
  <w:endnote w:type="continuationSeparator" w:id="0">
    <w:p w14:paraId="1AFA22BC" w14:textId="77777777" w:rsidR="0090499F" w:rsidRDefault="0090499F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6A0342" w14:textId="77777777" w:rsidR="0090499F" w:rsidRDefault="0090499F" w:rsidP="00D70DC5">
      <w:r>
        <w:separator/>
      </w:r>
    </w:p>
  </w:footnote>
  <w:footnote w:type="continuationSeparator" w:id="0">
    <w:p w14:paraId="7C63A4F4" w14:textId="77777777" w:rsidR="0090499F" w:rsidRDefault="0090499F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1429"/>
    <w:rsid w:val="001C25EC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0882"/>
    <w:rsid w:val="00354214"/>
    <w:rsid w:val="00360AC0"/>
    <w:rsid w:val="00370612"/>
    <w:rsid w:val="00371EE7"/>
    <w:rsid w:val="0037251B"/>
    <w:rsid w:val="00372788"/>
    <w:rsid w:val="00384DDB"/>
    <w:rsid w:val="003A284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9089D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0D7F"/>
    <w:rsid w:val="00523CF3"/>
    <w:rsid w:val="0052480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844"/>
    <w:rsid w:val="00622187"/>
    <w:rsid w:val="00622CD7"/>
    <w:rsid w:val="00632F31"/>
    <w:rsid w:val="0063397E"/>
    <w:rsid w:val="00633C7C"/>
    <w:rsid w:val="00635A55"/>
    <w:rsid w:val="006405C5"/>
    <w:rsid w:val="0064424C"/>
    <w:rsid w:val="0064777C"/>
    <w:rsid w:val="00647EBA"/>
    <w:rsid w:val="00653756"/>
    <w:rsid w:val="006540B4"/>
    <w:rsid w:val="00654AB6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7581"/>
    <w:rsid w:val="00837219"/>
    <w:rsid w:val="00847107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D049E"/>
    <w:rsid w:val="009D1281"/>
    <w:rsid w:val="009D4127"/>
    <w:rsid w:val="009D7346"/>
    <w:rsid w:val="009E22BD"/>
    <w:rsid w:val="009E4B32"/>
    <w:rsid w:val="009E6A9E"/>
    <w:rsid w:val="009F367C"/>
    <w:rsid w:val="009F62D0"/>
    <w:rsid w:val="009F7847"/>
    <w:rsid w:val="009F7B6E"/>
    <w:rsid w:val="00A00104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57CC9"/>
    <w:rsid w:val="00A60D15"/>
    <w:rsid w:val="00A64D85"/>
    <w:rsid w:val="00A651EC"/>
    <w:rsid w:val="00A6727F"/>
    <w:rsid w:val="00A7245C"/>
    <w:rsid w:val="00A760D0"/>
    <w:rsid w:val="00A777DF"/>
    <w:rsid w:val="00A95973"/>
    <w:rsid w:val="00A96AF4"/>
    <w:rsid w:val="00A96F8E"/>
    <w:rsid w:val="00A973C0"/>
    <w:rsid w:val="00AA4112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6AEE"/>
    <w:rsid w:val="00C3773A"/>
    <w:rsid w:val="00C40345"/>
    <w:rsid w:val="00C548D6"/>
    <w:rsid w:val="00C54A95"/>
    <w:rsid w:val="00C57666"/>
    <w:rsid w:val="00C609A7"/>
    <w:rsid w:val="00C64387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423D"/>
    <w:rsid w:val="00E01E2D"/>
    <w:rsid w:val="00E04704"/>
    <w:rsid w:val="00E068E8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76EF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fontTable" Target="fontTable.xml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://verify.skilljar.com/c/ouzskiowjnzh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www.credly.com/badges/242c922d-debd-4848-b565-984424596696/public_url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660</Words>
  <Characters>3765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35</cp:revision>
  <cp:lastPrinted>2021-04-13T01:27:00Z</cp:lastPrinted>
  <dcterms:created xsi:type="dcterms:W3CDTF">2024-10-07T01:49:00Z</dcterms:created>
  <dcterms:modified xsi:type="dcterms:W3CDTF">2024-10-19T16:32:00Z</dcterms:modified>
</cp:coreProperties>
</file>