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1F3CDB" w:rsidRDefault="009E4B32" w:rsidP="001F3CDB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1F3CDB" w:rsidRDefault="0063397E" w:rsidP="001E5E81">
      <w:pPr>
        <w:rPr>
          <w:rFonts w:ascii="Calibri" w:eastAsia="Apple SD Gothic Neo" w:hAnsi="Calibri" w:cs="Calibri"/>
          <w:sz w:val="12"/>
          <w:szCs w:val="1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0F3551B" w14:textId="09B5B9B2" w:rsidR="00496A62" w:rsidRPr="001F3CDB" w:rsidRDefault="00496A62" w:rsidP="00496A62">
      <w:pPr>
        <w:rPr>
          <w:rFonts w:ascii="Calibri" w:eastAsia="Gulim" w:hAnsi="Calibri" w:cs="Calibri"/>
          <w:sz w:val="12"/>
          <w:szCs w:val="1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57D5113D" w14:textId="5547E604" w:rsidR="006D528F" w:rsidRPr="001B07E4" w:rsidRDefault="00451B8F" w:rsidP="008C0C46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47569549">
            <wp:extent cx="548640" cy="54864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12F68E46">
            <wp:extent cx="548640" cy="54864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5FA9DFAB">
            <wp:extent cx="548640" cy="54864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17BCBD2B">
            <wp:extent cx="548640" cy="54864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3EB1D4C4">
            <wp:extent cx="548640" cy="54864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473C3B3E">
            <wp:extent cx="548640" cy="54864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6CB9A3C5">
            <wp:extent cx="548640" cy="54864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28CCAC23">
            <wp:extent cx="548640" cy="54864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4EF48006">
            <wp:extent cx="548640" cy="54864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14E040B2">
            <wp:extent cx="548640" cy="54864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7A1EB052">
            <wp:extent cx="548640" cy="54864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065F3AD2">
            <wp:extent cx="548640" cy="54864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0E2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651FAC5" wp14:editId="0E603587">
            <wp:extent cx="548640" cy="548640"/>
            <wp:effectExtent l="0" t="0" r="0" b="0"/>
            <wp:docPr id="1414950535" name="Picture 1" descr="A blue and white logo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A blue and white logo&#10;&#10;Description automatically generated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77D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25005A3" wp14:editId="33F93FCB">
            <wp:extent cx="548640" cy="548640"/>
            <wp:effectExtent l="0" t="0" r="0" b="0"/>
            <wp:docPr id="580574179" name="Picture 1" descr="A hexagon with a yellow and white hexagon with black text&#10;&#10;Description automatically generated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Pr="007D0F41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0"/>
          <w:szCs w:val="10"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10354C16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Architecting cloud solutions </w:t>
      </w:r>
      <w:r w:rsidR="002241B3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77777777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 using Docker and Kubernetes</w:t>
      </w:r>
    </w:p>
    <w:p w14:paraId="0FA06A20" w14:textId="57DDAC12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1F3CDB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00F683CB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B2593E">
        <w:rPr>
          <w:rFonts w:ascii="Calibri" w:eastAsia="Gulim" w:hAnsi="Calibri" w:cs="Calibri"/>
          <w:sz w:val="22"/>
          <w:szCs w:val="22"/>
        </w:rPr>
        <w:t>computer vision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5740E4DA" w14:textId="10A85D29" w:rsidR="00B553B8" w:rsidRDefault="00280DC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</w:t>
      </w:r>
      <w:r w:rsidR="00B553B8" w:rsidRPr="00B553B8">
        <w:rPr>
          <w:rFonts w:ascii="Calibri" w:eastAsia="Gulim" w:hAnsi="Calibri" w:cs="Calibri"/>
          <w:sz w:val="22"/>
          <w:szCs w:val="22"/>
        </w:rPr>
        <w:t xml:space="preserve"> infrastructure and building reusable constructs with AWS CDK</w:t>
      </w:r>
    </w:p>
    <w:p w14:paraId="11C8A178" w14:textId="1D3FC6E8" w:rsidR="00B553B8" w:rsidRP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Writing software in Python, </w:t>
      </w:r>
      <w:r w:rsidR="000C5A03">
        <w:rPr>
          <w:rFonts w:ascii="Calibri" w:eastAsia="Gulim" w:hAnsi="Calibri" w:cs="Calibri"/>
          <w:sz w:val="22"/>
          <w:szCs w:val="22"/>
        </w:rPr>
        <w:t>Node.js</w:t>
      </w:r>
      <w:r w:rsidRPr="00B553B8">
        <w:rPr>
          <w:rFonts w:ascii="Calibri" w:eastAsia="Gulim" w:hAnsi="Calibri" w:cs="Calibri"/>
          <w:sz w:val="22"/>
          <w:szCs w:val="22"/>
        </w:rPr>
        <w:t>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18F3F0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billions 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77777777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>technical deep dives and workshops for AWS offerings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tens of</w:t>
      </w:r>
      <w:r>
        <w:rPr>
          <w:rFonts w:ascii="Calibri" w:eastAsia="Gulim" w:hAnsi="Calibri" w:cs="Calibri"/>
          <w:sz w:val="22"/>
          <w:szCs w:val="22"/>
        </w:rPr>
        <w:t xml:space="preserve"> millions of dollars saved</w:t>
      </w:r>
      <w:r w:rsidR="00071562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188F5E93" w14:textId="40660B7C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 xml:space="preserve">Analyzed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8A78C1B" w14:textId="77777777" w:rsidR="00293B9C" w:rsidRPr="00293B9C" w:rsidRDefault="00293B9C" w:rsidP="00293B9C">
      <w:pPr>
        <w:ind w:left="60"/>
        <w:rPr>
          <w:rFonts w:ascii="Calibri" w:eastAsia="Gulim" w:hAnsi="Calibri" w:cs="Calibri"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09B3AC54" w:rsidR="00D3011A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</w:t>
      </w:r>
    </w:p>
    <w:p w14:paraId="40DBBAE9" w14:textId="1A1D5A81" w:rsidR="00566C04" w:rsidRPr="001B07E4" w:rsidRDefault="00566C0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Provided cloud-native solution architecture and software engineering </w:t>
      </w:r>
      <w:r w:rsidR="00240718">
        <w:rPr>
          <w:rFonts w:ascii="Calibri" w:eastAsia="Gulim" w:hAnsi="Calibri" w:cs="Calibri"/>
          <w:sz w:val="22"/>
          <w:szCs w:val="22"/>
        </w:rPr>
        <w:t>consulting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D625B">
        <w:rPr>
          <w:rFonts w:ascii="Calibri" w:eastAsia="Gulim" w:hAnsi="Calibri" w:cs="Calibri"/>
          <w:sz w:val="22"/>
          <w:szCs w:val="22"/>
        </w:rPr>
        <w:t>to</w:t>
      </w:r>
      <w:r>
        <w:rPr>
          <w:rFonts w:ascii="Calibri" w:eastAsia="Gulim" w:hAnsi="Calibri" w:cs="Calibri"/>
          <w:sz w:val="22"/>
          <w:szCs w:val="22"/>
        </w:rPr>
        <w:t xml:space="preserve"> clients</w:t>
      </w:r>
    </w:p>
    <w:p w14:paraId="0937FD3F" w14:textId="77777777" w:rsidR="00CF43E1" w:rsidRPr="001F3CDB" w:rsidRDefault="00CF43E1" w:rsidP="00A95973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0DCC7F8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7DC207E1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cloud-native solution design </w:t>
      </w:r>
      <w:r w:rsidR="00BD73A9">
        <w:rPr>
          <w:rFonts w:ascii="Calibri" w:eastAsia="Gulim" w:hAnsi="Calibri" w:cs="Calibri"/>
          <w:bCs/>
          <w:sz w:val="22"/>
          <w:szCs w:val="22"/>
        </w:rPr>
        <w:t>across a large enterprise</w:t>
      </w:r>
    </w:p>
    <w:p w14:paraId="55AD5BD8" w14:textId="629E870A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23C2E356" w14:textId="67D5E9A6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EB416D">
        <w:rPr>
          <w:rFonts w:ascii="Calibri" w:eastAsia="Gulim" w:hAnsi="Calibri" w:cs="Calibri"/>
          <w:sz w:val="22"/>
          <w:szCs w:val="22"/>
        </w:rPr>
        <w:t xml:space="preserve"> and </w:t>
      </w:r>
      <w:r w:rsidR="00D82714">
        <w:rPr>
          <w:rFonts w:ascii="Calibri" w:eastAsia="Gulim" w:hAnsi="Calibri" w:cs="Calibri"/>
          <w:sz w:val="22"/>
          <w:szCs w:val="22"/>
        </w:rPr>
        <w:t>maintained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65584">
        <w:rPr>
          <w:rFonts w:ascii="Calibri" w:eastAsia="Gulim" w:hAnsi="Calibri" w:cs="Calibri"/>
          <w:sz w:val="22"/>
          <w:szCs w:val="22"/>
        </w:rPr>
        <w:t>software solutions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</w:t>
      </w:r>
      <w:r w:rsidR="007722EF">
        <w:rPr>
          <w:rFonts w:ascii="Calibri" w:eastAsia="Gulim" w:hAnsi="Calibri" w:cs="Calibri"/>
          <w:sz w:val="22"/>
          <w:szCs w:val="22"/>
        </w:rPr>
        <w:t xml:space="preserve">business </w:t>
      </w:r>
      <w:r w:rsidR="00702604">
        <w:rPr>
          <w:rFonts w:ascii="Calibri" w:eastAsia="Gulim" w:hAnsi="Calibri" w:cs="Calibri"/>
          <w:sz w:val="22"/>
          <w:szCs w:val="22"/>
        </w:rPr>
        <w:t>domains</w:t>
      </w:r>
    </w:p>
    <w:p w14:paraId="1CFF2955" w14:textId="1C0E4E58" w:rsidR="00501422" w:rsidRPr="00501422" w:rsidRDefault="00501422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 CI/CD pipelines using Azure DevOps</w:t>
      </w:r>
    </w:p>
    <w:p w14:paraId="47CD2485" w14:textId="77777777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team workload</w:t>
      </w:r>
    </w:p>
    <w:p w14:paraId="23FEE7C5" w14:textId="77777777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Oversaw roadmap for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24AE24F9" w14:textId="60F51B60" w:rsidR="00D91705" w:rsidRPr="00D91705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413290AD" w14:textId="77777777" w:rsidR="00CC0983" w:rsidRPr="001F3CDB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D3902D8" w14:textId="77777777" w:rsidR="0092170A" w:rsidRDefault="0092170A" w:rsidP="00D70DC5">
      <w:r>
        <w:separator/>
      </w:r>
    </w:p>
  </w:endnote>
  <w:endnote w:type="continuationSeparator" w:id="0">
    <w:p w14:paraId="43AB998F" w14:textId="77777777" w:rsidR="0092170A" w:rsidRDefault="0092170A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8BBFD3" w14:textId="77777777" w:rsidR="0092170A" w:rsidRDefault="0092170A" w:rsidP="00D70DC5">
      <w:r>
        <w:separator/>
      </w:r>
    </w:p>
  </w:footnote>
  <w:footnote w:type="continuationSeparator" w:id="0">
    <w:p w14:paraId="71B4A8ED" w14:textId="77777777" w:rsidR="0092170A" w:rsidRDefault="0092170A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1103D"/>
    <w:rsid w:val="00011A46"/>
    <w:rsid w:val="00011D0A"/>
    <w:rsid w:val="00013257"/>
    <w:rsid w:val="0001365B"/>
    <w:rsid w:val="00020547"/>
    <w:rsid w:val="000241E9"/>
    <w:rsid w:val="0002497E"/>
    <w:rsid w:val="00032EAC"/>
    <w:rsid w:val="00036578"/>
    <w:rsid w:val="000407DB"/>
    <w:rsid w:val="00040EC1"/>
    <w:rsid w:val="00044605"/>
    <w:rsid w:val="00071562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90AB4"/>
    <w:rsid w:val="001A0C34"/>
    <w:rsid w:val="001A40E2"/>
    <w:rsid w:val="001A442C"/>
    <w:rsid w:val="001B07E4"/>
    <w:rsid w:val="001B099D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62F8A"/>
    <w:rsid w:val="00263303"/>
    <w:rsid w:val="00263340"/>
    <w:rsid w:val="00263878"/>
    <w:rsid w:val="0026424E"/>
    <w:rsid w:val="00266FE2"/>
    <w:rsid w:val="00273DDE"/>
    <w:rsid w:val="00280DC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697C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70612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170"/>
    <w:rsid w:val="00565E11"/>
    <w:rsid w:val="00566C04"/>
    <w:rsid w:val="005A283C"/>
    <w:rsid w:val="005A3BEA"/>
    <w:rsid w:val="005B17A3"/>
    <w:rsid w:val="005B3271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CD7"/>
    <w:rsid w:val="00632F31"/>
    <w:rsid w:val="0063397E"/>
    <w:rsid w:val="00633C7C"/>
    <w:rsid w:val="00635A55"/>
    <w:rsid w:val="006405C5"/>
    <w:rsid w:val="0064424C"/>
    <w:rsid w:val="0064777C"/>
    <w:rsid w:val="00647EBA"/>
    <w:rsid w:val="006540B4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09AB"/>
    <w:rsid w:val="006D2606"/>
    <w:rsid w:val="006D528F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65D59"/>
    <w:rsid w:val="0077146D"/>
    <w:rsid w:val="007722EF"/>
    <w:rsid w:val="00795C47"/>
    <w:rsid w:val="007A4DF9"/>
    <w:rsid w:val="007B54CB"/>
    <w:rsid w:val="007C1082"/>
    <w:rsid w:val="007C3A1B"/>
    <w:rsid w:val="007C49DF"/>
    <w:rsid w:val="007D0F41"/>
    <w:rsid w:val="007D2DDF"/>
    <w:rsid w:val="007D78A0"/>
    <w:rsid w:val="007E2902"/>
    <w:rsid w:val="007E79C8"/>
    <w:rsid w:val="007F38E9"/>
    <w:rsid w:val="0080055A"/>
    <w:rsid w:val="00804E43"/>
    <w:rsid w:val="00827581"/>
    <w:rsid w:val="00847107"/>
    <w:rsid w:val="008528E8"/>
    <w:rsid w:val="00864BD8"/>
    <w:rsid w:val="008650AE"/>
    <w:rsid w:val="008657EC"/>
    <w:rsid w:val="008745A6"/>
    <w:rsid w:val="0089472C"/>
    <w:rsid w:val="00894970"/>
    <w:rsid w:val="00897C78"/>
    <w:rsid w:val="008A01AC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9045D7"/>
    <w:rsid w:val="00907802"/>
    <w:rsid w:val="00907C2B"/>
    <w:rsid w:val="009124C5"/>
    <w:rsid w:val="009137A8"/>
    <w:rsid w:val="00913BFB"/>
    <w:rsid w:val="0092139C"/>
    <w:rsid w:val="0092170A"/>
    <w:rsid w:val="00926B14"/>
    <w:rsid w:val="00926D8B"/>
    <w:rsid w:val="00927A00"/>
    <w:rsid w:val="009335E0"/>
    <w:rsid w:val="00937697"/>
    <w:rsid w:val="009423A6"/>
    <w:rsid w:val="00945227"/>
    <w:rsid w:val="009537C2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60D0"/>
    <w:rsid w:val="00A777DF"/>
    <w:rsid w:val="00A95973"/>
    <w:rsid w:val="00A96AF4"/>
    <w:rsid w:val="00A96F8E"/>
    <w:rsid w:val="00A973C0"/>
    <w:rsid w:val="00AA4112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0CD4"/>
    <w:rsid w:val="00B11F87"/>
    <w:rsid w:val="00B1428D"/>
    <w:rsid w:val="00B144AA"/>
    <w:rsid w:val="00B17367"/>
    <w:rsid w:val="00B17458"/>
    <w:rsid w:val="00B2593E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3526"/>
    <w:rsid w:val="00B5354C"/>
    <w:rsid w:val="00B553B8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6844"/>
    <w:rsid w:val="00C26A92"/>
    <w:rsid w:val="00C276A0"/>
    <w:rsid w:val="00C36AEE"/>
    <w:rsid w:val="00C40345"/>
    <w:rsid w:val="00C548D6"/>
    <w:rsid w:val="00C54A95"/>
    <w:rsid w:val="00C57666"/>
    <w:rsid w:val="00C64387"/>
    <w:rsid w:val="00C715E8"/>
    <w:rsid w:val="00C7346B"/>
    <w:rsid w:val="00C74B2D"/>
    <w:rsid w:val="00C81223"/>
    <w:rsid w:val="00C81CA6"/>
    <w:rsid w:val="00C83883"/>
    <w:rsid w:val="00C8468F"/>
    <w:rsid w:val="00C95885"/>
    <w:rsid w:val="00CA6896"/>
    <w:rsid w:val="00CB1FE8"/>
    <w:rsid w:val="00CC0983"/>
    <w:rsid w:val="00CC1549"/>
    <w:rsid w:val="00CC165C"/>
    <w:rsid w:val="00CC37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46691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423D"/>
    <w:rsid w:val="00E01E2D"/>
    <w:rsid w:val="00E04704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416D"/>
    <w:rsid w:val="00EB5218"/>
    <w:rsid w:val="00EB5DA5"/>
    <w:rsid w:val="00EC4BD6"/>
    <w:rsid w:val="00ED2C1A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614F"/>
    <w:rsid w:val="00F16D16"/>
    <w:rsid w:val="00F20597"/>
    <w:rsid w:val="00F31AEA"/>
    <w:rsid w:val="00F33404"/>
    <w:rsid w:val="00F33B8E"/>
    <w:rsid w:val="00F37A61"/>
    <w:rsid w:val="00F41B58"/>
    <w:rsid w:val="00F565C5"/>
    <w:rsid w:val="00F57724"/>
    <w:rsid w:val="00F60EB9"/>
    <w:rsid w:val="00F6118B"/>
    <w:rsid w:val="00F61EA7"/>
    <w:rsid w:val="00F643ED"/>
    <w:rsid w:val="00F64947"/>
    <w:rsid w:val="00F670DA"/>
    <w:rsid w:val="00F7583A"/>
    <w:rsid w:val="00F77D5C"/>
    <w:rsid w:val="00F81167"/>
    <w:rsid w:val="00F8466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537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33</cp:revision>
  <cp:lastPrinted>2021-04-13T01:27:00Z</cp:lastPrinted>
  <dcterms:created xsi:type="dcterms:W3CDTF">2024-09-01T19:25:00Z</dcterms:created>
  <dcterms:modified xsi:type="dcterms:W3CDTF">2024-09-01T20:08:00Z</dcterms:modified>
</cp:coreProperties>
</file>