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Currently serving as Director, Cloud FinOps at SiriusXM and pursuing a Master of Science in Applied Data Science from the University of Southern California part-time.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Pr="005F14E7" w:rsidRDefault="00DA2345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Designing and executing a comprehensive FinOps roadmap to support corporate-wide cost optimization initiatives and advanc</w:t>
      </w:r>
      <w:r w:rsidR="007F4989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 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cloud financial management maturity</w:t>
      </w:r>
    </w:p>
    <w:p w14:paraId="6BA634E9" w14:textId="0220F973" w:rsidR="00231D3B" w:rsidRPr="005F14E7" w:rsidRDefault="005E5158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Delivering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efficiency recommendations and strategy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engineers, leaders, and executives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FinOps subject matter expert</w:t>
      </w:r>
    </w:p>
    <w:p w14:paraId="44F9E221" w14:textId="3B242071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Architecting a public cloud cost and usage data lake in Databricks to centralize multi-cloud 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consumption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data and enable advanced analytics for engineers and leaders</w:t>
      </w:r>
    </w:p>
    <w:p w14:paraId="22D0EE30" w14:textId="5B966CDC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5F14E7" w:rsidRDefault="00D8709E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Implementing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lastRenderedPageBreak/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74926A0" w:rsidR="00D16C60" w:rsidRPr="00D16C60" w:rsidRDefault="0055610D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13A92595">
                <wp:simplePos x="0" y="0"/>
                <wp:positionH relativeFrom="column">
                  <wp:posOffset>2604533</wp:posOffset>
                </wp:positionH>
                <wp:positionV relativeFrom="paragraph">
                  <wp:posOffset>1472098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99CF" id="Rectangle 17" o:spid="_x0000_s1026" href="http://verify.skilljar.com/c/ouzskiowjnzh" style="position:absolute;margin-left:205.1pt;margin-top:115.9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B1393BA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2C123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91F85" w14:textId="77777777" w:rsidR="00540CE6" w:rsidRDefault="00540CE6" w:rsidP="00D70DC5">
      <w:r>
        <w:separator/>
      </w:r>
    </w:p>
  </w:endnote>
  <w:endnote w:type="continuationSeparator" w:id="0">
    <w:p w14:paraId="21376989" w14:textId="77777777" w:rsidR="00540CE6" w:rsidRDefault="00540CE6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DB104" w14:textId="77777777" w:rsidR="00540CE6" w:rsidRDefault="00540CE6" w:rsidP="00D70DC5">
      <w:r>
        <w:separator/>
      </w:r>
    </w:p>
  </w:footnote>
  <w:footnote w:type="continuationSeparator" w:id="0">
    <w:p w14:paraId="183FDB48" w14:textId="77777777" w:rsidR="00540CE6" w:rsidRDefault="00540CE6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01DB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CE6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4E7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46F75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www.credly.com/badges/ca27c82b-a97a-4cf1-b983-d59f521dc324/public_url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9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696d4be304a2844e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8df39e881340424b" TargetMode="External"/><Relationship Id="rId28" Type="http://schemas.openxmlformats.org/officeDocument/2006/relationships/image" Target="media/image2.png"/><Relationship Id="rId36" Type="http://schemas.openxmlformats.org/officeDocument/2006/relationships/image" Target="media/image9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5.png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7f20f1df-2541-4336-9f64-9f6c33a3750b/public_url" TargetMode="External"/><Relationship Id="rId27" Type="http://schemas.openxmlformats.org/officeDocument/2006/relationships/image" Target="media/image1.png"/><Relationship Id="rId30" Type="http://schemas.openxmlformats.org/officeDocument/2006/relationships/image" Target="media/image4.png"/><Relationship Id="rId35" Type="http://schemas.openxmlformats.org/officeDocument/2006/relationships/hyperlink" Target="https://www.credly.com/badges/ea88b2c5-4b24-4a7b-a994-98b584ef6cf6" TargetMode="External"/><Relationship Id="rId43" Type="http://schemas.openxmlformats.org/officeDocument/2006/relationships/image" Target="media/image16.png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api/credentials/share/en-us/scottie-enriquez/22C747278A56F6D0?sharingId=CC24E71FCD34FD03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1.png"/><Relationship Id="rId46" Type="http://schemas.openxmlformats.org/officeDocument/2006/relationships/theme" Target="theme/theme1.xml"/><Relationship Id="rId20" Type="http://schemas.openxmlformats.org/officeDocument/2006/relationships/hyperlink" Target="https://www.credly.com/badges/242c922d-debd-4848-b565-984424596696/public_url" TargetMode="External"/><Relationship Id="rId4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952</Words>
  <Characters>5431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2025-05-15T01:54:00Z</cp:lastPrinted>
  <dcterms:created xsi:type="dcterms:W3CDTF">2025-08-02T21:46:00Z</dcterms:created>
  <dcterms:modified xsi:type="dcterms:W3CDTF">2025-08-02T21:47:00Z</dcterms:modified>
</cp:coreProperties>
</file>