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9AD515" w14:textId="62C4ECD4" w:rsidR="00FE4C04" w:rsidRPr="001F3CDB" w:rsidRDefault="009E4B32" w:rsidP="001F3CDB">
      <w:pPr>
        <w:jc w:val="center"/>
        <w:rPr>
          <w:rFonts w:ascii="Consolas" w:eastAsia="Apple SD Gothic Neo" w:hAnsi="Consolas" w:cs="Consolas"/>
          <w:b/>
          <w:bCs/>
          <w:sz w:val="28"/>
          <w:szCs w:val="28"/>
        </w:rPr>
      </w:pPr>
      <w:r w:rsidRPr="0075421F">
        <w:rPr>
          <w:rFonts w:ascii="Consolas" w:eastAsia="Apple SD Gothic Neo" w:hAnsi="Consolas" w:cs="Consolas"/>
          <w:b/>
          <w:bCs/>
          <w:sz w:val="28"/>
          <w:szCs w:val="28"/>
        </w:rPr>
        <w:t>Scott Enriquez</w:t>
      </w:r>
    </w:p>
    <w:p w14:paraId="79519A0A" w14:textId="038FD7BC" w:rsidR="004D7165" w:rsidRPr="001B07E4" w:rsidRDefault="00000000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="00BA320B"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1E5E81" w:rsidRPr="001B07E4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7CA7F2F8" w14:textId="77777777" w:rsidR="0063397E" w:rsidRPr="001F3CDB" w:rsidRDefault="0063397E" w:rsidP="001E5E81">
      <w:pPr>
        <w:rPr>
          <w:rFonts w:ascii="Calibri" w:eastAsia="Apple SD Gothic Neo" w:hAnsi="Calibri" w:cs="Calibri"/>
          <w:sz w:val="12"/>
          <w:szCs w:val="12"/>
        </w:rPr>
      </w:pPr>
    </w:p>
    <w:p w14:paraId="5220FC65" w14:textId="69CE84EC" w:rsidR="0063397E" w:rsidRPr="001B07E4" w:rsidRDefault="00EC4BD6" w:rsidP="007F38E9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="0063397E"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0BC6F791" w14:textId="7F03F2D7" w:rsidR="00EE6885" w:rsidRPr="001B07E4" w:rsidRDefault="00EE6885" w:rsidP="0063397E">
      <w:pPr>
        <w:rPr>
          <w:rFonts w:ascii="Calibri" w:eastAsia="Gulim" w:hAnsi="Calibri" w:cs="Calibri"/>
          <w:sz w:val="10"/>
          <w:szCs w:val="10"/>
        </w:rPr>
      </w:pPr>
    </w:p>
    <w:p w14:paraId="2D070170" w14:textId="05A680D0" w:rsidR="00263303" w:rsidRPr="001B07E4" w:rsidRDefault="00EC4BD6" w:rsidP="00EC4BD6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</w:t>
      </w:r>
      <w:r w:rsidR="00CC1549">
        <w:rPr>
          <w:rFonts w:ascii="Calibri" w:eastAsia="Gulim" w:hAnsi="Calibri" w:cs="Calibri"/>
          <w:b/>
          <w:sz w:val="22"/>
          <w:szCs w:val="22"/>
        </w:rPr>
        <w:t xml:space="preserve"> and </w:t>
      </w:r>
      <w:r w:rsidR="00263303">
        <w:rPr>
          <w:rFonts w:ascii="Calibri" w:eastAsia="Gulim" w:hAnsi="Calibri" w:cs="Calibri"/>
          <w:b/>
          <w:sz w:val="22"/>
          <w:szCs w:val="22"/>
        </w:rPr>
        <w:t xml:space="preserve">Asian </w:t>
      </w:r>
      <w:r w:rsidR="00CC1549">
        <w:rPr>
          <w:rFonts w:ascii="Calibri" w:eastAsia="Gulim" w:hAnsi="Calibri" w:cs="Calibri"/>
          <w:b/>
          <w:sz w:val="22"/>
          <w:szCs w:val="22"/>
        </w:rPr>
        <w:t>Studies</w:t>
      </w:r>
    </w:p>
    <w:p w14:paraId="53A0F5B1" w14:textId="25EAD8FE" w:rsidR="00EC4BD6" w:rsidRDefault="00EC4BD6" w:rsidP="00EC4BD6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0F3551B" w14:textId="09B5B9B2" w:rsidR="00496A62" w:rsidRPr="001F3CDB" w:rsidRDefault="00496A62" w:rsidP="00496A62">
      <w:pPr>
        <w:rPr>
          <w:rFonts w:ascii="Calibri" w:eastAsia="Gulim" w:hAnsi="Calibri" w:cs="Calibri"/>
          <w:sz w:val="12"/>
          <w:szCs w:val="12"/>
        </w:rPr>
      </w:pPr>
    </w:p>
    <w:p w14:paraId="45D97E78" w14:textId="56B5B796" w:rsidR="002158C4" w:rsidRPr="001B07E4" w:rsidRDefault="00451B8F" w:rsidP="002158C4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="002158C4" w:rsidRPr="001B07E4">
        <w:rPr>
          <w:rFonts w:ascii="Calibri" w:eastAsia="Gulim" w:hAnsi="Calibri" w:cs="Calibri"/>
          <w:b/>
        </w:rPr>
        <w:t>Certifications</w:t>
      </w:r>
    </w:p>
    <w:p w14:paraId="43D59F1B" w14:textId="77777777" w:rsidR="002158C4" w:rsidRPr="001B07E4" w:rsidRDefault="002158C4" w:rsidP="002158C4">
      <w:pPr>
        <w:rPr>
          <w:rFonts w:ascii="Calibri" w:eastAsia="Gulim" w:hAnsi="Calibri" w:cs="Calibri"/>
          <w:sz w:val="10"/>
          <w:szCs w:val="10"/>
        </w:rPr>
      </w:pPr>
    </w:p>
    <w:p w14:paraId="57D5113D" w14:textId="5547E604" w:rsidR="006D528F" w:rsidRPr="001B07E4" w:rsidRDefault="00451B8F" w:rsidP="008C0C46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000BA955" wp14:editId="47569549">
            <wp:extent cx="548640" cy="548640"/>
            <wp:effectExtent l="0" t="0" r="0" b="0"/>
            <wp:docPr id="1" name="Picture 1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B5DE063" wp14:editId="12F68E46">
            <wp:extent cx="548640" cy="548640"/>
            <wp:effectExtent l="0" t="0" r="0" b="0"/>
            <wp:docPr id="4" name="Picture 4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1944577" wp14:editId="5FA9DFAB">
            <wp:extent cx="548640" cy="548640"/>
            <wp:effectExtent l="0" t="0" r="0" b="0"/>
            <wp:docPr id="2" name="Picture 2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69AB9B6" wp14:editId="17BCBD2B">
            <wp:extent cx="548640" cy="548640"/>
            <wp:effectExtent l="0" t="0" r="0" b="0"/>
            <wp:docPr id="5" name="Picture 5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8BDCBB2" wp14:editId="3EB1D4C4">
            <wp:extent cx="548640" cy="548640"/>
            <wp:effectExtent l="0" t="0" r="0" b="0"/>
            <wp:docPr id="6" name="Picture 6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82349A5" wp14:editId="473C3B3E">
            <wp:extent cx="548640" cy="548640"/>
            <wp:effectExtent l="0" t="0" r="0" b="0"/>
            <wp:docPr id="7" name="Picture 7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72F6"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46BBEAB9" wp14:editId="6CB9A3C5">
            <wp:extent cx="548640" cy="548640"/>
            <wp:effectExtent l="0" t="0" r="0" b="0"/>
            <wp:docPr id="2003672765" name="Picture 1" descr="A white and pink label with black text&#10;&#10;Description automatically generated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 white and pink label with black text&#10;&#10;Description automatically generated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6843C40" wp14:editId="28CCAC23">
            <wp:extent cx="548640" cy="548640"/>
            <wp:effectExtent l="0" t="0" r="0" b="0"/>
            <wp:docPr id="8" name="Picture 8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E9940AA" wp14:editId="4EF48006">
            <wp:extent cx="548640" cy="548640"/>
            <wp:effectExtent l="0" t="0" r="0" b="0"/>
            <wp:docPr id="9" name="Picture 9" descr="A picture containing text, sign, blue&#10;&#10;Description automatically generated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, sign, blue&#10;&#10;Description automatically generated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9D54DA2" wp14:editId="14E040B2">
            <wp:extent cx="548640" cy="548640"/>
            <wp:effectExtent l="0" t="0" r="0" b="0"/>
            <wp:docPr id="501991613" name="Picture 1" descr="A blue and white logo with white text&#10;&#10;Description automatically generated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A blue and white logo with white text&#10;&#10;Description automatically generated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BBB5D3E" wp14:editId="7A1EB052">
            <wp:extent cx="548640" cy="548640"/>
            <wp:effectExtent l="0" t="0" r="0" b="0"/>
            <wp:docPr id="836761426" name="Picture 1" descr="A blue and white logo&#10;&#10;Description automatically generated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A blue and white logo&#10;&#10;Description automatically generated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26E4A752" wp14:editId="065F3AD2">
            <wp:extent cx="548640" cy="548640"/>
            <wp:effectExtent l="0" t="0" r="0" b="0"/>
            <wp:docPr id="11" name="Picture 11" descr="Graphical user interface, application, Teams&#10;&#10;Description automatically generated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application, Teams&#10;&#10;Description automatically generated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40E2"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651FAC5" wp14:editId="0E603587">
            <wp:extent cx="548640" cy="548640"/>
            <wp:effectExtent l="0" t="0" r="0" b="0"/>
            <wp:docPr id="1414950535" name="Picture 1" descr="A blue and white logo&#10;&#10;Description automatically generated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A blue and white logo&#10;&#10;Description automatically generated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77D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425005A3" wp14:editId="33F93FCB">
            <wp:extent cx="548640" cy="548640"/>
            <wp:effectExtent l="0" t="0" r="0" b="0"/>
            <wp:docPr id="580574179" name="Picture 1" descr="A hexagon with a yellow and white hexagon with black text&#10;&#10;Description automatically generated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A hexagon with a yellow and white hexagon with black text&#10;&#10;Description automatically generated">
                      <a:hlinkClick r:id="rId37"/>
                    </pic:cNvPr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BD52" w14:textId="77777777" w:rsidR="00F7583A" w:rsidRPr="001F3CDB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6"/>
          <w:szCs w:val="16"/>
        </w:rPr>
      </w:pPr>
    </w:p>
    <w:p w14:paraId="709851A9" w14:textId="77777777" w:rsidR="009B4CDA" w:rsidRPr="001B07E4" w:rsidRDefault="009B4CDA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Skills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239CDAD5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Architecting cloud solutions </w:t>
      </w:r>
      <w:r w:rsidR="009D049E">
        <w:rPr>
          <w:rFonts w:ascii="Calibri" w:eastAsia="Gulim" w:hAnsi="Calibri" w:cs="Calibri"/>
          <w:sz w:val="22"/>
          <w:szCs w:val="22"/>
        </w:rPr>
        <w:t>for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7777777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Infrastructure as code using AWS CloudFormation, AWS CDK,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52CF4F6B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>
        <w:rPr>
          <w:rFonts w:ascii="Calibri" w:eastAsia="Gulim" w:hAnsi="Calibri" w:cs="Calibri"/>
          <w:sz w:val="22"/>
          <w:szCs w:val="22"/>
        </w:rPr>
        <w:t xml:space="preserve">, purchasing strategies, </w:t>
      </w:r>
      <w:r w:rsidRPr="003F1534">
        <w:rPr>
          <w:rFonts w:ascii="Calibri" w:eastAsia="Gulim" w:hAnsi="Calibri" w:cs="Calibri"/>
          <w:sz w:val="22"/>
          <w:szCs w:val="22"/>
        </w:rPr>
        <w:t xml:space="preserve">cloud </w:t>
      </w:r>
      <w:r>
        <w:rPr>
          <w:rFonts w:ascii="Calibri" w:eastAsia="Gulim" w:hAnsi="Calibri" w:cs="Calibri"/>
          <w:sz w:val="22"/>
          <w:szCs w:val="22"/>
        </w:rPr>
        <w:t xml:space="preserve">efficiency, and cloud </w:t>
      </w:r>
      <w:r w:rsidRPr="003F1534">
        <w:rPr>
          <w:rFonts w:ascii="Calibri" w:eastAsia="Gulim" w:hAnsi="Calibri" w:cs="Calibri"/>
          <w:sz w:val="22"/>
          <w:szCs w:val="22"/>
        </w:rPr>
        <w:t>cost optimization</w:t>
      </w:r>
    </w:p>
    <w:p w14:paraId="08C08117" w14:textId="415CA103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Full-stack software development using .NET, Node.js, Python,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77777777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 using Docker and Kubernetes</w:t>
      </w:r>
    </w:p>
    <w:p w14:paraId="0FA06A20" w14:textId="515047A6" w:rsidR="00907C2B" w:rsidRDefault="00907C2B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Machine learning and data analysis using Amazon </w:t>
      </w:r>
      <w:proofErr w:type="spellStart"/>
      <w:r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1F3CDB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573C9D13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7D2DDF">
        <w:rPr>
          <w:rFonts w:ascii="Calibri" w:eastAsia="Gulim" w:hAnsi="Calibri" w:cs="Calibri"/>
          <w:b/>
          <w:sz w:val="22"/>
          <w:szCs w:val="22"/>
        </w:rPr>
        <w:t>Developer</w:t>
      </w:r>
    </w:p>
    <w:p w14:paraId="370A5857" w14:textId="0B77E17C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present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00F683CB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 xml:space="preserve">Architecting and implementing customer-facing prototypes on AWS leveraging machine learning, generative AI, </w:t>
      </w:r>
      <w:r w:rsidR="00B2593E">
        <w:rPr>
          <w:rFonts w:ascii="Calibri" w:eastAsia="Gulim" w:hAnsi="Calibri" w:cs="Calibri"/>
          <w:sz w:val="22"/>
          <w:szCs w:val="22"/>
        </w:rPr>
        <w:t>computer vision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</w:p>
    <w:p w14:paraId="5740E4DA" w14:textId="10A85D29" w:rsidR="00B553B8" w:rsidRDefault="00280DC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Delivering</w:t>
      </w:r>
      <w:r w:rsidR="00B553B8" w:rsidRPr="00B553B8">
        <w:rPr>
          <w:rFonts w:ascii="Calibri" w:eastAsia="Gulim" w:hAnsi="Calibri" w:cs="Calibri"/>
          <w:sz w:val="22"/>
          <w:szCs w:val="22"/>
        </w:rPr>
        <w:t xml:space="preserve"> infrastructure and building reusable constructs with AWS CDK</w:t>
      </w:r>
    </w:p>
    <w:p w14:paraId="11C8A178" w14:textId="1D3FC6E8" w:rsidR="00B553B8" w:rsidRP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 xml:space="preserve">Writing software in Python, </w:t>
      </w:r>
      <w:r w:rsidR="000C5A03">
        <w:rPr>
          <w:rFonts w:ascii="Calibri" w:eastAsia="Gulim" w:hAnsi="Calibri" w:cs="Calibri"/>
          <w:sz w:val="22"/>
          <w:szCs w:val="22"/>
        </w:rPr>
        <w:t>Node.js</w:t>
      </w:r>
      <w:r w:rsidRPr="00B553B8">
        <w:rPr>
          <w:rFonts w:ascii="Calibri" w:eastAsia="Gulim" w:hAnsi="Calibri" w:cs="Calibri"/>
          <w:sz w:val="22"/>
          <w:szCs w:val="22"/>
        </w:rPr>
        <w:t>, and Go</w:t>
      </w:r>
    </w:p>
    <w:p w14:paraId="27CE2AF9" w14:textId="77777777" w:rsidR="007A4DF9" w:rsidRPr="001F3CDB" w:rsidRDefault="007A4DF9" w:rsidP="00CC0983">
      <w:pPr>
        <w:rPr>
          <w:rFonts w:ascii="Calibri" w:eastAsia="Gulim" w:hAnsi="Calibri" w:cs="Calibri"/>
          <w:b/>
          <w:sz w:val="12"/>
          <w:szCs w:val="12"/>
        </w:rPr>
      </w:pPr>
    </w:p>
    <w:p w14:paraId="2C1D33C8" w14:textId="6A505B5F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45D2779B" w14:textId="136125A6" w:rsidR="00927A00" w:rsidRDefault="00F7583A" w:rsidP="0060637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927A00">
        <w:rPr>
          <w:rFonts w:ascii="Calibri" w:eastAsia="Gulim" w:hAnsi="Calibri" w:cs="Calibri"/>
          <w:sz w:val="22"/>
          <w:szCs w:val="22"/>
        </w:rPr>
        <w:t>Serv</w:t>
      </w:r>
      <w:r w:rsidR="00C26A92">
        <w:rPr>
          <w:rFonts w:ascii="Calibri" w:eastAsia="Gulim" w:hAnsi="Calibri" w:cs="Calibri"/>
          <w:sz w:val="22"/>
          <w:szCs w:val="22"/>
        </w:rPr>
        <w:t>ed</w:t>
      </w:r>
      <w:r w:rsidRPr="00927A00">
        <w:rPr>
          <w:rFonts w:ascii="Calibri" w:eastAsia="Gulim" w:hAnsi="Calibri" w:cs="Calibri"/>
          <w:sz w:val="22"/>
          <w:szCs w:val="22"/>
        </w:rPr>
        <w:t xml:space="preserve"> as a specialist solutions architect </w:t>
      </w:r>
      <w:r w:rsidR="00635A55">
        <w:rPr>
          <w:rFonts w:ascii="Calibri" w:eastAsia="Gulim" w:hAnsi="Calibri" w:cs="Calibri"/>
          <w:sz w:val="22"/>
          <w:szCs w:val="22"/>
        </w:rPr>
        <w:t>for FinOps</w:t>
      </w:r>
    </w:p>
    <w:p w14:paraId="11014F3C" w14:textId="55AB22D5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billions in revenue</w:t>
      </w:r>
    </w:p>
    <w:p w14:paraId="7F77D173" w14:textId="5FFADB49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customer-facing</w:t>
      </w:r>
      <w:r w:rsidRPr="00F7583A">
        <w:rPr>
          <w:rFonts w:ascii="Calibri" w:eastAsia="Gulim" w:hAnsi="Calibri" w:cs="Calibri"/>
          <w:sz w:val="22"/>
          <w:szCs w:val="22"/>
        </w:rPr>
        <w:t xml:space="preserve"> technical deep dives and workshops for AWS offerings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Pr="00F7583A">
        <w:rPr>
          <w:rFonts w:ascii="Calibri" w:eastAsia="Gulim" w:hAnsi="Calibri" w:cs="Calibri"/>
          <w:sz w:val="22"/>
          <w:szCs w:val="22"/>
        </w:rPr>
        <w:t>EC2, EBS, S3, DynamoDB, RDS, Graviton, and Spot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tens of</w:t>
      </w:r>
      <w:r>
        <w:rPr>
          <w:rFonts w:ascii="Calibri" w:eastAsia="Gulim" w:hAnsi="Calibri" w:cs="Calibri"/>
          <w:sz w:val="22"/>
          <w:szCs w:val="22"/>
        </w:rPr>
        <w:t xml:space="preserve"> millions of dollars saved</w:t>
      </w:r>
    </w:p>
    <w:p w14:paraId="1345C9AE" w14:textId="30FD87BB" w:rsidR="00E91DE2" w:rsidRPr="00E91DE2" w:rsidRDefault="00E91DE2" w:rsidP="00E91DE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Analyz</w:t>
      </w:r>
      <w:r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 xml:space="preserve">telemetry, </w:t>
      </w:r>
      <w:r w:rsidRPr="00746B55">
        <w:rPr>
          <w:rFonts w:ascii="Calibri" w:eastAsia="Gulim" w:hAnsi="Calibri" w:cs="Calibri"/>
          <w:sz w:val="22"/>
          <w:szCs w:val="22"/>
        </w:rPr>
        <w:t>cost</w:t>
      </w:r>
      <w:r>
        <w:rPr>
          <w:rFonts w:ascii="Calibri" w:eastAsia="Gulim" w:hAnsi="Calibri" w:cs="Calibri"/>
          <w:sz w:val="22"/>
          <w:szCs w:val="22"/>
        </w:rPr>
        <w:t>,</w:t>
      </w:r>
      <w:r w:rsidRPr="00746B55">
        <w:rPr>
          <w:rFonts w:ascii="Calibri" w:eastAsia="Gulim" w:hAnsi="Calibri" w:cs="Calibri"/>
          <w:sz w:val="22"/>
          <w:szCs w:val="22"/>
        </w:rPr>
        <w:t xml:space="preserve"> and usage datasets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746B55">
        <w:rPr>
          <w:rFonts w:ascii="Calibri" w:eastAsia="Gulim" w:hAnsi="Calibri" w:cs="Calibri"/>
          <w:sz w:val="22"/>
          <w:szCs w:val="22"/>
        </w:rPr>
        <w:t xml:space="preserve">to </w:t>
      </w:r>
      <w:r>
        <w:rPr>
          <w:rFonts w:ascii="Calibri" w:eastAsia="Gulim" w:hAnsi="Calibri" w:cs="Calibri"/>
          <w:sz w:val="22"/>
          <w:szCs w:val="22"/>
        </w:rPr>
        <w:t>identify savings opportunities for customers</w:t>
      </w:r>
    </w:p>
    <w:p w14:paraId="62656FD5" w14:textId="77777777" w:rsidR="00475555" w:rsidRPr="001F3CDB" w:rsidRDefault="00475555" w:rsidP="00AF0590">
      <w:pPr>
        <w:rPr>
          <w:rFonts w:ascii="Calibri" w:eastAsia="Gulim" w:hAnsi="Calibri" w:cs="Calibri"/>
          <w:b/>
          <w:sz w:val="12"/>
          <w:szCs w:val="12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11859883" w14:textId="09B3AC54" w:rsidR="00D3011A" w:rsidRDefault="00D905F2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application architect,</w:t>
      </w:r>
      <w:r w:rsidRPr="001B07E4">
        <w:rPr>
          <w:rFonts w:ascii="Calibri" w:eastAsia="Gulim" w:hAnsi="Calibri" w:cs="Calibri"/>
          <w:sz w:val="22"/>
          <w:szCs w:val="22"/>
        </w:rPr>
        <w:t xml:space="preserve"> cloud engineer,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and</w:t>
      </w:r>
      <w:r w:rsidRPr="001B07E4">
        <w:rPr>
          <w:rFonts w:ascii="Calibri" w:eastAsia="Gulim" w:hAnsi="Calibri" w:cs="Calibri"/>
          <w:sz w:val="22"/>
          <w:szCs w:val="22"/>
        </w:rPr>
        <w:t xml:space="preserve"> DevOps engineer on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across various industries</w:t>
      </w:r>
    </w:p>
    <w:p w14:paraId="40DBBAE9" w14:textId="2DDE1F99" w:rsidR="00566C04" w:rsidRPr="001B07E4" w:rsidRDefault="00566C0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Provided cloud-native solution architecture and software engineering </w:t>
      </w:r>
      <w:r w:rsidR="00240718">
        <w:rPr>
          <w:rFonts w:ascii="Calibri" w:eastAsia="Gulim" w:hAnsi="Calibri" w:cs="Calibri"/>
          <w:sz w:val="22"/>
          <w:szCs w:val="22"/>
        </w:rPr>
        <w:t>consulting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240718">
        <w:rPr>
          <w:rFonts w:ascii="Calibri" w:eastAsia="Gulim" w:hAnsi="Calibri" w:cs="Calibri"/>
          <w:sz w:val="22"/>
          <w:szCs w:val="22"/>
        </w:rPr>
        <w:t>for</w:t>
      </w:r>
      <w:r>
        <w:rPr>
          <w:rFonts w:ascii="Calibri" w:eastAsia="Gulim" w:hAnsi="Calibri" w:cs="Calibri"/>
          <w:sz w:val="22"/>
          <w:szCs w:val="22"/>
        </w:rPr>
        <w:t xml:space="preserve"> clients</w:t>
      </w:r>
    </w:p>
    <w:p w14:paraId="0937FD3F" w14:textId="77777777" w:rsidR="00CF43E1" w:rsidRPr="001F3CDB" w:rsidRDefault="00CF43E1" w:rsidP="00A95973">
      <w:pPr>
        <w:rPr>
          <w:rFonts w:ascii="Calibri" w:eastAsia="Gulim" w:hAnsi="Calibri" w:cs="Calibri"/>
          <w:b/>
          <w:sz w:val="12"/>
          <w:szCs w:val="12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lastRenderedPageBreak/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0DCC7F8B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implemented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7DC207E1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cloud-native solution design </w:t>
      </w:r>
      <w:r w:rsidR="00BD73A9">
        <w:rPr>
          <w:rFonts w:ascii="Calibri" w:eastAsia="Gulim" w:hAnsi="Calibri" w:cs="Calibri"/>
          <w:bCs/>
          <w:sz w:val="22"/>
          <w:szCs w:val="22"/>
        </w:rPr>
        <w:t>across a large enterprise</w:t>
      </w:r>
    </w:p>
    <w:p w14:paraId="55AD5BD8" w14:textId="629E870A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Developed standardized infrastructure as code templates using Terraform and AWS CDK</w:t>
      </w:r>
    </w:p>
    <w:p w14:paraId="0C2FE5A8" w14:textId="77777777" w:rsidR="002A22F1" w:rsidRPr="001F3CDB" w:rsidRDefault="002A22F1" w:rsidP="00D91705">
      <w:pPr>
        <w:rPr>
          <w:rFonts w:ascii="Calibri" w:eastAsia="Gulim" w:hAnsi="Calibri" w:cs="Calibri"/>
          <w:sz w:val="12"/>
          <w:szCs w:val="12"/>
        </w:rPr>
      </w:pPr>
    </w:p>
    <w:p w14:paraId="75F7E8FA" w14:textId="102FBFA6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</w:t>
      </w:r>
      <w:r w:rsidR="0052480A" w:rsidRPr="001B07E4">
        <w:rPr>
          <w:rFonts w:ascii="Calibri" w:eastAsia="Gulim" w:hAnsi="Calibri" w:cs="Calibri"/>
          <w:b/>
          <w:sz w:val="22"/>
          <w:szCs w:val="22"/>
        </w:rPr>
        <w:t xml:space="preserve">Full-Stack </w:t>
      </w:r>
      <w:r w:rsidRPr="001B07E4">
        <w:rPr>
          <w:rFonts w:ascii="Calibri" w:eastAsia="Gulim" w:hAnsi="Calibri" w:cs="Calibri"/>
          <w:b/>
          <w:sz w:val="22"/>
          <w:szCs w:val="22"/>
        </w:rPr>
        <w:t>Software Developer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 Team Lead</w:t>
      </w:r>
    </w:p>
    <w:p w14:paraId="7DD5B436" w14:textId="257D653B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</w:p>
    <w:p w14:paraId="23C2E356" w14:textId="67D5E9A6" w:rsidR="00A11927" w:rsidRDefault="00C7346B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</w:t>
      </w:r>
      <w:r w:rsidR="00804E43" w:rsidRPr="001B07E4">
        <w:rPr>
          <w:rFonts w:ascii="Calibri" w:eastAsia="Gulim" w:hAnsi="Calibri" w:cs="Calibri"/>
          <w:sz w:val="22"/>
          <w:szCs w:val="22"/>
        </w:rPr>
        <w:t>mplemented</w:t>
      </w:r>
      <w:r w:rsidR="00EB416D">
        <w:rPr>
          <w:rFonts w:ascii="Calibri" w:eastAsia="Gulim" w:hAnsi="Calibri" w:cs="Calibri"/>
          <w:sz w:val="22"/>
          <w:szCs w:val="22"/>
        </w:rPr>
        <w:t xml:space="preserve"> and </w:t>
      </w:r>
      <w:r w:rsidR="00D82714">
        <w:rPr>
          <w:rFonts w:ascii="Calibri" w:eastAsia="Gulim" w:hAnsi="Calibri" w:cs="Calibri"/>
          <w:sz w:val="22"/>
          <w:szCs w:val="22"/>
        </w:rPr>
        <w:t>maintained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E65584">
        <w:rPr>
          <w:rFonts w:ascii="Calibri" w:eastAsia="Gulim" w:hAnsi="Calibri" w:cs="Calibri"/>
          <w:sz w:val="22"/>
          <w:szCs w:val="22"/>
        </w:rPr>
        <w:t>software solutions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</w:t>
      </w:r>
      <w:r w:rsidR="007722EF">
        <w:rPr>
          <w:rFonts w:ascii="Calibri" w:eastAsia="Gulim" w:hAnsi="Calibri" w:cs="Calibri"/>
          <w:sz w:val="22"/>
          <w:szCs w:val="22"/>
        </w:rPr>
        <w:t xml:space="preserve">business </w:t>
      </w:r>
      <w:r w:rsidR="00702604">
        <w:rPr>
          <w:rFonts w:ascii="Calibri" w:eastAsia="Gulim" w:hAnsi="Calibri" w:cs="Calibri"/>
          <w:sz w:val="22"/>
          <w:szCs w:val="22"/>
        </w:rPr>
        <w:t>domains</w:t>
      </w:r>
    </w:p>
    <w:p w14:paraId="1CFF2955" w14:textId="1C0E4E58" w:rsidR="00501422" w:rsidRPr="00501422" w:rsidRDefault="00501422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Built CI/CD pipelines using Azure DevOps</w:t>
      </w:r>
    </w:p>
    <w:p w14:paraId="47CD2485" w14:textId="77777777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team workload</w:t>
      </w:r>
    </w:p>
    <w:p w14:paraId="23FEE7C5" w14:textId="77777777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Oversaw roadmap for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24AE24F9" w14:textId="60F51B60" w:rsidR="00D91705" w:rsidRPr="00D91705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413290AD" w14:textId="77777777" w:rsidR="00CC0983" w:rsidRPr="001F3CDB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12"/>
          <w:szCs w:val="12"/>
        </w:rPr>
      </w:pPr>
    </w:p>
    <w:p w14:paraId="6C29C3FB" w14:textId="7F53E164" w:rsidR="00CC0983" w:rsidRPr="001B07E4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  <w:bCs/>
          <w:sz w:val="22"/>
          <w:szCs w:val="22"/>
        </w:rPr>
        <w:t>Volunteering</w:t>
      </w:r>
      <w:r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17BA12FA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and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Newrow</w:t>
      </w:r>
      <w:proofErr w:type="spellEnd"/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2CC4A73" w14:textId="77777777" w:rsidR="00F85E39" w:rsidRDefault="00F85E39" w:rsidP="00D70DC5">
      <w:r>
        <w:separator/>
      </w:r>
    </w:p>
  </w:endnote>
  <w:endnote w:type="continuationSeparator" w:id="0">
    <w:p w14:paraId="34E0E509" w14:textId="77777777" w:rsidR="00F85E39" w:rsidRDefault="00F85E39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E054A2F" w14:textId="77777777" w:rsidR="00F85E39" w:rsidRDefault="00F85E39" w:rsidP="00D70DC5">
      <w:r>
        <w:separator/>
      </w:r>
    </w:p>
  </w:footnote>
  <w:footnote w:type="continuationSeparator" w:id="0">
    <w:p w14:paraId="014ABBE1" w14:textId="77777777" w:rsidR="00F85E39" w:rsidRDefault="00F85E39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11A46"/>
    <w:rsid w:val="00011D0A"/>
    <w:rsid w:val="00013257"/>
    <w:rsid w:val="0001365B"/>
    <w:rsid w:val="00020547"/>
    <w:rsid w:val="000241E9"/>
    <w:rsid w:val="0002497E"/>
    <w:rsid w:val="00032EAC"/>
    <w:rsid w:val="00036578"/>
    <w:rsid w:val="000407DB"/>
    <w:rsid w:val="00040EC1"/>
    <w:rsid w:val="00071936"/>
    <w:rsid w:val="00072D38"/>
    <w:rsid w:val="00073897"/>
    <w:rsid w:val="00074320"/>
    <w:rsid w:val="000748BA"/>
    <w:rsid w:val="00077861"/>
    <w:rsid w:val="000832F5"/>
    <w:rsid w:val="00094BA3"/>
    <w:rsid w:val="000A3464"/>
    <w:rsid w:val="000A79E3"/>
    <w:rsid w:val="000C34F8"/>
    <w:rsid w:val="000C5A03"/>
    <w:rsid w:val="000D13EE"/>
    <w:rsid w:val="000D2C07"/>
    <w:rsid w:val="000E7A0E"/>
    <w:rsid w:val="000F2C43"/>
    <w:rsid w:val="001033CA"/>
    <w:rsid w:val="00111470"/>
    <w:rsid w:val="00112CA6"/>
    <w:rsid w:val="00115D0C"/>
    <w:rsid w:val="00120EDF"/>
    <w:rsid w:val="00122C7C"/>
    <w:rsid w:val="00131B9C"/>
    <w:rsid w:val="001363A4"/>
    <w:rsid w:val="00144023"/>
    <w:rsid w:val="001452D4"/>
    <w:rsid w:val="001551A7"/>
    <w:rsid w:val="00166CE4"/>
    <w:rsid w:val="00181715"/>
    <w:rsid w:val="00186B7F"/>
    <w:rsid w:val="001A0C34"/>
    <w:rsid w:val="001A40E2"/>
    <w:rsid w:val="001A442C"/>
    <w:rsid w:val="001B07E4"/>
    <w:rsid w:val="001B470D"/>
    <w:rsid w:val="001B4AF7"/>
    <w:rsid w:val="001B63D2"/>
    <w:rsid w:val="001C1429"/>
    <w:rsid w:val="001D1DC9"/>
    <w:rsid w:val="001D5AE3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3F19"/>
    <w:rsid w:val="0020514F"/>
    <w:rsid w:val="00205772"/>
    <w:rsid w:val="00210E73"/>
    <w:rsid w:val="00213C7C"/>
    <w:rsid w:val="002158C4"/>
    <w:rsid w:val="00217A46"/>
    <w:rsid w:val="00231FFD"/>
    <w:rsid w:val="002342A6"/>
    <w:rsid w:val="002362BB"/>
    <w:rsid w:val="00236A3B"/>
    <w:rsid w:val="00240718"/>
    <w:rsid w:val="0024223A"/>
    <w:rsid w:val="00243C49"/>
    <w:rsid w:val="0024548A"/>
    <w:rsid w:val="00262F8A"/>
    <w:rsid w:val="00263303"/>
    <w:rsid w:val="00263340"/>
    <w:rsid w:val="00263878"/>
    <w:rsid w:val="0026424E"/>
    <w:rsid w:val="00266FE2"/>
    <w:rsid w:val="00273DDE"/>
    <w:rsid w:val="00280DC7"/>
    <w:rsid w:val="00290581"/>
    <w:rsid w:val="00290E54"/>
    <w:rsid w:val="002922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65A4"/>
    <w:rsid w:val="002F20E8"/>
    <w:rsid w:val="002F27A4"/>
    <w:rsid w:val="002F382D"/>
    <w:rsid w:val="002F6688"/>
    <w:rsid w:val="00306B75"/>
    <w:rsid w:val="00307275"/>
    <w:rsid w:val="0031697C"/>
    <w:rsid w:val="00321A21"/>
    <w:rsid w:val="00323217"/>
    <w:rsid w:val="00324CF1"/>
    <w:rsid w:val="00327089"/>
    <w:rsid w:val="00332899"/>
    <w:rsid w:val="003351DE"/>
    <w:rsid w:val="003371D7"/>
    <w:rsid w:val="003428BC"/>
    <w:rsid w:val="00343AC3"/>
    <w:rsid w:val="00350882"/>
    <w:rsid w:val="00354214"/>
    <w:rsid w:val="00371EE7"/>
    <w:rsid w:val="0037251B"/>
    <w:rsid w:val="00372788"/>
    <w:rsid w:val="00384DDB"/>
    <w:rsid w:val="003A284A"/>
    <w:rsid w:val="003B556E"/>
    <w:rsid w:val="003D360D"/>
    <w:rsid w:val="003D3E22"/>
    <w:rsid w:val="003D58C0"/>
    <w:rsid w:val="003E33E5"/>
    <w:rsid w:val="003F0BDA"/>
    <w:rsid w:val="003F1534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25D6"/>
    <w:rsid w:val="00472251"/>
    <w:rsid w:val="0047233B"/>
    <w:rsid w:val="00472F7B"/>
    <w:rsid w:val="00475555"/>
    <w:rsid w:val="00496A62"/>
    <w:rsid w:val="004A38E4"/>
    <w:rsid w:val="004A695E"/>
    <w:rsid w:val="004B7244"/>
    <w:rsid w:val="004C2BAA"/>
    <w:rsid w:val="004D5899"/>
    <w:rsid w:val="004D5F83"/>
    <w:rsid w:val="004D7165"/>
    <w:rsid w:val="004E04D7"/>
    <w:rsid w:val="004E1CC3"/>
    <w:rsid w:val="004F1786"/>
    <w:rsid w:val="004F1B53"/>
    <w:rsid w:val="00501422"/>
    <w:rsid w:val="00510B4B"/>
    <w:rsid w:val="00516C29"/>
    <w:rsid w:val="00517E91"/>
    <w:rsid w:val="00520B1C"/>
    <w:rsid w:val="00523CF3"/>
    <w:rsid w:val="0052480A"/>
    <w:rsid w:val="00526973"/>
    <w:rsid w:val="00535FBB"/>
    <w:rsid w:val="00536288"/>
    <w:rsid w:val="00542555"/>
    <w:rsid w:val="00543E03"/>
    <w:rsid w:val="00545776"/>
    <w:rsid w:val="005472BB"/>
    <w:rsid w:val="00562FBB"/>
    <w:rsid w:val="00565170"/>
    <w:rsid w:val="00565E11"/>
    <w:rsid w:val="00566C04"/>
    <w:rsid w:val="005A283C"/>
    <w:rsid w:val="005A3BEA"/>
    <w:rsid w:val="005B17A3"/>
    <w:rsid w:val="005B3271"/>
    <w:rsid w:val="005E09AD"/>
    <w:rsid w:val="005E1B3D"/>
    <w:rsid w:val="005E2109"/>
    <w:rsid w:val="005F038E"/>
    <w:rsid w:val="005F0F2A"/>
    <w:rsid w:val="005F1C62"/>
    <w:rsid w:val="005F4B64"/>
    <w:rsid w:val="0060014D"/>
    <w:rsid w:val="00604321"/>
    <w:rsid w:val="00606D1A"/>
    <w:rsid w:val="00610A75"/>
    <w:rsid w:val="00611844"/>
    <w:rsid w:val="00622CD7"/>
    <w:rsid w:val="00632F31"/>
    <w:rsid w:val="0063397E"/>
    <w:rsid w:val="00633C7C"/>
    <w:rsid w:val="00635A55"/>
    <w:rsid w:val="006405C5"/>
    <w:rsid w:val="0064424C"/>
    <w:rsid w:val="00647EBA"/>
    <w:rsid w:val="006540B4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A1E0E"/>
    <w:rsid w:val="006A721E"/>
    <w:rsid w:val="006A77C4"/>
    <w:rsid w:val="006B2B07"/>
    <w:rsid w:val="006D2606"/>
    <w:rsid w:val="006D528F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2057B"/>
    <w:rsid w:val="00726AA1"/>
    <w:rsid w:val="00735C36"/>
    <w:rsid w:val="00735F4E"/>
    <w:rsid w:val="00745321"/>
    <w:rsid w:val="00746B55"/>
    <w:rsid w:val="00747BB2"/>
    <w:rsid w:val="007515C6"/>
    <w:rsid w:val="0075421F"/>
    <w:rsid w:val="00754E23"/>
    <w:rsid w:val="00761E84"/>
    <w:rsid w:val="00765D59"/>
    <w:rsid w:val="0077146D"/>
    <w:rsid w:val="007722EF"/>
    <w:rsid w:val="00795C47"/>
    <w:rsid w:val="007A4DF9"/>
    <w:rsid w:val="007B54CB"/>
    <w:rsid w:val="007C1082"/>
    <w:rsid w:val="007C3A1B"/>
    <w:rsid w:val="007C49DF"/>
    <w:rsid w:val="007D2DDF"/>
    <w:rsid w:val="007D78A0"/>
    <w:rsid w:val="007E2902"/>
    <w:rsid w:val="007E79C8"/>
    <w:rsid w:val="007F38E9"/>
    <w:rsid w:val="0080055A"/>
    <w:rsid w:val="00804E43"/>
    <w:rsid w:val="00827581"/>
    <w:rsid w:val="00847107"/>
    <w:rsid w:val="008528E8"/>
    <w:rsid w:val="00864BD8"/>
    <w:rsid w:val="008650AE"/>
    <w:rsid w:val="008657EC"/>
    <w:rsid w:val="008745A6"/>
    <w:rsid w:val="00894970"/>
    <w:rsid w:val="00897C78"/>
    <w:rsid w:val="008A01AC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9045D7"/>
    <w:rsid w:val="00907802"/>
    <w:rsid w:val="00907C2B"/>
    <w:rsid w:val="009124C5"/>
    <w:rsid w:val="009137A8"/>
    <w:rsid w:val="00913BFB"/>
    <w:rsid w:val="0092139C"/>
    <w:rsid w:val="00926B14"/>
    <w:rsid w:val="00926D8B"/>
    <w:rsid w:val="00927A00"/>
    <w:rsid w:val="009335E0"/>
    <w:rsid w:val="00937697"/>
    <w:rsid w:val="009423A6"/>
    <w:rsid w:val="00945227"/>
    <w:rsid w:val="00957E52"/>
    <w:rsid w:val="00965DE8"/>
    <w:rsid w:val="00973C42"/>
    <w:rsid w:val="00973F29"/>
    <w:rsid w:val="0097710F"/>
    <w:rsid w:val="009777BC"/>
    <w:rsid w:val="009821B5"/>
    <w:rsid w:val="00992B62"/>
    <w:rsid w:val="009A67FE"/>
    <w:rsid w:val="009B40E0"/>
    <w:rsid w:val="009B4677"/>
    <w:rsid w:val="009B4CDA"/>
    <w:rsid w:val="009B5F1B"/>
    <w:rsid w:val="009B63CF"/>
    <w:rsid w:val="009B68D9"/>
    <w:rsid w:val="009D049E"/>
    <w:rsid w:val="009D1281"/>
    <w:rsid w:val="009D7346"/>
    <w:rsid w:val="009E22BD"/>
    <w:rsid w:val="009E4B32"/>
    <w:rsid w:val="009E6A9E"/>
    <w:rsid w:val="009F62D0"/>
    <w:rsid w:val="009F7847"/>
    <w:rsid w:val="009F7B6E"/>
    <w:rsid w:val="00A00104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7F09"/>
    <w:rsid w:val="00A43E96"/>
    <w:rsid w:val="00A4469A"/>
    <w:rsid w:val="00A57041"/>
    <w:rsid w:val="00A57CC9"/>
    <w:rsid w:val="00A64D85"/>
    <w:rsid w:val="00A651EC"/>
    <w:rsid w:val="00A6727F"/>
    <w:rsid w:val="00A760D0"/>
    <w:rsid w:val="00A777DF"/>
    <w:rsid w:val="00A95973"/>
    <w:rsid w:val="00A96AF4"/>
    <w:rsid w:val="00A96F8E"/>
    <w:rsid w:val="00A973C0"/>
    <w:rsid w:val="00AA4112"/>
    <w:rsid w:val="00AC3437"/>
    <w:rsid w:val="00AD011C"/>
    <w:rsid w:val="00AD2406"/>
    <w:rsid w:val="00AD47CC"/>
    <w:rsid w:val="00AD4BC6"/>
    <w:rsid w:val="00AD591C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6ADE"/>
    <w:rsid w:val="00B10CD4"/>
    <w:rsid w:val="00B11F87"/>
    <w:rsid w:val="00B1428D"/>
    <w:rsid w:val="00B144AA"/>
    <w:rsid w:val="00B17367"/>
    <w:rsid w:val="00B17458"/>
    <w:rsid w:val="00B2593E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3526"/>
    <w:rsid w:val="00B5354C"/>
    <w:rsid w:val="00B553B8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21341"/>
    <w:rsid w:val="00C26844"/>
    <w:rsid w:val="00C26A92"/>
    <w:rsid w:val="00C276A0"/>
    <w:rsid w:val="00C36AEE"/>
    <w:rsid w:val="00C40345"/>
    <w:rsid w:val="00C548D6"/>
    <w:rsid w:val="00C54A95"/>
    <w:rsid w:val="00C64387"/>
    <w:rsid w:val="00C715E8"/>
    <w:rsid w:val="00C7346B"/>
    <w:rsid w:val="00C74B2D"/>
    <w:rsid w:val="00C81223"/>
    <w:rsid w:val="00C81CA6"/>
    <w:rsid w:val="00C83883"/>
    <w:rsid w:val="00C8468F"/>
    <w:rsid w:val="00C95885"/>
    <w:rsid w:val="00CA6896"/>
    <w:rsid w:val="00CB1FE8"/>
    <w:rsid w:val="00CC0983"/>
    <w:rsid w:val="00CC1549"/>
    <w:rsid w:val="00CC165C"/>
    <w:rsid w:val="00CC375C"/>
    <w:rsid w:val="00CC700E"/>
    <w:rsid w:val="00CD2A9C"/>
    <w:rsid w:val="00CD468E"/>
    <w:rsid w:val="00CD5893"/>
    <w:rsid w:val="00CE27D5"/>
    <w:rsid w:val="00CF43E1"/>
    <w:rsid w:val="00CF711C"/>
    <w:rsid w:val="00D01EC3"/>
    <w:rsid w:val="00D13E4F"/>
    <w:rsid w:val="00D3011A"/>
    <w:rsid w:val="00D3232C"/>
    <w:rsid w:val="00D333CD"/>
    <w:rsid w:val="00D417C0"/>
    <w:rsid w:val="00D43BBE"/>
    <w:rsid w:val="00D452BE"/>
    <w:rsid w:val="00D46691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1705"/>
    <w:rsid w:val="00D92B10"/>
    <w:rsid w:val="00D933A8"/>
    <w:rsid w:val="00D936AF"/>
    <w:rsid w:val="00D9597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423D"/>
    <w:rsid w:val="00E01E2D"/>
    <w:rsid w:val="00E04704"/>
    <w:rsid w:val="00E06C1A"/>
    <w:rsid w:val="00E32EA9"/>
    <w:rsid w:val="00E37603"/>
    <w:rsid w:val="00E40E50"/>
    <w:rsid w:val="00E4121D"/>
    <w:rsid w:val="00E46C6E"/>
    <w:rsid w:val="00E5745C"/>
    <w:rsid w:val="00E65584"/>
    <w:rsid w:val="00E66874"/>
    <w:rsid w:val="00E72A76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416D"/>
    <w:rsid w:val="00EB5218"/>
    <w:rsid w:val="00EB5DA5"/>
    <w:rsid w:val="00EC4BD6"/>
    <w:rsid w:val="00ED2C1A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614F"/>
    <w:rsid w:val="00F16D16"/>
    <w:rsid w:val="00F20597"/>
    <w:rsid w:val="00F31AEA"/>
    <w:rsid w:val="00F33404"/>
    <w:rsid w:val="00F33B8E"/>
    <w:rsid w:val="00F41B58"/>
    <w:rsid w:val="00F565C5"/>
    <w:rsid w:val="00F57724"/>
    <w:rsid w:val="00F60EB9"/>
    <w:rsid w:val="00F6118B"/>
    <w:rsid w:val="00F61EA7"/>
    <w:rsid w:val="00F643ED"/>
    <w:rsid w:val="00F670DA"/>
    <w:rsid w:val="00F7583A"/>
    <w:rsid w:val="00F77D5C"/>
    <w:rsid w:val="00F81167"/>
    <w:rsid w:val="00F8466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E33A6"/>
    <w:rsid w:val="00FE4C04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69072f5b-4bee-4f4b-995c-40fb05767755/public_url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fontTable" Target="fontTable.xml"/><Relationship Id="rId21" Type="http://schemas.openxmlformats.org/officeDocument/2006/relationships/hyperlink" Target="https://www.credly.com/badges/b2c78c78-6553-4d7b-a86a-1eab958ee914/public_url" TargetMode="External"/><Relationship Id="rId34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b129d101-d04d-4a18-a2d1-57c68e309380/public_url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hyperlink" Target="https://www.credly.com/badges/33179129-1e02-4f47-8a2a-013fe9b5c6b2/public_url" TargetMode="External"/><Relationship Id="rId38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learn.microsoft.com/en-us/users/scottie-enriquez/credentials/696d4be304a2844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://verify.skilljar.com/c/ouzskiowjnzh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a8d84cc5-1f7e-4583-9253-03c27de4ce4b/public_url" TargetMode="External"/><Relationship Id="rId23" Type="http://schemas.openxmlformats.org/officeDocument/2006/relationships/hyperlink" Target="https://www.credly.com/badges/76876059-afa7-4c6f-94b9-4d10e4d92dd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d3007461-ab00-48f1-b6a6-514c9fd496e2/public_url" TargetMode="External"/><Relationship Id="rId31" Type="http://schemas.openxmlformats.org/officeDocument/2006/relationships/hyperlink" Target="https://learn.microsoft.com/en-us/users/scottie-enriquez/credentials/8df39e881340424b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learn.microsoft.com/api/credentials/share/en-us/scottie-enriquez/22C747278A56F6D0?sharingId=CC24E71FCD34FD03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www.credly.com/badges/242c922d-debd-4848-b565-984424596696/public_url" TargetMode="Externa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502</Words>
  <Characters>2862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3</cp:revision>
  <cp:lastPrinted>2021-04-13T01:27:00Z</cp:lastPrinted>
  <dcterms:created xsi:type="dcterms:W3CDTF">2024-09-01T19:24:00Z</dcterms:created>
  <dcterms:modified xsi:type="dcterms:W3CDTF">2024-09-01T19:24:00Z</dcterms:modified>
</cp:coreProperties>
</file>