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6617D6C2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39"/>
                    </pic:cNvPr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A8E957" w14:textId="77777777" w:rsidR="003A5963" w:rsidRDefault="003A5963" w:rsidP="00D70DC5">
      <w:r>
        <w:separator/>
      </w:r>
    </w:p>
  </w:endnote>
  <w:endnote w:type="continuationSeparator" w:id="0">
    <w:p w14:paraId="1E374AF3" w14:textId="77777777" w:rsidR="003A5963" w:rsidRDefault="003A5963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78E3A4" w14:textId="77777777" w:rsidR="003A5963" w:rsidRDefault="003A5963" w:rsidP="00D70DC5">
      <w:r>
        <w:separator/>
      </w:r>
    </w:p>
  </w:footnote>
  <w:footnote w:type="continuationSeparator" w:id="0">
    <w:p w14:paraId="74083026" w14:textId="77777777" w:rsidR="003A5963" w:rsidRDefault="003A5963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187"/>
    <w:rsid w:val="00622CD7"/>
    <w:rsid w:val="0062583D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://verify.skilljar.com/c/ouzskiowjnzh" TargetMode="Externa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api/credentials/share/en-us/scottie-enriquez/22C747278A56F6D0?sharingId=CC24E71FCD34FD03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242c922d-debd-4848-b565-984424596696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ea88b2c5-4b24-4a7b-a994-98b584ef6cf6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696d4be304a2844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33179129-1e02-4f47-8a2a-013fe9b5c6b2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76876059-afa7-4c6f-94b9-4d10e4d92dd4/public_url" TargetMode="External"/><Relationship Id="rId33" Type="http://schemas.openxmlformats.org/officeDocument/2006/relationships/hyperlink" Target="https://learn.microsoft.com/en-us/users/scottie-enriquez/credentials/8df39e881340424b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40</cp:revision>
  <cp:lastPrinted>2021-04-13T01:27:00Z</cp:lastPrinted>
  <dcterms:created xsi:type="dcterms:W3CDTF">2024-10-07T01:49:00Z</dcterms:created>
  <dcterms:modified xsi:type="dcterms:W3CDTF">2024-12-27T19:27:00Z</dcterms:modified>
</cp:coreProperties>
</file>