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D476F" w14:textId="056C0AA8" w:rsidR="00C36AEE" w:rsidRPr="0075421F" w:rsidRDefault="009E4B32" w:rsidP="00C36AEE">
      <w:pPr>
        <w:jc w:val="center"/>
        <w:rPr>
          <w:rFonts w:ascii="Consolas" w:eastAsia="Apple SD Gothic Neo" w:hAnsi="Consolas" w:cs="Consolas"/>
          <w:b/>
          <w:bCs/>
          <w:sz w:val="28"/>
          <w:szCs w:val="28"/>
        </w:rPr>
      </w:pPr>
      <w:r w:rsidRPr="0075421F">
        <w:rPr>
          <w:rFonts w:ascii="Consolas" w:eastAsia="Apple SD Gothic Neo" w:hAnsi="Consolas" w:cs="Consolas"/>
          <w:b/>
          <w:bCs/>
          <w:sz w:val="28"/>
          <w:szCs w:val="28"/>
        </w:rPr>
        <w:t>Scott Enriquez</w:t>
      </w:r>
    </w:p>
    <w:p w14:paraId="149AD515" w14:textId="77777777" w:rsidR="00FE4C04" w:rsidRPr="001B07E4" w:rsidRDefault="00FE4C04" w:rsidP="0063397E">
      <w:pPr>
        <w:jc w:val="center"/>
        <w:rPr>
          <w:rFonts w:ascii="Calibri" w:eastAsia="Apple SD Gothic Neo" w:hAnsi="Calibri" w:cs="Calibri"/>
          <w:sz w:val="10"/>
          <w:szCs w:val="10"/>
        </w:rPr>
      </w:pPr>
    </w:p>
    <w:p w14:paraId="79519A0A" w14:textId="038FD7BC" w:rsidR="004D7165" w:rsidRPr="001B07E4" w:rsidRDefault="00000000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="00BA320B"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1E5E81" w:rsidRPr="001B07E4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7CA7F2F8" w14:textId="77777777" w:rsidR="0063397E" w:rsidRPr="0066383D" w:rsidRDefault="0063397E" w:rsidP="001E5E81">
      <w:pPr>
        <w:rPr>
          <w:rFonts w:ascii="Calibri" w:eastAsia="Apple SD Gothic Neo" w:hAnsi="Calibri" w:cs="Calibri"/>
          <w:sz w:val="22"/>
          <w:szCs w:val="22"/>
        </w:rPr>
      </w:pPr>
    </w:p>
    <w:p w14:paraId="5220FC65" w14:textId="69CE84EC" w:rsidR="0063397E" w:rsidRPr="001B07E4" w:rsidRDefault="00EC4BD6" w:rsidP="007F38E9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="0063397E"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0BC6F791" w14:textId="7F03F2D7" w:rsidR="00EE6885" w:rsidRPr="001B07E4" w:rsidRDefault="00EE6885" w:rsidP="0063397E">
      <w:pPr>
        <w:rPr>
          <w:rFonts w:ascii="Calibri" w:eastAsia="Gulim" w:hAnsi="Calibri" w:cs="Calibri"/>
          <w:sz w:val="10"/>
          <w:szCs w:val="10"/>
        </w:rPr>
      </w:pPr>
    </w:p>
    <w:p w14:paraId="2D070170" w14:textId="05A680D0" w:rsidR="00263303" w:rsidRPr="001B07E4" w:rsidRDefault="00EC4BD6" w:rsidP="00EC4BD6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</w:t>
      </w:r>
      <w:r w:rsidR="00CC1549">
        <w:rPr>
          <w:rFonts w:ascii="Calibri" w:eastAsia="Gulim" w:hAnsi="Calibri" w:cs="Calibri"/>
          <w:b/>
          <w:sz w:val="22"/>
          <w:szCs w:val="22"/>
        </w:rPr>
        <w:t xml:space="preserve"> and </w:t>
      </w:r>
      <w:r w:rsidR="00263303">
        <w:rPr>
          <w:rFonts w:ascii="Calibri" w:eastAsia="Gulim" w:hAnsi="Calibri" w:cs="Calibri"/>
          <w:b/>
          <w:sz w:val="22"/>
          <w:szCs w:val="22"/>
        </w:rPr>
        <w:t xml:space="preserve">Asian </w:t>
      </w:r>
      <w:r w:rsidR="00CC1549">
        <w:rPr>
          <w:rFonts w:ascii="Calibri" w:eastAsia="Gulim" w:hAnsi="Calibri" w:cs="Calibri"/>
          <w:b/>
          <w:sz w:val="22"/>
          <w:szCs w:val="22"/>
        </w:rPr>
        <w:t>Studies</w:t>
      </w:r>
    </w:p>
    <w:p w14:paraId="53A0F5B1" w14:textId="25EAD8FE" w:rsidR="00EC4BD6" w:rsidRDefault="00EC4BD6" w:rsidP="00EC4BD6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1B4F9E7B" w14:textId="23198C8B" w:rsidR="009B4677" w:rsidRPr="001B07E4" w:rsidRDefault="009B4677" w:rsidP="00926B14">
      <w:pPr>
        <w:rPr>
          <w:rFonts w:ascii="Calibri" w:eastAsia="Gulim" w:hAnsi="Calibri" w:cs="Calibri"/>
          <w:sz w:val="22"/>
          <w:szCs w:val="22"/>
        </w:rPr>
      </w:pPr>
    </w:p>
    <w:p w14:paraId="26316579" w14:textId="20741D6D" w:rsidR="009E6A9E" w:rsidRPr="001B07E4" w:rsidRDefault="009E6A9E" w:rsidP="009E6A9E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Skills</w:t>
      </w:r>
    </w:p>
    <w:p w14:paraId="23F2733F" w14:textId="6ACB3BD5" w:rsidR="009E6A9E" w:rsidRPr="001B07E4" w:rsidRDefault="009E6A9E" w:rsidP="00926B14">
      <w:pPr>
        <w:rPr>
          <w:rFonts w:ascii="Calibri" w:eastAsia="Gulim" w:hAnsi="Calibri" w:cs="Calibri"/>
          <w:sz w:val="10"/>
          <w:szCs w:val="10"/>
        </w:rPr>
      </w:pPr>
    </w:p>
    <w:p w14:paraId="10D4A0F5" w14:textId="7A7B1858" w:rsidR="00D3011A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 cloud solutions in AWS and Azure</w:t>
      </w:r>
    </w:p>
    <w:p w14:paraId="0540B01B" w14:textId="668E28BE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Infrastructure as code using AWS CloudFormation, AWS CDK, and Terraform</w:t>
      </w:r>
    </w:p>
    <w:p w14:paraId="76BDF529" w14:textId="2E5DEED1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 and GitHub Actions</w:t>
      </w:r>
    </w:p>
    <w:p w14:paraId="4CD855DB" w14:textId="0170C4C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 w:rsidR="001551A7">
        <w:rPr>
          <w:rFonts w:ascii="Calibri" w:eastAsia="Gulim" w:hAnsi="Calibri" w:cs="Calibri"/>
          <w:sz w:val="22"/>
          <w:szCs w:val="22"/>
        </w:rPr>
        <w:t xml:space="preserve">, </w:t>
      </w:r>
      <w:r w:rsidRPr="003F1534">
        <w:rPr>
          <w:rFonts w:ascii="Calibri" w:eastAsia="Gulim" w:hAnsi="Calibri" w:cs="Calibri"/>
          <w:sz w:val="22"/>
          <w:szCs w:val="22"/>
        </w:rPr>
        <w:t xml:space="preserve">cloud </w:t>
      </w:r>
      <w:r w:rsidR="001551A7">
        <w:rPr>
          <w:rFonts w:ascii="Calibri" w:eastAsia="Gulim" w:hAnsi="Calibri" w:cs="Calibri"/>
          <w:sz w:val="22"/>
          <w:szCs w:val="22"/>
        </w:rPr>
        <w:t>efficiency, and</w:t>
      </w:r>
      <w:r w:rsidR="00011D0A">
        <w:rPr>
          <w:rFonts w:ascii="Calibri" w:eastAsia="Gulim" w:hAnsi="Calibri" w:cs="Calibri"/>
          <w:sz w:val="22"/>
          <w:szCs w:val="22"/>
        </w:rPr>
        <w:t xml:space="preserve"> cloud</w:t>
      </w:r>
      <w:r w:rsidR="001551A7"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cost optimization</w:t>
      </w:r>
    </w:p>
    <w:p w14:paraId="5EEE49BA" w14:textId="2AF34F73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Serverless development using AWS Lambda and Azure Functions</w:t>
      </w:r>
    </w:p>
    <w:p w14:paraId="533BC744" w14:textId="5D4B850C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Backend software development using .NET, Node.js, and Python</w:t>
      </w:r>
    </w:p>
    <w:p w14:paraId="353C02F7" w14:textId="0DCB76AB" w:rsidR="003F1534" w:rsidRDefault="003F1534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Frontend software development using React</w:t>
      </w:r>
      <w:r w:rsidR="008F15CE">
        <w:rPr>
          <w:rFonts w:ascii="Calibri" w:eastAsia="Gulim" w:hAnsi="Calibri" w:cs="Calibri"/>
          <w:sz w:val="22"/>
          <w:szCs w:val="22"/>
        </w:rPr>
        <w:t xml:space="preserve"> and Angular</w:t>
      </w:r>
    </w:p>
    <w:p w14:paraId="7F091DC8" w14:textId="67DB3A74" w:rsidR="0072057B" w:rsidRDefault="0072057B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Data engineering and analytics</w:t>
      </w:r>
    </w:p>
    <w:p w14:paraId="20F3551B" w14:textId="09B5B9B2" w:rsidR="00496A62" w:rsidRPr="001B07E4" w:rsidRDefault="00496A62" w:rsidP="00496A62">
      <w:pPr>
        <w:rPr>
          <w:rFonts w:ascii="Calibri" w:eastAsia="Gulim" w:hAnsi="Calibri" w:cs="Calibri"/>
          <w:sz w:val="22"/>
          <w:szCs w:val="22"/>
        </w:rPr>
      </w:pPr>
    </w:p>
    <w:p w14:paraId="45D97E78" w14:textId="56B5B796" w:rsidR="002158C4" w:rsidRPr="001B07E4" w:rsidRDefault="00451B8F" w:rsidP="002158C4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="002158C4" w:rsidRPr="001B07E4">
        <w:rPr>
          <w:rFonts w:ascii="Calibri" w:eastAsia="Gulim" w:hAnsi="Calibri" w:cs="Calibri"/>
          <w:b/>
        </w:rPr>
        <w:t>Certifications</w:t>
      </w:r>
    </w:p>
    <w:p w14:paraId="43D59F1B" w14:textId="77777777" w:rsidR="002158C4" w:rsidRPr="001B07E4" w:rsidRDefault="002158C4" w:rsidP="002158C4">
      <w:pPr>
        <w:rPr>
          <w:rFonts w:ascii="Calibri" w:eastAsia="Gulim" w:hAnsi="Calibri" w:cs="Calibri"/>
          <w:sz w:val="10"/>
          <w:szCs w:val="10"/>
        </w:rPr>
      </w:pPr>
    </w:p>
    <w:p w14:paraId="57D5113D" w14:textId="37A4C8B7" w:rsidR="006D528F" w:rsidRPr="001B07E4" w:rsidRDefault="00451B8F" w:rsidP="008C0C46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000BA955" wp14:editId="073F5E03">
            <wp:extent cx="640080" cy="640080"/>
            <wp:effectExtent l="0" t="0" r="0" b="0"/>
            <wp:docPr id="1" name="Picture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B5DE063" wp14:editId="25065C9A">
            <wp:extent cx="640080" cy="640080"/>
            <wp:effectExtent l="0" t="0" r="0" b="0"/>
            <wp:docPr id="4" name="Picture 4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1944577" wp14:editId="001B4CAD">
            <wp:extent cx="640080" cy="640080"/>
            <wp:effectExtent l="0" t="0" r="0" b="0"/>
            <wp:docPr id="2" name="Picture 2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69AB9B6" wp14:editId="32593C53">
            <wp:extent cx="640080" cy="640080"/>
            <wp:effectExtent l="0" t="0" r="0" b="0"/>
            <wp:docPr id="5" name="Picture 5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8BDCBB2" wp14:editId="246C0DD4">
            <wp:extent cx="640080" cy="640080"/>
            <wp:effectExtent l="0" t="0" r="0" b="0"/>
            <wp:docPr id="6" name="Picture 6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182349A5" wp14:editId="605B3F6D">
            <wp:extent cx="640080" cy="640080"/>
            <wp:effectExtent l="0" t="0" r="0" b="0"/>
            <wp:docPr id="7" name="Picture 7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2F6"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46BBEAB9" wp14:editId="279D2864">
            <wp:extent cx="640080" cy="640080"/>
            <wp:effectExtent l="0" t="0" r="0" b="0"/>
            <wp:docPr id="2003672765" name="Picture 1" descr="A white and pink label with black text&#10;&#10;Description automatically generated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 white and pink label with black text&#10;&#10;Description automatically generated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6843C40" wp14:editId="53235E77">
            <wp:extent cx="640080" cy="640080"/>
            <wp:effectExtent l="0" t="0" r="0" b="0"/>
            <wp:docPr id="8" name="Picture 8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E9940AA" wp14:editId="0EEBE8C7">
            <wp:extent cx="640080" cy="640080"/>
            <wp:effectExtent l="0" t="0" r="0" b="0"/>
            <wp:docPr id="9" name="Picture 9" descr="A picture containing text, sign, blue&#10;&#10;Description automatically generated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text, sign, blue&#10;&#10;Description automatically generated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9D54DA2" wp14:editId="0B4DE334">
            <wp:extent cx="640080" cy="640080"/>
            <wp:effectExtent l="0" t="0" r="0" b="0"/>
            <wp:docPr id="501991613" name="Picture 1" descr="A blue and white logo with white text&#10;&#10;Description automatically generated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A blue and white logo with white text&#10;&#10;Description automatically generated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2109"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7BBB5D3E" wp14:editId="4611EB40">
            <wp:extent cx="640080" cy="640080"/>
            <wp:effectExtent l="0" t="0" r="0" b="0"/>
            <wp:docPr id="836761426" name="Picture 1" descr="A blue and white logo&#10;&#10;Description automatically generated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A blue and white logo&#10;&#10;Description automatically generated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26E4A752" wp14:editId="387ADA48">
            <wp:extent cx="640080" cy="640080"/>
            <wp:effectExtent l="0" t="0" r="0" b="0"/>
            <wp:docPr id="11" name="Picture 11" descr="Graphical user interface, application, Teams&#10;&#10;Description automatically generated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, Teams&#10;&#10;Description automatically generated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2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5753F2" wp14:editId="76182501">
            <wp:extent cx="640080" cy="640080"/>
            <wp:effectExtent l="0" t="0" r="0" b="0"/>
            <wp:docPr id="580574179" name="Picture 1" descr="A hexagon with a yellow and white hexagon with black text&#10;&#10;Description automatically generated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A hexagon with a yellow and white hexagon with black text&#10;&#10;Description automatically generated">
                      <a:hlinkClick r:id="rId35"/>
                    </pic:cNvPr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BD52" w14:textId="77777777" w:rsidR="00F7583A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317FE2D4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216F135F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Senior Solutions Architect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27CE2AF9" w14:textId="77777777" w:rsidR="007A4DF9" w:rsidRDefault="007A4DF9" w:rsidP="00CC0983">
      <w:pPr>
        <w:rPr>
          <w:rFonts w:ascii="Calibri" w:eastAsia="Gulim" w:hAnsi="Calibri" w:cs="Calibri"/>
          <w:b/>
          <w:sz w:val="22"/>
          <w:szCs w:val="22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328B5A69" w:rsidR="00CC0983" w:rsidRDefault="00CC0983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February 2023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5D2779B" w14:textId="306B21C3" w:rsidR="00927A00" w:rsidRDefault="00F7583A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Serv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as a specialist solutions architect focused on cost and sustainability optimization </w:t>
      </w:r>
      <w:r w:rsidR="001452D4">
        <w:rPr>
          <w:rFonts w:ascii="Calibri" w:eastAsia="Gulim" w:hAnsi="Calibri" w:cs="Calibri"/>
          <w:sz w:val="22"/>
          <w:szCs w:val="22"/>
        </w:rPr>
        <w:t xml:space="preserve">for Strategic Accounts on the </w:t>
      </w:r>
      <w:r w:rsidR="00927A00" w:rsidRPr="00927A00">
        <w:rPr>
          <w:rFonts w:ascii="Calibri" w:eastAsia="Gulim" w:hAnsi="Calibri" w:cs="Calibri"/>
          <w:sz w:val="22"/>
          <w:szCs w:val="22"/>
        </w:rPr>
        <w:t>Optimization Intelligence for Cloud Systems (OPTICS) team</w:t>
      </w:r>
    </w:p>
    <w:p w14:paraId="11014F3C" w14:textId="1CA7D38A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strategically support enterprise contracts, resulting in the successful acquisition of billions in revenue</w:t>
      </w:r>
    </w:p>
    <w:p w14:paraId="7F77D173" w14:textId="664E61B3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technical deep dives and workshops for AWS offerings, including EC2, EBS, S3, DynamoDB, RDS, Graviton, and Spot</w:t>
      </w:r>
      <w:r>
        <w:rPr>
          <w:rFonts w:ascii="Calibri" w:eastAsia="Gulim" w:hAnsi="Calibri" w:cs="Calibri"/>
          <w:sz w:val="22"/>
          <w:szCs w:val="22"/>
        </w:rPr>
        <w:t xml:space="preserve"> resulting in millions of dollars saved for customers</w:t>
      </w:r>
    </w:p>
    <w:p w14:paraId="3CE9DC98" w14:textId="63C0AA5C" w:rsidR="00633C7C" w:rsidRP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Partner</w:t>
      </w:r>
      <w:r>
        <w:rPr>
          <w:rFonts w:ascii="Calibri" w:eastAsia="Gulim" w:hAnsi="Calibri" w:cs="Calibri"/>
          <w:sz w:val="22"/>
          <w:szCs w:val="22"/>
        </w:rPr>
        <w:t>ed</w:t>
      </w:r>
      <w:r w:rsidRPr="00F7583A">
        <w:rPr>
          <w:rFonts w:ascii="Calibri" w:eastAsia="Gulim" w:hAnsi="Calibri" w:cs="Calibri"/>
          <w:sz w:val="22"/>
          <w:szCs w:val="22"/>
        </w:rPr>
        <w:t xml:space="preserve"> with customer FinOps programs to dr</w:t>
      </w:r>
      <w:r>
        <w:rPr>
          <w:rFonts w:ascii="Calibri" w:eastAsia="Gulim" w:hAnsi="Calibri" w:cs="Calibri"/>
          <w:sz w:val="22"/>
          <w:szCs w:val="22"/>
        </w:rPr>
        <w:t>i</w:t>
      </w:r>
      <w:r w:rsidRPr="00F7583A">
        <w:rPr>
          <w:rFonts w:ascii="Calibri" w:eastAsia="Gulim" w:hAnsi="Calibri" w:cs="Calibri"/>
          <w:sz w:val="22"/>
          <w:szCs w:val="22"/>
        </w:rPr>
        <w:t>ve technical roadmaps and organization-wide optimization strategies</w:t>
      </w:r>
    </w:p>
    <w:p w14:paraId="737523F9" w14:textId="17BD8565" w:rsidR="009124C5" w:rsidRPr="00927A00" w:rsidRDefault="001E05B2" w:rsidP="0060637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927A00">
        <w:rPr>
          <w:rFonts w:ascii="Calibri" w:eastAsia="Gulim" w:hAnsi="Calibri" w:cs="Calibri"/>
          <w:sz w:val="22"/>
          <w:szCs w:val="22"/>
        </w:rPr>
        <w:t>Architect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Pr="00927A00">
        <w:rPr>
          <w:rFonts w:ascii="Calibri" w:eastAsia="Gulim" w:hAnsi="Calibri" w:cs="Calibri"/>
          <w:sz w:val="22"/>
          <w:szCs w:val="22"/>
        </w:rPr>
        <w:t xml:space="preserve"> </w:t>
      </w:r>
      <w:r w:rsidR="00CD5893">
        <w:rPr>
          <w:rFonts w:ascii="Calibri" w:eastAsia="Gulim" w:hAnsi="Calibri" w:cs="Calibri"/>
          <w:sz w:val="22"/>
          <w:szCs w:val="22"/>
        </w:rPr>
        <w:t>and implement</w:t>
      </w:r>
      <w:r w:rsidR="00C26A92">
        <w:rPr>
          <w:rFonts w:ascii="Calibri" w:eastAsia="Gulim" w:hAnsi="Calibri" w:cs="Calibri"/>
          <w:sz w:val="22"/>
          <w:szCs w:val="22"/>
        </w:rPr>
        <w:t>ed</w:t>
      </w:r>
      <w:r w:rsidR="00CD5893">
        <w:rPr>
          <w:rFonts w:ascii="Calibri" w:eastAsia="Gulim" w:hAnsi="Calibri" w:cs="Calibri"/>
          <w:sz w:val="22"/>
          <w:szCs w:val="22"/>
        </w:rPr>
        <w:t xml:space="preserve"> </w:t>
      </w:r>
      <w:r w:rsidR="00E32EA9" w:rsidRPr="00927A00">
        <w:rPr>
          <w:rFonts w:ascii="Calibri" w:eastAsia="Gulim" w:hAnsi="Calibri" w:cs="Calibri"/>
          <w:sz w:val="22"/>
          <w:szCs w:val="22"/>
        </w:rPr>
        <w:t xml:space="preserve">internal tooling to streamline analysis of complex cost, usage, and telemetry datasets using SQL, </w:t>
      </w:r>
      <w:proofErr w:type="spellStart"/>
      <w:r w:rsidR="00E32EA9" w:rsidRPr="00927A00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E32EA9" w:rsidRPr="00927A00">
        <w:rPr>
          <w:rFonts w:ascii="Calibri" w:eastAsia="Gulim" w:hAnsi="Calibri" w:cs="Calibri"/>
          <w:sz w:val="22"/>
          <w:szCs w:val="22"/>
        </w:rPr>
        <w:t xml:space="preserve">, and Python </w:t>
      </w:r>
    </w:p>
    <w:p w14:paraId="28292C6B" w14:textId="77777777" w:rsidR="000E7A0E" w:rsidRPr="000E7A0E" w:rsidRDefault="000E7A0E" w:rsidP="000E7A0E">
      <w:pPr>
        <w:rPr>
          <w:rFonts w:ascii="Calibri" w:eastAsia="Gulim" w:hAnsi="Calibri" w:cs="Calibri"/>
          <w:sz w:val="22"/>
          <w:szCs w:val="22"/>
        </w:rPr>
      </w:pPr>
    </w:p>
    <w:p w14:paraId="68801DE9" w14:textId="576F3C23" w:rsidR="00475555" w:rsidRPr="001B07E4" w:rsidRDefault="00475555" w:rsidP="00475555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lastRenderedPageBreak/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b/>
          <w:sz w:val="22"/>
          <w:szCs w:val="22"/>
        </w:rPr>
        <w:t xml:space="preserve">FinOps </w:t>
      </w:r>
      <w:r>
        <w:rPr>
          <w:rFonts w:ascii="Calibri" w:eastAsia="Gulim" w:hAnsi="Calibri" w:cs="Calibri"/>
          <w:b/>
          <w:sz w:val="22"/>
          <w:szCs w:val="22"/>
        </w:rPr>
        <w:t>Commercial Architect</w:t>
      </w:r>
    </w:p>
    <w:p w14:paraId="36F3335E" w14:textId="09B178F9" w:rsidR="001E4BAE" w:rsidRPr="00CC0983" w:rsidRDefault="00475555" w:rsidP="00CC0983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– </w:t>
      </w:r>
      <w:r w:rsidR="00CC0983">
        <w:rPr>
          <w:rFonts w:ascii="Calibri" w:eastAsia="Gulim" w:hAnsi="Calibri" w:cs="Calibri"/>
          <w:sz w:val="22"/>
          <w:szCs w:val="22"/>
        </w:rPr>
        <w:t>February 2023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9F62D0">
        <w:rPr>
          <w:rFonts w:ascii="Calibri" w:eastAsia="Gulim" w:hAnsi="Calibri" w:cs="Calibri"/>
          <w:sz w:val="22"/>
          <w:szCs w:val="22"/>
        </w:rPr>
        <w:t>Los Angeles, California</w:t>
      </w:r>
    </w:p>
    <w:p w14:paraId="1E60981B" w14:textId="3C8C8A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Support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CC0983">
        <w:rPr>
          <w:rFonts w:ascii="Calibri" w:eastAsia="Gulim" w:hAnsi="Calibri" w:cs="Calibri"/>
          <w:sz w:val="22"/>
          <w:szCs w:val="22"/>
        </w:rPr>
        <w:t>Strategic Accounts</w:t>
      </w:r>
      <w:r w:rsidRPr="00746B55">
        <w:rPr>
          <w:rFonts w:ascii="Calibri" w:eastAsia="Gulim" w:hAnsi="Calibri" w:cs="Calibri"/>
          <w:sz w:val="22"/>
          <w:szCs w:val="22"/>
        </w:rPr>
        <w:t xml:space="preserve"> with cost and </w:t>
      </w:r>
      <w:r w:rsidR="00F60EB9">
        <w:rPr>
          <w:rFonts w:ascii="Calibri" w:eastAsia="Gulim" w:hAnsi="Calibri" w:cs="Calibri"/>
          <w:sz w:val="22"/>
          <w:szCs w:val="22"/>
        </w:rPr>
        <w:t>sustainability</w:t>
      </w:r>
      <w:r w:rsidRPr="00746B55">
        <w:rPr>
          <w:rFonts w:ascii="Calibri" w:eastAsia="Gulim" w:hAnsi="Calibri" w:cs="Calibri"/>
          <w:sz w:val="22"/>
          <w:szCs w:val="22"/>
        </w:rPr>
        <w:t xml:space="preserve"> optimization</w:t>
      </w:r>
      <w:r w:rsidR="006D2606">
        <w:rPr>
          <w:rFonts w:ascii="Calibri" w:eastAsia="Gulim" w:hAnsi="Calibri" w:cs="Calibri"/>
          <w:sz w:val="22"/>
          <w:szCs w:val="22"/>
        </w:rPr>
        <w:t xml:space="preserve"> on the </w:t>
      </w:r>
      <w:r w:rsidR="00C13F18" w:rsidRPr="00C13F18">
        <w:rPr>
          <w:rFonts w:ascii="Calibri" w:eastAsia="Gulim" w:hAnsi="Calibri" w:cs="Calibri"/>
          <w:sz w:val="22"/>
          <w:szCs w:val="22"/>
        </w:rPr>
        <w:t>Optimization Intelligence for Cloud Systems (OPTICS)</w:t>
      </w:r>
      <w:r w:rsidR="00C13F18">
        <w:rPr>
          <w:rFonts w:ascii="Calibri" w:eastAsia="Gulim" w:hAnsi="Calibri" w:cs="Calibri"/>
          <w:sz w:val="22"/>
          <w:szCs w:val="22"/>
        </w:rPr>
        <w:t xml:space="preserve"> </w:t>
      </w:r>
      <w:r w:rsidR="006D2606">
        <w:rPr>
          <w:rFonts w:ascii="Calibri" w:eastAsia="Gulim" w:hAnsi="Calibri" w:cs="Calibri"/>
          <w:sz w:val="22"/>
          <w:szCs w:val="22"/>
        </w:rPr>
        <w:t>team</w:t>
      </w:r>
    </w:p>
    <w:p w14:paraId="7AB807C4" w14:textId="3585E4A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Help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customers build and maintain successful cloud financial management programs and FinOps practices</w:t>
      </w:r>
    </w:p>
    <w:p w14:paraId="010EE0BE" w14:textId="381437D5" w:rsidR="00746B55" w:rsidRP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Analyz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complex cost and usage datasets</w:t>
      </w:r>
      <w:r w:rsidR="001E05B2">
        <w:rPr>
          <w:rFonts w:ascii="Calibri" w:eastAsia="Gulim" w:hAnsi="Calibri" w:cs="Calibri"/>
          <w:sz w:val="22"/>
          <w:szCs w:val="22"/>
        </w:rPr>
        <w:t>, including CUR,</w:t>
      </w:r>
      <w:r w:rsidRPr="00746B55">
        <w:rPr>
          <w:rFonts w:ascii="Calibri" w:eastAsia="Gulim" w:hAnsi="Calibri" w:cs="Calibri"/>
          <w:sz w:val="22"/>
          <w:szCs w:val="22"/>
        </w:rPr>
        <w:t xml:space="preserve"> to identify and facilitate the implementation of </w:t>
      </w:r>
      <w:r w:rsidR="00526973">
        <w:rPr>
          <w:rFonts w:ascii="Calibri" w:eastAsia="Gulim" w:hAnsi="Calibri" w:cs="Calibri"/>
          <w:sz w:val="22"/>
          <w:szCs w:val="22"/>
        </w:rPr>
        <w:t>cost-saving</w:t>
      </w:r>
      <w:r w:rsidRPr="00746B55">
        <w:rPr>
          <w:rFonts w:ascii="Calibri" w:eastAsia="Gulim" w:hAnsi="Calibri" w:cs="Calibri"/>
          <w:sz w:val="22"/>
          <w:szCs w:val="22"/>
        </w:rPr>
        <w:t xml:space="preserve"> opportunities</w:t>
      </w:r>
      <w:r w:rsidR="00297016">
        <w:rPr>
          <w:rFonts w:ascii="Calibri" w:eastAsia="Gulim" w:hAnsi="Calibri" w:cs="Calibri"/>
          <w:sz w:val="22"/>
          <w:szCs w:val="22"/>
        </w:rPr>
        <w:t xml:space="preserve"> resulting in millions of dollars </w:t>
      </w:r>
      <w:r w:rsidR="00542555">
        <w:rPr>
          <w:rFonts w:ascii="Calibri" w:eastAsia="Gulim" w:hAnsi="Calibri" w:cs="Calibri"/>
          <w:sz w:val="22"/>
          <w:szCs w:val="22"/>
        </w:rPr>
        <w:t>saved</w:t>
      </w:r>
      <w:r w:rsidR="00297016">
        <w:rPr>
          <w:rFonts w:ascii="Calibri" w:eastAsia="Gulim" w:hAnsi="Calibri" w:cs="Calibri"/>
          <w:sz w:val="22"/>
          <w:szCs w:val="22"/>
        </w:rPr>
        <w:t xml:space="preserve"> for customers</w:t>
      </w:r>
    </w:p>
    <w:p w14:paraId="32D09A4A" w14:textId="123670CC" w:rsidR="00746B55" w:rsidRDefault="00746B55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746B55">
        <w:rPr>
          <w:rFonts w:ascii="Calibri" w:eastAsia="Gulim" w:hAnsi="Calibri" w:cs="Calibri"/>
          <w:sz w:val="22"/>
          <w:szCs w:val="22"/>
        </w:rPr>
        <w:t>Conduct</w:t>
      </w:r>
      <w:r w:rsidR="00CC0983">
        <w:rPr>
          <w:rFonts w:ascii="Calibri" w:eastAsia="Gulim" w:hAnsi="Calibri" w:cs="Calibri"/>
          <w:sz w:val="22"/>
          <w:szCs w:val="22"/>
        </w:rPr>
        <w:t>ed</w:t>
      </w:r>
      <w:r w:rsidRPr="00746B55">
        <w:rPr>
          <w:rFonts w:ascii="Calibri" w:eastAsia="Gulim" w:hAnsi="Calibri" w:cs="Calibri"/>
          <w:sz w:val="22"/>
          <w:szCs w:val="22"/>
        </w:rPr>
        <w:t xml:space="preserve"> technical deep dives</w:t>
      </w:r>
      <w:r w:rsidR="00526973">
        <w:rPr>
          <w:rFonts w:ascii="Calibri" w:eastAsia="Gulim" w:hAnsi="Calibri" w:cs="Calibri"/>
          <w:sz w:val="22"/>
          <w:szCs w:val="22"/>
        </w:rPr>
        <w:t xml:space="preserve"> into spend and </w:t>
      </w:r>
      <w:r w:rsidR="00562FBB">
        <w:rPr>
          <w:rFonts w:ascii="Calibri" w:eastAsia="Gulim" w:hAnsi="Calibri" w:cs="Calibri"/>
          <w:sz w:val="22"/>
          <w:szCs w:val="22"/>
        </w:rPr>
        <w:t xml:space="preserve">optimization </w:t>
      </w:r>
      <w:r w:rsidR="00526973">
        <w:rPr>
          <w:rFonts w:ascii="Calibri" w:eastAsia="Gulim" w:hAnsi="Calibri" w:cs="Calibri"/>
          <w:sz w:val="22"/>
          <w:szCs w:val="22"/>
        </w:rPr>
        <w:t>opportunities</w:t>
      </w:r>
      <w:r w:rsidRPr="00746B55">
        <w:rPr>
          <w:rFonts w:ascii="Calibri" w:eastAsia="Gulim" w:hAnsi="Calibri" w:cs="Calibri"/>
          <w:sz w:val="22"/>
          <w:szCs w:val="22"/>
        </w:rPr>
        <w:t xml:space="preserve"> </w:t>
      </w:r>
      <w:r w:rsidR="00542555">
        <w:rPr>
          <w:rFonts w:ascii="Calibri" w:eastAsia="Gulim" w:hAnsi="Calibri" w:cs="Calibri"/>
          <w:sz w:val="22"/>
          <w:szCs w:val="22"/>
        </w:rPr>
        <w:t>to help customers make data-driven decisions</w:t>
      </w:r>
    </w:p>
    <w:p w14:paraId="23AA3F09" w14:textId="7F0C3A84" w:rsidR="00231FFD" w:rsidRPr="00746B55" w:rsidRDefault="00231FFD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Assisted customers with developing complex purchasing strategies involving Savings Plans, Reserved Instances, and Spot</w:t>
      </w:r>
    </w:p>
    <w:p w14:paraId="07BBC461" w14:textId="46E7192F" w:rsidR="00746B55" w:rsidRPr="00746B55" w:rsidRDefault="00CC0983" w:rsidP="00746B5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746B55" w:rsidRPr="00746B55">
        <w:rPr>
          <w:rFonts w:ascii="Calibri" w:eastAsia="Gulim" w:hAnsi="Calibri" w:cs="Calibri"/>
          <w:sz w:val="22"/>
          <w:szCs w:val="22"/>
        </w:rPr>
        <w:t xml:space="preserve"> queries, visualizations, and scripts for data analysis using SQL, </w:t>
      </w:r>
      <w:proofErr w:type="spellStart"/>
      <w:r w:rsidR="00746B55" w:rsidRPr="00746B55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="00746B55" w:rsidRPr="00746B55">
        <w:rPr>
          <w:rFonts w:ascii="Calibri" w:eastAsia="Gulim" w:hAnsi="Calibri" w:cs="Calibri"/>
          <w:sz w:val="22"/>
          <w:szCs w:val="22"/>
        </w:rPr>
        <w:t>, and Python</w:t>
      </w:r>
    </w:p>
    <w:p w14:paraId="62656FD5" w14:textId="77777777" w:rsidR="00475555" w:rsidRDefault="00475555" w:rsidP="00AF0590">
      <w:pPr>
        <w:rPr>
          <w:rFonts w:ascii="Calibri" w:eastAsia="Gulim" w:hAnsi="Calibri" w:cs="Calibri"/>
          <w:b/>
          <w:sz w:val="22"/>
          <w:szCs w:val="22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11859883" w14:textId="6FA3A057" w:rsidR="00D3011A" w:rsidRPr="001B07E4" w:rsidRDefault="00D905F2" w:rsidP="00D301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application architect,</w:t>
      </w:r>
      <w:r w:rsidRPr="001B07E4">
        <w:rPr>
          <w:rFonts w:ascii="Calibri" w:eastAsia="Gulim" w:hAnsi="Calibri" w:cs="Calibri"/>
          <w:sz w:val="22"/>
          <w:szCs w:val="22"/>
        </w:rPr>
        <w:t xml:space="preserve"> cloud engineer,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Pr="001B07E4">
        <w:rPr>
          <w:rFonts w:ascii="Calibri" w:eastAsia="Gulim" w:hAnsi="Calibri" w:cs="Calibri"/>
          <w:sz w:val="22"/>
          <w:szCs w:val="22"/>
        </w:rPr>
        <w:t xml:space="preserve"> DevOps engineer on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across various industries and companies</w:t>
      </w:r>
    </w:p>
    <w:p w14:paraId="2BB511CA" w14:textId="2D0C3DE1" w:rsidR="004E1CC3" w:rsidRPr="00E40E50" w:rsidRDefault="00D905F2" w:rsidP="004E1CC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Provid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expertise to clients in the area</w:t>
      </w:r>
      <w:r w:rsidR="008C11EF" w:rsidRPr="001B07E4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of cloud-native solution design</w:t>
      </w:r>
      <w:r w:rsidR="00423A00" w:rsidRPr="001B07E4">
        <w:rPr>
          <w:rFonts w:ascii="Calibri" w:eastAsia="Gulim" w:hAnsi="Calibri" w:cs="Calibri"/>
          <w:sz w:val="22"/>
          <w:szCs w:val="22"/>
        </w:rPr>
        <w:t xml:space="preserve"> using AWS</w:t>
      </w:r>
      <w:r w:rsidRPr="001B07E4">
        <w:rPr>
          <w:rFonts w:ascii="Calibri" w:eastAsia="Gulim" w:hAnsi="Calibri" w:cs="Calibri"/>
          <w:sz w:val="22"/>
          <w:szCs w:val="22"/>
        </w:rPr>
        <w:t>, infrastructure as code, and software engineering</w:t>
      </w:r>
    </w:p>
    <w:p w14:paraId="03EA93FB" w14:textId="77777777" w:rsidR="00B45AE8" w:rsidRPr="001B07E4" w:rsidRDefault="00B45AE8" w:rsidP="001B07E4">
      <w:pPr>
        <w:rPr>
          <w:rFonts w:ascii="Calibri" w:eastAsia="Gulim" w:hAnsi="Calibri" w:cs="Calibri"/>
          <w:sz w:val="22"/>
          <w:szCs w:val="22"/>
        </w:rPr>
      </w:pPr>
    </w:p>
    <w:p w14:paraId="2ECEF8F9" w14:textId="16D19D36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Cloud Enablement Architect</w:t>
      </w:r>
    </w:p>
    <w:p w14:paraId="553244D8" w14:textId="7F76B883" w:rsidR="00AF0590" w:rsidRPr="001B07E4" w:rsidRDefault="00AF0590" w:rsidP="00AF0590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September 2020 – January 2021 | Houston, Texas</w:t>
      </w:r>
    </w:p>
    <w:p w14:paraId="04F7BB09" w14:textId="038ED8DF" w:rsidR="00AF0590" w:rsidRPr="001B07E4" w:rsidRDefault="00AF0590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Facilitated adoption of DevOps and cloud-native solution design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B144AA" w:rsidRPr="001B07E4">
        <w:rPr>
          <w:rFonts w:ascii="Calibri" w:eastAsia="Gulim" w:hAnsi="Calibri" w:cs="Calibri"/>
          <w:sz w:val="22"/>
          <w:szCs w:val="22"/>
        </w:rPr>
        <w:t>an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enterprise environment with solution engineering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A77C4" w:rsidRPr="001B07E4">
        <w:rPr>
          <w:rFonts w:ascii="Calibri" w:eastAsia="Gulim" w:hAnsi="Calibri" w:cs="Calibri"/>
          <w:sz w:val="22"/>
          <w:szCs w:val="22"/>
        </w:rPr>
        <w:t>teams across the globe</w:t>
      </w:r>
    </w:p>
    <w:p w14:paraId="7A91EEB0" w14:textId="25EAD439" w:rsidR="00166CE4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Developed standardized infrastructure as code templates using </w:t>
      </w:r>
      <w:r w:rsidR="004E1CC3" w:rsidRPr="001B07E4">
        <w:rPr>
          <w:rFonts w:ascii="Calibri" w:eastAsia="Gulim" w:hAnsi="Calibri" w:cs="Calibri"/>
          <w:sz w:val="22"/>
          <w:szCs w:val="22"/>
        </w:rPr>
        <w:t>Terraform</w:t>
      </w:r>
      <w:r w:rsidRPr="001B07E4">
        <w:rPr>
          <w:rFonts w:ascii="Calibri" w:eastAsia="Gulim" w:hAnsi="Calibri" w:cs="Calibri"/>
          <w:sz w:val="22"/>
          <w:szCs w:val="22"/>
        </w:rPr>
        <w:t xml:space="preserve"> and</w:t>
      </w:r>
      <w:r w:rsidR="004E1CC3" w:rsidRPr="001B07E4">
        <w:rPr>
          <w:rFonts w:ascii="Calibri" w:eastAsia="Gulim" w:hAnsi="Calibri" w:cs="Calibri"/>
          <w:sz w:val="22"/>
          <w:szCs w:val="22"/>
        </w:rPr>
        <w:t xml:space="preserve"> AWS</w:t>
      </w:r>
      <w:r w:rsidRPr="001B07E4">
        <w:rPr>
          <w:rFonts w:ascii="Calibri" w:eastAsia="Gulim" w:hAnsi="Calibri" w:cs="Calibri"/>
          <w:sz w:val="22"/>
          <w:szCs w:val="22"/>
        </w:rPr>
        <w:t xml:space="preserve"> CDK</w:t>
      </w:r>
    </w:p>
    <w:p w14:paraId="534027C5" w14:textId="649F9733" w:rsidR="00AF0590" w:rsidRPr="001B07E4" w:rsidRDefault="00166CE4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Assisted engineers with implementing CI/CD automation using Azure DevOps and AWS </w:t>
      </w:r>
      <w:r w:rsidR="00516C29" w:rsidRPr="001B07E4">
        <w:rPr>
          <w:rFonts w:ascii="Calibri" w:eastAsia="Gulim" w:hAnsi="Calibri" w:cs="Calibri"/>
          <w:sz w:val="22"/>
          <w:szCs w:val="22"/>
        </w:rPr>
        <w:t>Code</w:t>
      </w:r>
      <w:r w:rsidR="00FA1430">
        <w:rPr>
          <w:rFonts w:ascii="Calibri" w:eastAsia="Gulim" w:hAnsi="Calibri" w:cs="Calibri"/>
          <w:sz w:val="22"/>
          <w:szCs w:val="22"/>
        </w:rPr>
        <w:t xml:space="preserve"> </w:t>
      </w:r>
      <w:r w:rsidR="00E97292">
        <w:rPr>
          <w:rFonts w:ascii="Calibri" w:eastAsia="Gulim" w:hAnsi="Calibri" w:cs="Calibri"/>
          <w:sz w:val="22"/>
          <w:szCs w:val="22"/>
        </w:rPr>
        <w:t>Suite</w:t>
      </w:r>
    </w:p>
    <w:p w14:paraId="600AEC4A" w14:textId="1173E279" w:rsidR="00AF0590" w:rsidRPr="001B07E4" w:rsidRDefault="00D617FB" w:rsidP="00166CE4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Reviewed</w:t>
      </w:r>
      <w:r w:rsidR="006A77C4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service control policies and security remediation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logic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for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 new services to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166CE4" w:rsidRPr="001B07E4">
        <w:rPr>
          <w:rFonts w:ascii="Calibri" w:eastAsia="Gulim" w:hAnsi="Calibri" w:cs="Calibri"/>
          <w:sz w:val="22"/>
          <w:szCs w:val="22"/>
        </w:rPr>
        <w:t xml:space="preserve">be </w:t>
      </w:r>
      <w:r w:rsidRPr="001B07E4">
        <w:rPr>
          <w:rFonts w:ascii="Calibri" w:eastAsia="Gulim" w:hAnsi="Calibri" w:cs="Calibri"/>
          <w:sz w:val="22"/>
          <w:szCs w:val="22"/>
        </w:rPr>
        <w:t>sanction</w:t>
      </w:r>
      <w:r w:rsidR="00166CE4" w:rsidRPr="001B07E4">
        <w:rPr>
          <w:rFonts w:ascii="Calibri" w:eastAsia="Gulim" w:hAnsi="Calibri" w:cs="Calibri"/>
          <w:sz w:val="22"/>
          <w:szCs w:val="22"/>
        </w:rPr>
        <w:t>ed</w:t>
      </w:r>
      <w:r w:rsidR="004E04D7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 xml:space="preserve">in </w:t>
      </w:r>
      <w:r w:rsidR="00E97292">
        <w:rPr>
          <w:rFonts w:ascii="Calibri" w:eastAsia="Gulim" w:hAnsi="Calibri" w:cs="Calibri"/>
          <w:sz w:val="22"/>
          <w:szCs w:val="22"/>
        </w:rPr>
        <w:t>the AWS Organization</w:t>
      </w:r>
    </w:p>
    <w:p w14:paraId="0937FD3F" w14:textId="77777777" w:rsidR="00CF43E1" w:rsidRPr="001B07E4" w:rsidRDefault="00CF43E1" w:rsidP="00A95973">
      <w:pPr>
        <w:rPr>
          <w:rFonts w:ascii="Calibri" w:eastAsia="Gulim" w:hAnsi="Calibri" w:cs="Calibri"/>
          <w:b/>
          <w:sz w:val="22"/>
          <w:szCs w:val="22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6F4D9457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AF0590" w:rsidRPr="001B07E4">
        <w:rPr>
          <w:rFonts w:ascii="Calibri" w:eastAsia="Gulim" w:hAnsi="Calibri" w:cs="Calibri"/>
          <w:sz w:val="22"/>
          <w:szCs w:val="22"/>
        </w:rPr>
        <w:t>September 2020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264AF65B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64756F2" w14:textId="1EAD7B92" w:rsidR="00692541" w:rsidRPr="001B07E4" w:rsidRDefault="0069254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Design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C01CDB" w:rsidRPr="001B07E4">
        <w:rPr>
          <w:rFonts w:ascii="Calibri" w:eastAsia="Gulim" w:hAnsi="Calibri" w:cs="Calibri"/>
          <w:sz w:val="22"/>
          <w:szCs w:val="22"/>
        </w:rPr>
        <w:t xml:space="preserve"> and </w:t>
      </w:r>
      <w:r w:rsidR="00412AC9" w:rsidRPr="001B07E4">
        <w:rPr>
          <w:rFonts w:ascii="Calibri" w:eastAsia="Gulim" w:hAnsi="Calibri" w:cs="Calibri"/>
          <w:sz w:val="22"/>
          <w:szCs w:val="22"/>
        </w:rPr>
        <w:t>implemented</w:t>
      </w:r>
      <w:r w:rsidRPr="001B07E4">
        <w:rPr>
          <w:rFonts w:ascii="Calibri" w:eastAsia="Gulim" w:hAnsi="Calibri" w:cs="Calibri"/>
          <w:sz w:val="22"/>
          <w:szCs w:val="22"/>
        </w:rPr>
        <w:t xml:space="preserve"> full-stack </w:t>
      </w:r>
      <w:r w:rsidR="00B11F87" w:rsidRPr="001B07E4">
        <w:rPr>
          <w:rFonts w:ascii="Calibri" w:eastAsia="Gulim" w:hAnsi="Calibri" w:cs="Calibri"/>
          <w:sz w:val="22"/>
          <w:szCs w:val="22"/>
        </w:rPr>
        <w:t>applications</w:t>
      </w:r>
      <w:r w:rsidRPr="001B07E4">
        <w:rPr>
          <w:rFonts w:ascii="Calibri" w:eastAsia="Gulim" w:hAnsi="Calibri" w:cs="Calibri"/>
          <w:sz w:val="22"/>
          <w:szCs w:val="22"/>
        </w:rPr>
        <w:t xml:space="preserve"> using .NET, Node.js, </w:t>
      </w:r>
      <w:r w:rsidR="008F1AA9" w:rsidRPr="001B07E4">
        <w:rPr>
          <w:rFonts w:ascii="Calibri" w:eastAsia="Gulim" w:hAnsi="Calibri" w:cs="Calibri"/>
          <w:sz w:val="22"/>
          <w:szCs w:val="22"/>
        </w:rPr>
        <w:t>React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, and </w:t>
      </w:r>
      <w:r w:rsidR="00535FBB" w:rsidRPr="001B07E4">
        <w:rPr>
          <w:rFonts w:ascii="Calibri" w:eastAsia="Gulim" w:hAnsi="Calibri" w:cs="Calibri"/>
          <w:sz w:val="22"/>
          <w:szCs w:val="22"/>
        </w:rPr>
        <w:t>relational databases</w:t>
      </w:r>
    </w:p>
    <w:p w14:paraId="3B5583A2" w14:textId="699117A2" w:rsidR="00973F29" w:rsidRPr="001B07E4" w:rsidRDefault="00CF43E1" w:rsidP="009E4B3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Built</w:t>
      </w:r>
      <w:r w:rsidR="00A37F09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441897" w:rsidRPr="001B07E4">
        <w:rPr>
          <w:rFonts w:ascii="Calibri" w:eastAsia="Gulim" w:hAnsi="Calibri" w:cs="Calibri"/>
          <w:sz w:val="22"/>
          <w:szCs w:val="22"/>
        </w:rPr>
        <w:t>CI/CD pipelines</w:t>
      </w:r>
      <w:r w:rsidR="00040EC1" w:rsidRPr="001B07E4">
        <w:rPr>
          <w:rFonts w:ascii="Calibri" w:eastAsia="Gulim" w:hAnsi="Calibri" w:cs="Calibri"/>
          <w:sz w:val="22"/>
          <w:szCs w:val="22"/>
        </w:rPr>
        <w:t xml:space="preserve"> using Azure DevOps</w:t>
      </w:r>
    </w:p>
    <w:p w14:paraId="24DCCCAD" w14:textId="78AA452C" w:rsidR="00CF43E1" w:rsidRPr="001B07E4" w:rsidRDefault="00E46C6E" w:rsidP="00040EC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EA4AC0" w:rsidRPr="001B07E4">
        <w:rPr>
          <w:rFonts w:ascii="Calibri" w:eastAsia="Gulim" w:hAnsi="Calibri" w:cs="Calibri"/>
          <w:sz w:val="22"/>
          <w:szCs w:val="22"/>
        </w:rPr>
        <w:t>code reviews and</w:t>
      </w:r>
      <w:r w:rsidR="00CF43E1" w:rsidRPr="001B07E4">
        <w:rPr>
          <w:rFonts w:ascii="Calibri" w:eastAsia="Gulim" w:hAnsi="Calibri" w:cs="Calibri"/>
          <w:sz w:val="22"/>
          <w:szCs w:val="22"/>
        </w:rPr>
        <w:t xml:space="preserve"> mentored other developers</w:t>
      </w:r>
      <w:r w:rsidR="00EA4AC0" w:rsidRPr="001B07E4">
        <w:rPr>
          <w:rFonts w:ascii="Calibri" w:eastAsia="Gulim" w:hAnsi="Calibri" w:cs="Calibri"/>
          <w:sz w:val="22"/>
          <w:szCs w:val="22"/>
        </w:rPr>
        <w:t xml:space="preserve"> </w:t>
      </w:r>
    </w:p>
    <w:p w14:paraId="01055276" w14:textId="77777777" w:rsidR="00A973C0" w:rsidRPr="001B07E4" w:rsidRDefault="00A973C0" w:rsidP="00A973C0">
      <w:pPr>
        <w:rPr>
          <w:rFonts w:ascii="Calibri" w:eastAsia="Gulim" w:hAnsi="Calibri" w:cs="Calibri"/>
          <w:sz w:val="22"/>
          <w:szCs w:val="22"/>
        </w:rPr>
      </w:pPr>
    </w:p>
    <w:p w14:paraId="74251FA0" w14:textId="253A3609" w:rsidR="00CD468E" w:rsidRPr="001B07E4" w:rsidRDefault="00CD468E" w:rsidP="00CD468E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Software Development Technical Team Lead</w:t>
      </w:r>
    </w:p>
    <w:p w14:paraId="4F3B44F8" w14:textId="14DC0936" w:rsidR="00CD468E" w:rsidRPr="001B07E4" w:rsidRDefault="00D7377D" w:rsidP="00CD468E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D5CB9" w:rsidRPr="001B07E4">
        <w:rPr>
          <w:rFonts w:ascii="Calibri" w:eastAsia="Gulim" w:hAnsi="Calibri" w:cs="Calibri"/>
          <w:sz w:val="22"/>
          <w:szCs w:val="22"/>
        </w:rPr>
        <w:t>November 2019</w:t>
      </w:r>
      <w:r w:rsidR="00CD468E"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81431EB" w14:textId="4E879F3D" w:rsidR="001A442C" w:rsidRPr="001B07E4" w:rsidRDefault="00F05F25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Prioritized and managed </w:t>
      </w:r>
      <w:r w:rsidR="004B7244" w:rsidRPr="001B07E4">
        <w:rPr>
          <w:rFonts w:ascii="Calibri" w:eastAsia="Gulim" w:hAnsi="Calibri" w:cs="Calibri"/>
          <w:sz w:val="22"/>
          <w:szCs w:val="22"/>
        </w:rPr>
        <w:t>project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intake and </w:t>
      </w:r>
      <w:r w:rsidR="005E1B3D" w:rsidRPr="001B07E4">
        <w:rPr>
          <w:rFonts w:ascii="Calibri" w:eastAsia="Gulim" w:hAnsi="Calibri" w:cs="Calibri"/>
          <w:sz w:val="22"/>
          <w:szCs w:val="22"/>
        </w:rPr>
        <w:t>team</w:t>
      </w:r>
      <w:r w:rsidR="005A283C" w:rsidRPr="001B07E4">
        <w:rPr>
          <w:rFonts w:ascii="Calibri" w:eastAsia="Gulim" w:hAnsi="Calibri" w:cs="Calibri"/>
          <w:sz w:val="22"/>
          <w:szCs w:val="22"/>
        </w:rPr>
        <w:t xml:space="preserve"> workload</w:t>
      </w:r>
    </w:p>
    <w:p w14:paraId="4462AC13" w14:textId="4BB76181" w:rsidR="00F05F25" w:rsidRPr="001B07E4" w:rsidRDefault="004D5899" w:rsidP="001A442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</w:t>
      </w:r>
      <w:r w:rsidR="00B8306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95C47" w:rsidRPr="001B07E4">
        <w:rPr>
          <w:rFonts w:ascii="Calibri" w:eastAsia="Gulim" w:hAnsi="Calibri" w:cs="Calibri"/>
          <w:sz w:val="22"/>
          <w:szCs w:val="22"/>
        </w:rPr>
        <w:t>roadmap for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676F42" w:rsidRPr="001B07E4">
        <w:rPr>
          <w:rFonts w:ascii="Calibri" w:eastAsia="Gulim" w:hAnsi="Calibri" w:cs="Calibri"/>
          <w:sz w:val="22"/>
          <w:szCs w:val="22"/>
        </w:rPr>
        <w:t>enterprise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implementation of </w:t>
      </w:r>
      <w:r w:rsidRPr="001B07E4">
        <w:rPr>
          <w:rFonts w:ascii="Calibri" w:eastAsia="Gulim" w:hAnsi="Calibri" w:cs="Calibri"/>
          <w:sz w:val="22"/>
          <w:szCs w:val="22"/>
        </w:rPr>
        <w:t>the</w:t>
      </w:r>
      <w:r w:rsidR="00795C47" w:rsidRPr="001B07E4">
        <w:rPr>
          <w:rFonts w:ascii="Calibri" w:eastAsia="Gulim" w:hAnsi="Calibri" w:cs="Calibri"/>
          <w:sz w:val="22"/>
          <w:szCs w:val="22"/>
        </w:rPr>
        <w:t xml:space="preserve"> low-code development platform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proofErr w:type="spellStart"/>
      <w:r w:rsidR="00795C47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5D232169" w14:textId="2E74E3C3" w:rsidR="00B868DC" w:rsidRPr="001B07E4" w:rsidRDefault="00B868DC" w:rsidP="00B868D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0C2FE5A8" w14:textId="77777777" w:rsidR="002A22F1" w:rsidRPr="001B07E4" w:rsidRDefault="002A22F1" w:rsidP="002A22F1">
      <w:pPr>
        <w:ind w:left="60"/>
        <w:rPr>
          <w:rFonts w:ascii="Calibri" w:eastAsia="Gulim" w:hAnsi="Calibri" w:cs="Calibri"/>
          <w:sz w:val="22"/>
          <w:szCs w:val="22"/>
        </w:rPr>
      </w:pPr>
    </w:p>
    <w:p w14:paraId="75F7E8FA" w14:textId="46EFD0EF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</w:t>
      </w:r>
      <w:r w:rsidR="0052480A" w:rsidRPr="001B07E4">
        <w:rPr>
          <w:rFonts w:ascii="Calibri" w:eastAsia="Gulim" w:hAnsi="Calibri" w:cs="Calibri"/>
          <w:b/>
          <w:sz w:val="22"/>
          <w:szCs w:val="22"/>
        </w:rPr>
        <w:t xml:space="preserve">Full-Stack </w:t>
      </w:r>
      <w:r w:rsidRPr="001B07E4">
        <w:rPr>
          <w:rFonts w:ascii="Calibri" w:eastAsia="Gulim" w:hAnsi="Calibri" w:cs="Calibri"/>
          <w:b/>
          <w:sz w:val="22"/>
          <w:szCs w:val="22"/>
        </w:rPr>
        <w:t>Software Developer</w:t>
      </w:r>
    </w:p>
    <w:p w14:paraId="7DD5B436" w14:textId="4C75F5B9" w:rsidR="00F31AEA" w:rsidRPr="001B07E4" w:rsidRDefault="00C7346B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August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414DC0" w:rsidRPr="001B07E4">
        <w:rPr>
          <w:rFonts w:ascii="Calibri" w:eastAsia="Gulim" w:hAnsi="Calibri" w:cs="Calibri"/>
          <w:sz w:val="22"/>
          <w:szCs w:val="22"/>
        </w:rPr>
        <w:t>January 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</w:p>
    <w:p w14:paraId="0BB8A1A8" w14:textId="0F8E59CB" w:rsidR="00957E52" w:rsidRPr="001B07E4" w:rsidRDefault="00957E52" w:rsidP="00957E5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 xml:space="preserve">Provided software development and IT support for business units across the </w:t>
      </w:r>
      <w:r w:rsidR="007D78A0" w:rsidRPr="001B07E4">
        <w:rPr>
          <w:rFonts w:ascii="Calibri" w:eastAsia="Gulim" w:hAnsi="Calibri" w:cs="Calibri"/>
          <w:sz w:val="22"/>
          <w:szCs w:val="22"/>
        </w:rPr>
        <w:t>world</w:t>
      </w:r>
      <w:r w:rsidR="00A36B45" w:rsidRPr="001B07E4">
        <w:rPr>
          <w:rFonts w:ascii="Calibri" w:eastAsia="Gulim" w:hAnsi="Calibri" w:cs="Calibri"/>
          <w:sz w:val="22"/>
          <w:szCs w:val="22"/>
        </w:rPr>
        <w:t>,</w:t>
      </w:r>
      <w:r w:rsidR="007D78A0" w:rsidRPr="001B07E4">
        <w:rPr>
          <w:rFonts w:ascii="Calibri" w:eastAsia="Gulim" w:hAnsi="Calibri" w:cs="Calibri"/>
          <w:sz w:val="22"/>
          <w:szCs w:val="22"/>
        </w:rPr>
        <w:t xml:space="preserve"> including Alaska, </w:t>
      </w:r>
      <w:r w:rsidR="00A4469A" w:rsidRPr="001B07E4">
        <w:rPr>
          <w:rFonts w:ascii="Calibri" w:eastAsia="Gulim" w:hAnsi="Calibri" w:cs="Calibri"/>
          <w:sz w:val="22"/>
          <w:szCs w:val="22"/>
        </w:rPr>
        <w:t>United Kingdom</w:t>
      </w:r>
      <w:r w:rsidR="007D78A0" w:rsidRPr="001B07E4">
        <w:rPr>
          <w:rFonts w:ascii="Calibri" w:eastAsia="Gulim" w:hAnsi="Calibri" w:cs="Calibri"/>
          <w:sz w:val="22"/>
          <w:szCs w:val="22"/>
        </w:rPr>
        <w:t>, and Norway</w:t>
      </w:r>
      <w:r w:rsidR="008C0611" w:rsidRPr="001B07E4">
        <w:rPr>
          <w:rFonts w:ascii="Calibri" w:eastAsia="Gulim" w:hAnsi="Calibri" w:cs="Calibri"/>
          <w:sz w:val="22"/>
          <w:szCs w:val="22"/>
        </w:rPr>
        <w:t xml:space="preserve"> and corporate function</w:t>
      </w:r>
      <w:r w:rsidR="00683596" w:rsidRPr="001B07E4">
        <w:rPr>
          <w:rFonts w:ascii="Calibri" w:eastAsia="Gulim" w:hAnsi="Calibri" w:cs="Calibri"/>
          <w:sz w:val="22"/>
          <w:szCs w:val="22"/>
        </w:rPr>
        <w:t>s like finance and HR</w:t>
      </w:r>
    </w:p>
    <w:p w14:paraId="23C2E356" w14:textId="32819AA0" w:rsidR="00A11927" w:rsidRDefault="00C7346B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804E43" w:rsidRPr="001B07E4">
        <w:rPr>
          <w:rFonts w:ascii="Calibri" w:eastAsia="Gulim" w:hAnsi="Calibri" w:cs="Calibri"/>
          <w:sz w:val="22"/>
          <w:szCs w:val="22"/>
        </w:rPr>
        <w:t>mplemented</w:t>
      </w:r>
      <w:r w:rsidR="009E22BD" w:rsidRPr="001B07E4">
        <w:rPr>
          <w:rFonts w:ascii="Calibri" w:eastAsia="Gulim" w:hAnsi="Calibri" w:cs="Calibri"/>
          <w:sz w:val="22"/>
          <w:szCs w:val="22"/>
        </w:rPr>
        <w:t>, enhanced, and supported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and desktop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5A3BEA" w:rsidRPr="001B07E4">
        <w:rPr>
          <w:rFonts w:ascii="Calibri" w:eastAsia="Gulim" w:hAnsi="Calibri" w:cs="Calibri"/>
          <w:sz w:val="22"/>
          <w:szCs w:val="22"/>
        </w:rPr>
        <w:t>solution</w:t>
      </w:r>
      <w:r w:rsidR="006405C5" w:rsidRPr="001B07E4">
        <w:rPr>
          <w:rFonts w:ascii="Calibri" w:eastAsia="Gulim" w:hAnsi="Calibri" w:cs="Calibri"/>
          <w:sz w:val="22"/>
          <w:szCs w:val="22"/>
        </w:rPr>
        <w:t>s</w:t>
      </w:r>
      <w:r w:rsidR="00660CB2" w:rsidRPr="001B07E4">
        <w:rPr>
          <w:rFonts w:ascii="Calibri" w:eastAsia="Gulim" w:hAnsi="Calibri" w:cs="Calibri"/>
          <w:sz w:val="22"/>
          <w:szCs w:val="22"/>
        </w:rPr>
        <w:t xml:space="preserve"> using .NET, Angular, and relational databases</w:t>
      </w:r>
    </w:p>
    <w:p w14:paraId="2BA602E9" w14:textId="77777777" w:rsidR="00D452BE" w:rsidRPr="00D452BE" w:rsidRDefault="00D452BE" w:rsidP="00D452BE">
      <w:pPr>
        <w:rPr>
          <w:rFonts w:ascii="Calibri" w:eastAsia="Gulim" w:hAnsi="Calibri" w:cs="Calibri"/>
          <w:sz w:val="22"/>
          <w:szCs w:val="22"/>
        </w:rPr>
      </w:pPr>
    </w:p>
    <w:p w14:paraId="338C5772" w14:textId="75AA4C8F" w:rsidR="00E96D38" w:rsidRPr="001B07E4" w:rsidRDefault="00BC698E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Data Integration Analyst</w:t>
      </w:r>
    </w:p>
    <w:p w14:paraId="2061799C" w14:textId="1391C174" w:rsidR="001F6669" w:rsidRPr="001B07E4" w:rsidRDefault="001F6669" w:rsidP="00D539BB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January 2014 – August 2014 | Anchorage, Alaska</w:t>
      </w:r>
    </w:p>
    <w:p w14:paraId="7E5CF03E" w14:textId="7CE093FB" w:rsidR="00B17458" w:rsidRPr="001B07E4" w:rsidRDefault="00324CF1" w:rsidP="00B17458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Used </w:t>
      </w:r>
      <w:bookmarkStart w:id="0" w:name="OLE_LINK1"/>
      <w:bookmarkStart w:id="1" w:name="OLE_LINK2"/>
      <w:r w:rsidRPr="001B07E4">
        <w:rPr>
          <w:rFonts w:ascii="Calibri" w:eastAsia="Gulim" w:hAnsi="Calibri" w:cs="Calibri"/>
          <w:sz w:val="22"/>
          <w:szCs w:val="22"/>
        </w:rPr>
        <w:t>Informatica</w:t>
      </w:r>
      <w:bookmarkEnd w:id="0"/>
      <w:bookmarkEnd w:id="1"/>
      <w:r w:rsidRPr="001B07E4">
        <w:rPr>
          <w:rFonts w:ascii="Calibri" w:eastAsia="Gulim" w:hAnsi="Calibri" w:cs="Calibri"/>
          <w:sz w:val="22"/>
          <w:szCs w:val="22"/>
        </w:rPr>
        <w:t xml:space="preserve"> Cloud </w:t>
      </w:r>
      <w:r w:rsidR="00F1004E" w:rsidRPr="001B07E4">
        <w:rPr>
          <w:rFonts w:ascii="Calibri" w:eastAsia="Gulim" w:hAnsi="Calibri" w:cs="Calibri"/>
          <w:sz w:val="22"/>
          <w:szCs w:val="22"/>
        </w:rPr>
        <w:t>to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B54CB" w:rsidRPr="001B07E4">
        <w:rPr>
          <w:rFonts w:ascii="Calibri" w:eastAsia="Gulim" w:hAnsi="Calibri" w:cs="Calibri"/>
          <w:sz w:val="22"/>
          <w:szCs w:val="22"/>
        </w:rPr>
        <w:t>implement</w:t>
      </w:r>
      <w:r w:rsidR="0026424E" w:rsidRPr="001B07E4">
        <w:rPr>
          <w:rFonts w:ascii="Calibri" w:eastAsia="Gulim" w:hAnsi="Calibri" w:cs="Calibri"/>
          <w:sz w:val="22"/>
          <w:szCs w:val="22"/>
        </w:rPr>
        <w:t xml:space="preserve"> various data integration jobs</w:t>
      </w:r>
      <w:r w:rsidR="009821B5" w:rsidRPr="001B07E4">
        <w:rPr>
          <w:rFonts w:ascii="Calibri" w:eastAsia="Gulim" w:hAnsi="Calibri" w:cs="Calibri"/>
          <w:sz w:val="22"/>
          <w:szCs w:val="22"/>
        </w:rPr>
        <w:t xml:space="preserve"> to replace Perl scripts</w:t>
      </w:r>
    </w:p>
    <w:p w14:paraId="03BC86D1" w14:textId="77777777" w:rsidR="00A11927" w:rsidRPr="001B07E4" w:rsidRDefault="00A11927" w:rsidP="00A11927">
      <w:pPr>
        <w:ind w:left="60"/>
        <w:rPr>
          <w:rFonts w:ascii="Calibri" w:eastAsia="Gulim" w:hAnsi="Calibri" w:cs="Calibri"/>
          <w:sz w:val="22"/>
          <w:szCs w:val="22"/>
        </w:rPr>
      </w:pPr>
    </w:p>
    <w:p w14:paraId="259BC334" w14:textId="7CCA28A7" w:rsidR="00B17458" w:rsidRPr="001B07E4" w:rsidRDefault="00B17458" w:rsidP="00B17458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Operations Analyst Intern</w:t>
      </w:r>
    </w:p>
    <w:p w14:paraId="72869C5B" w14:textId="2AC8E520" w:rsidR="00B17458" w:rsidRPr="001B07E4" w:rsidRDefault="00B17458" w:rsidP="00B17458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May 2013 </w:t>
      </w:r>
      <w:r w:rsidR="00D7296A" w:rsidRPr="001B07E4">
        <w:rPr>
          <w:rFonts w:ascii="Calibri" w:eastAsia="Gulim" w:hAnsi="Calibri" w:cs="Calibri"/>
          <w:sz w:val="22"/>
          <w:szCs w:val="22"/>
        </w:rPr>
        <w:t>–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D7296A" w:rsidRPr="001B07E4">
        <w:rPr>
          <w:rFonts w:ascii="Calibri" w:eastAsia="Gulim" w:hAnsi="Calibri" w:cs="Calibri"/>
          <w:sz w:val="22"/>
          <w:szCs w:val="22"/>
        </w:rPr>
        <w:t>August 2013 | Anchorage, Alaska</w:t>
      </w:r>
    </w:p>
    <w:p w14:paraId="372A5AAB" w14:textId="0052C004" w:rsidR="00A26AA5" w:rsidRPr="001B07E4" w:rsidRDefault="00EF1736" w:rsidP="003371D7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Worked on numerous coding projects using C#, Visual Basic, Python, Perl, and SQL</w:t>
      </w:r>
    </w:p>
    <w:p w14:paraId="019D1C5E" w14:textId="77777777" w:rsidR="002C75B5" w:rsidRPr="001B07E4" w:rsidRDefault="002C75B5" w:rsidP="002C75B5">
      <w:pPr>
        <w:rPr>
          <w:rFonts w:ascii="Calibri" w:eastAsia="Gulim" w:hAnsi="Calibri" w:cs="Calibri"/>
          <w:sz w:val="22"/>
          <w:szCs w:val="22"/>
        </w:rPr>
      </w:pPr>
    </w:p>
    <w:p w14:paraId="18869370" w14:textId="29100636" w:rsidR="00EF1736" w:rsidRPr="001B07E4" w:rsidRDefault="00E9497B" w:rsidP="00EF1736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Network Operations Intern</w:t>
      </w:r>
    </w:p>
    <w:p w14:paraId="66CB1231" w14:textId="56F9DB02" w:rsidR="00E9497B" w:rsidRPr="001B07E4" w:rsidRDefault="00E9497B" w:rsidP="00EF1736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2012 – August 2012 | Bartlesville, Oklahoma</w:t>
      </w:r>
    </w:p>
    <w:p w14:paraId="4A53CF91" w14:textId="2144FBA1" w:rsidR="00290E54" w:rsidRPr="001B07E4" w:rsidRDefault="00290E54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Manage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d a networking project </w:t>
      </w:r>
      <w:r w:rsidR="00A13516" w:rsidRPr="001B07E4">
        <w:rPr>
          <w:rFonts w:ascii="Calibri" w:eastAsia="Gulim" w:hAnsi="Calibri" w:cs="Calibri"/>
          <w:sz w:val="22"/>
          <w:szCs w:val="22"/>
        </w:rPr>
        <w:t>to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streamlin</w:t>
      </w:r>
      <w:r w:rsidR="00A13516" w:rsidRPr="001B07E4">
        <w:rPr>
          <w:rFonts w:ascii="Calibri" w:eastAsia="Gulim" w:hAnsi="Calibri" w:cs="Calibri"/>
          <w:sz w:val="22"/>
          <w:szCs w:val="22"/>
        </w:rPr>
        <w:t>e</w:t>
      </w:r>
      <w:r w:rsidR="00E9173E" w:rsidRPr="001B07E4">
        <w:rPr>
          <w:rFonts w:ascii="Calibri" w:eastAsia="Gulim" w:hAnsi="Calibri" w:cs="Calibri"/>
          <w:sz w:val="22"/>
          <w:szCs w:val="22"/>
        </w:rPr>
        <w:t xml:space="preserve"> device purchase, </w:t>
      </w:r>
      <w:r w:rsidR="00D333CD" w:rsidRPr="001B07E4">
        <w:rPr>
          <w:rFonts w:ascii="Calibri" w:eastAsia="Gulim" w:hAnsi="Calibri" w:cs="Calibri"/>
          <w:sz w:val="22"/>
          <w:szCs w:val="22"/>
        </w:rPr>
        <w:t>configuration, and onsite setup</w:t>
      </w:r>
    </w:p>
    <w:p w14:paraId="79716582" w14:textId="51EF6F63" w:rsidR="000748BA" w:rsidRPr="001B07E4" w:rsidRDefault="000748BA" w:rsidP="00290E54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Automated data </w:t>
      </w:r>
      <w:r w:rsidR="009E4B32">
        <w:rPr>
          <w:rFonts w:ascii="Calibri" w:eastAsia="Gulim" w:hAnsi="Calibri" w:cs="Calibri"/>
          <w:sz w:val="22"/>
          <w:szCs w:val="22"/>
        </w:rPr>
        <w:t>processes</w:t>
      </w:r>
      <w:r w:rsidRPr="001B07E4">
        <w:rPr>
          <w:rFonts w:ascii="Calibri" w:eastAsia="Gulim" w:hAnsi="Calibri" w:cs="Calibri"/>
          <w:sz w:val="22"/>
          <w:szCs w:val="22"/>
        </w:rPr>
        <w:t xml:space="preserve"> via </w:t>
      </w:r>
      <w:r w:rsidR="00FE33A6" w:rsidRPr="001B07E4">
        <w:rPr>
          <w:rFonts w:ascii="Calibri" w:eastAsia="Gulim" w:hAnsi="Calibri" w:cs="Calibri"/>
          <w:sz w:val="22"/>
          <w:szCs w:val="22"/>
        </w:rPr>
        <w:t>Python scripts</w:t>
      </w:r>
    </w:p>
    <w:p w14:paraId="3D92DF29" w14:textId="6B447C2F" w:rsidR="00AD4BC6" w:rsidRPr="001B07E4" w:rsidRDefault="00C14627" w:rsidP="00676F4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Enhanced the team portal site using .NET</w:t>
      </w:r>
      <w:r w:rsidR="000407DB" w:rsidRPr="001B07E4">
        <w:rPr>
          <w:rFonts w:ascii="Calibri" w:eastAsia="Gulim" w:hAnsi="Calibri" w:cs="Calibri"/>
          <w:sz w:val="22"/>
          <w:szCs w:val="22"/>
        </w:rPr>
        <w:t>, HTML, and CSS</w:t>
      </w:r>
    </w:p>
    <w:p w14:paraId="4DE63C9D" w14:textId="77777777" w:rsidR="00660CB2" w:rsidRPr="001B07E4" w:rsidRDefault="00660CB2" w:rsidP="00660CB2">
      <w:pPr>
        <w:ind w:left="60"/>
        <w:rPr>
          <w:rFonts w:ascii="Calibri" w:eastAsia="Gulim" w:hAnsi="Calibri" w:cs="Calibri"/>
          <w:sz w:val="22"/>
          <w:szCs w:val="22"/>
        </w:rPr>
      </w:pPr>
    </w:p>
    <w:p w14:paraId="023B63F0" w14:textId="7ACE89FD" w:rsidR="00C14627" w:rsidRPr="001B07E4" w:rsidRDefault="009F7B6E" w:rsidP="00C14627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Valero </w:t>
      </w:r>
      <w:r w:rsidR="001D1DC9" w:rsidRPr="001B07E4">
        <w:rPr>
          <w:rFonts w:ascii="Calibri" w:eastAsia="Gulim" w:hAnsi="Calibri" w:cs="Calibri"/>
          <w:b/>
          <w:sz w:val="22"/>
          <w:szCs w:val="22"/>
        </w:rPr>
        <w:t>Energy Corporation | Software Developer Intern</w:t>
      </w:r>
    </w:p>
    <w:p w14:paraId="6090A080" w14:textId="0F52DFFC" w:rsidR="001D1DC9" w:rsidRPr="001B07E4" w:rsidRDefault="00F0466B" w:rsidP="00C14627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May 2011 – August 2011 | San Antonio, Texas</w:t>
      </w:r>
    </w:p>
    <w:p w14:paraId="79676E2E" w14:textId="78E67EE9" w:rsidR="00F0466B" w:rsidRPr="001B07E4" w:rsidRDefault="00A13516" w:rsidP="001E038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</w:t>
      </w:r>
      <w:r w:rsidR="001E038A" w:rsidRPr="001B07E4">
        <w:rPr>
          <w:rFonts w:ascii="Calibri" w:eastAsia="Gulim" w:hAnsi="Calibri" w:cs="Calibri"/>
          <w:sz w:val="22"/>
          <w:szCs w:val="22"/>
        </w:rPr>
        <w:t>mplemented software</w:t>
      </w:r>
      <w:r w:rsidRPr="001B07E4">
        <w:rPr>
          <w:rFonts w:ascii="Calibri" w:eastAsia="Gulim" w:hAnsi="Calibri" w:cs="Calibri"/>
          <w:sz w:val="22"/>
          <w:szCs w:val="22"/>
        </w:rPr>
        <w:t xml:space="preserve"> using ABAP</w:t>
      </w:r>
      <w:r w:rsidR="001E038A" w:rsidRPr="001B07E4">
        <w:rPr>
          <w:rFonts w:ascii="Calibri" w:eastAsia="Gulim" w:hAnsi="Calibri" w:cs="Calibri"/>
          <w:sz w:val="22"/>
          <w:szCs w:val="22"/>
        </w:rPr>
        <w:t xml:space="preserve"> for security controls for Sarbanes-Oxley compliance</w:t>
      </w:r>
    </w:p>
    <w:p w14:paraId="2D35D954" w14:textId="2DFDEADE" w:rsidR="001E038A" w:rsidRPr="001B07E4" w:rsidRDefault="00E06C1A" w:rsidP="00E06C1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Met with clients regularly to gather requirements and for user acceptance testing</w:t>
      </w:r>
    </w:p>
    <w:p w14:paraId="0F593FEF" w14:textId="234529C6" w:rsidR="0026424E" w:rsidRPr="001B07E4" w:rsidRDefault="00BE4DC6" w:rsidP="005F038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Identified complex relationships within data models and role-based access controls</w:t>
      </w:r>
    </w:p>
    <w:p w14:paraId="2F605F15" w14:textId="77777777" w:rsidR="005F038E" w:rsidRPr="001B07E4" w:rsidRDefault="005F038E" w:rsidP="005F038E">
      <w:pPr>
        <w:rPr>
          <w:rFonts w:ascii="Calibri" w:eastAsia="Gulim" w:hAnsi="Calibri" w:cs="Calibri"/>
          <w:sz w:val="22"/>
          <w:szCs w:val="22"/>
        </w:rPr>
      </w:pPr>
    </w:p>
    <w:p w14:paraId="06484F55" w14:textId="1A695916" w:rsidR="00D3232C" w:rsidRPr="001B07E4" w:rsidRDefault="00354214" w:rsidP="00D3232C">
      <w:pPr>
        <w:ind w:left="60"/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The University of Texas at Austin | </w:t>
      </w:r>
      <w:r w:rsidR="00E72A76" w:rsidRPr="001B07E4">
        <w:rPr>
          <w:rFonts w:ascii="Calibri" w:eastAsia="Gulim" w:hAnsi="Calibri" w:cs="Calibri"/>
          <w:b/>
          <w:sz w:val="22"/>
          <w:szCs w:val="22"/>
        </w:rPr>
        <w:t>Computer Science Tutor and First-Year Student Mentor</w:t>
      </w:r>
    </w:p>
    <w:p w14:paraId="568B572A" w14:textId="55BE9920" w:rsidR="00E72A76" w:rsidRPr="001B07E4" w:rsidRDefault="008650AE" w:rsidP="00D3232C">
      <w:pPr>
        <w:ind w:left="60"/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March 2009 – December 2010 | Austin, Texas</w:t>
      </w:r>
    </w:p>
    <w:p w14:paraId="0C05488E" w14:textId="74DC816E" w:rsidR="008650AE" w:rsidRPr="001B07E4" w:rsidRDefault="00E01E2D" w:rsidP="00E01E2D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Tutored programming and logic courses on a group and individual basis</w:t>
      </w:r>
    </w:p>
    <w:p w14:paraId="4A5E4D53" w14:textId="25F020B5" w:rsidR="00E01E2D" w:rsidRPr="001B07E4" w:rsidRDefault="003E33E5" w:rsidP="003E33E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Mentored a group of first-year computer science students and taught teambuilding, networking, and effective study habits</w:t>
      </w:r>
    </w:p>
    <w:p w14:paraId="413290AD" w14:textId="77777777" w:rsidR="00CC0983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22"/>
          <w:szCs w:val="22"/>
        </w:rPr>
      </w:pPr>
    </w:p>
    <w:p w14:paraId="6C29C3FB" w14:textId="7F53E164" w:rsidR="00CC0983" w:rsidRPr="001B07E4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  <w:bCs/>
          <w:sz w:val="22"/>
          <w:szCs w:val="22"/>
        </w:rPr>
        <w:t>Volunteering</w:t>
      </w:r>
      <w:r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5E85AA1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 at Heights High School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15BB809B" w14:textId="29F5C084" w:rsidR="00CC0983" w:rsidRPr="001B07E4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p w14:paraId="443624AC" w14:textId="77777777" w:rsidR="00CC0983" w:rsidRPr="00CC0983" w:rsidRDefault="00CC0983" w:rsidP="00CC0983">
      <w:pPr>
        <w:rPr>
          <w:rFonts w:ascii="Calibri" w:eastAsia="Gulim" w:hAnsi="Calibri" w:cs="Calibri"/>
          <w:sz w:val="22"/>
          <w:szCs w:val="22"/>
        </w:rPr>
      </w:pPr>
    </w:p>
    <w:sectPr w:rsidR="00CC0983" w:rsidRPr="00CC0983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20B546" w14:textId="77777777" w:rsidR="003428BC" w:rsidRDefault="003428BC" w:rsidP="00D70DC5">
      <w:r>
        <w:separator/>
      </w:r>
    </w:p>
  </w:endnote>
  <w:endnote w:type="continuationSeparator" w:id="0">
    <w:p w14:paraId="3C560B1A" w14:textId="77777777" w:rsidR="003428BC" w:rsidRDefault="003428BC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F62EC9" w14:textId="77777777" w:rsidR="003428BC" w:rsidRDefault="003428BC" w:rsidP="00D70DC5">
      <w:r>
        <w:separator/>
      </w:r>
    </w:p>
  </w:footnote>
  <w:footnote w:type="continuationSeparator" w:id="0">
    <w:p w14:paraId="47F91BA4" w14:textId="77777777" w:rsidR="003428BC" w:rsidRDefault="003428BC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3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2E70"/>
    <w:rsid w:val="00011A46"/>
    <w:rsid w:val="00011D0A"/>
    <w:rsid w:val="00013257"/>
    <w:rsid w:val="0001365B"/>
    <w:rsid w:val="00020547"/>
    <w:rsid w:val="0002497E"/>
    <w:rsid w:val="00032EAC"/>
    <w:rsid w:val="00036578"/>
    <w:rsid w:val="000407DB"/>
    <w:rsid w:val="00040EC1"/>
    <w:rsid w:val="00071936"/>
    <w:rsid w:val="00072D38"/>
    <w:rsid w:val="00073897"/>
    <w:rsid w:val="00074320"/>
    <w:rsid w:val="000748BA"/>
    <w:rsid w:val="00077861"/>
    <w:rsid w:val="000832F5"/>
    <w:rsid w:val="00094BA3"/>
    <w:rsid w:val="000A3464"/>
    <w:rsid w:val="000A79E3"/>
    <w:rsid w:val="000C34F8"/>
    <w:rsid w:val="000D13EE"/>
    <w:rsid w:val="000D2C07"/>
    <w:rsid w:val="000E7A0E"/>
    <w:rsid w:val="000F2C43"/>
    <w:rsid w:val="001033CA"/>
    <w:rsid w:val="00111470"/>
    <w:rsid w:val="00112CA6"/>
    <w:rsid w:val="00115D0C"/>
    <w:rsid w:val="00120EDF"/>
    <w:rsid w:val="00122C7C"/>
    <w:rsid w:val="00131B9C"/>
    <w:rsid w:val="001363A4"/>
    <w:rsid w:val="00144023"/>
    <w:rsid w:val="001452D4"/>
    <w:rsid w:val="001551A7"/>
    <w:rsid w:val="00166CE4"/>
    <w:rsid w:val="00181715"/>
    <w:rsid w:val="00186B7F"/>
    <w:rsid w:val="001A442C"/>
    <w:rsid w:val="001B07E4"/>
    <w:rsid w:val="001B470D"/>
    <w:rsid w:val="001B4AF7"/>
    <w:rsid w:val="001B63D2"/>
    <w:rsid w:val="001C1429"/>
    <w:rsid w:val="001D1DC9"/>
    <w:rsid w:val="001D5AE3"/>
    <w:rsid w:val="001E038A"/>
    <w:rsid w:val="001E05B2"/>
    <w:rsid w:val="001E4BAE"/>
    <w:rsid w:val="001E5E81"/>
    <w:rsid w:val="001E792E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7A46"/>
    <w:rsid w:val="00231FFD"/>
    <w:rsid w:val="002342A6"/>
    <w:rsid w:val="002362BB"/>
    <w:rsid w:val="00236A3B"/>
    <w:rsid w:val="0024223A"/>
    <w:rsid w:val="0024548A"/>
    <w:rsid w:val="00262F8A"/>
    <w:rsid w:val="00263303"/>
    <w:rsid w:val="00263878"/>
    <w:rsid w:val="0026424E"/>
    <w:rsid w:val="00266FE2"/>
    <w:rsid w:val="00273DDE"/>
    <w:rsid w:val="00290581"/>
    <w:rsid w:val="00290E54"/>
    <w:rsid w:val="0029229C"/>
    <w:rsid w:val="00297016"/>
    <w:rsid w:val="00297D19"/>
    <w:rsid w:val="002A22F1"/>
    <w:rsid w:val="002B117F"/>
    <w:rsid w:val="002B1774"/>
    <w:rsid w:val="002C54C2"/>
    <w:rsid w:val="002C6B0D"/>
    <w:rsid w:val="002C75B5"/>
    <w:rsid w:val="002D32EF"/>
    <w:rsid w:val="002D405E"/>
    <w:rsid w:val="002D45C7"/>
    <w:rsid w:val="002E291D"/>
    <w:rsid w:val="002E3761"/>
    <w:rsid w:val="002E65A4"/>
    <w:rsid w:val="002F20E8"/>
    <w:rsid w:val="002F27A4"/>
    <w:rsid w:val="002F382D"/>
    <w:rsid w:val="002F6688"/>
    <w:rsid w:val="00306B75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4214"/>
    <w:rsid w:val="00371EE7"/>
    <w:rsid w:val="0037251B"/>
    <w:rsid w:val="00372788"/>
    <w:rsid w:val="00384DDB"/>
    <w:rsid w:val="003A284A"/>
    <w:rsid w:val="003B556E"/>
    <w:rsid w:val="003D360D"/>
    <w:rsid w:val="003D3E22"/>
    <w:rsid w:val="003D58C0"/>
    <w:rsid w:val="003E33E5"/>
    <w:rsid w:val="003F0BDA"/>
    <w:rsid w:val="003F1534"/>
    <w:rsid w:val="00405CFB"/>
    <w:rsid w:val="0041264A"/>
    <w:rsid w:val="00412AC9"/>
    <w:rsid w:val="00414DC0"/>
    <w:rsid w:val="00423A00"/>
    <w:rsid w:val="00424650"/>
    <w:rsid w:val="004324FD"/>
    <w:rsid w:val="004364C0"/>
    <w:rsid w:val="00437CFA"/>
    <w:rsid w:val="00441897"/>
    <w:rsid w:val="00441C34"/>
    <w:rsid w:val="0044290D"/>
    <w:rsid w:val="004475C4"/>
    <w:rsid w:val="00450F41"/>
    <w:rsid w:val="00450F90"/>
    <w:rsid w:val="00451B8F"/>
    <w:rsid w:val="00460AFD"/>
    <w:rsid w:val="004625D6"/>
    <w:rsid w:val="00472251"/>
    <w:rsid w:val="0047233B"/>
    <w:rsid w:val="00472F7B"/>
    <w:rsid w:val="00475555"/>
    <w:rsid w:val="00496A62"/>
    <w:rsid w:val="004A38E4"/>
    <w:rsid w:val="004A695E"/>
    <w:rsid w:val="004B7244"/>
    <w:rsid w:val="004C2BAA"/>
    <w:rsid w:val="004D5899"/>
    <w:rsid w:val="004D5F83"/>
    <w:rsid w:val="004D7165"/>
    <w:rsid w:val="004E04D7"/>
    <w:rsid w:val="004E1CC3"/>
    <w:rsid w:val="004F1786"/>
    <w:rsid w:val="004F1B53"/>
    <w:rsid w:val="00510B4B"/>
    <w:rsid w:val="00516C29"/>
    <w:rsid w:val="00517E91"/>
    <w:rsid w:val="00520B1C"/>
    <w:rsid w:val="00523CF3"/>
    <w:rsid w:val="0052480A"/>
    <w:rsid w:val="00526973"/>
    <w:rsid w:val="00535FBB"/>
    <w:rsid w:val="00536288"/>
    <w:rsid w:val="00542555"/>
    <w:rsid w:val="00543E03"/>
    <w:rsid w:val="00545776"/>
    <w:rsid w:val="005472BB"/>
    <w:rsid w:val="00562FBB"/>
    <w:rsid w:val="00565170"/>
    <w:rsid w:val="00565E11"/>
    <w:rsid w:val="005A283C"/>
    <w:rsid w:val="005A3BEA"/>
    <w:rsid w:val="005B3271"/>
    <w:rsid w:val="005E09AD"/>
    <w:rsid w:val="005E1B3D"/>
    <w:rsid w:val="005E2109"/>
    <w:rsid w:val="005F038E"/>
    <w:rsid w:val="005F0F2A"/>
    <w:rsid w:val="005F1C62"/>
    <w:rsid w:val="005F4B64"/>
    <w:rsid w:val="00604321"/>
    <w:rsid w:val="00606D1A"/>
    <w:rsid w:val="00610A75"/>
    <w:rsid w:val="00611844"/>
    <w:rsid w:val="00622CD7"/>
    <w:rsid w:val="00632F31"/>
    <w:rsid w:val="0063397E"/>
    <w:rsid w:val="00633C7C"/>
    <w:rsid w:val="006405C5"/>
    <w:rsid w:val="0064424C"/>
    <w:rsid w:val="00647EBA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A1E0E"/>
    <w:rsid w:val="006A721E"/>
    <w:rsid w:val="006A77C4"/>
    <w:rsid w:val="006B2B07"/>
    <w:rsid w:val="006D2606"/>
    <w:rsid w:val="006D528F"/>
    <w:rsid w:val="006F2C1F"/>
    <w:rsid w:val="006F7AD2"/>
    <w:rsid w:val="00703D7D"/>
    <w:rsid w:val="007067A8"/>
    <w:rsid w:val="00706DC8"/>
    <w:rsid w:val="0071118B"/>
    <w:rsid w:val="00711B39"/>
    <w:rsid w:val="0072057B"/>
    <w:rsid w:val="00726AA1"/>
    <w:rsid w:val="00735C36"/>
    <w:rsid w:val="00735F4E"/>
    <w:rsid w:val="00745321"/>
    <w:rsid w:val="00746B55"/>
    <w:rsid w:val="00747BB2"/>
    <w:rsid w:val="007515C6"/>
    <w:rsid w:val="0075421F"/>
    <w:rsid w:val="00754E23"/>
    <w:rsid w:val="00761E84"/>
    <w:rsid w:val="0077146D"/>
    <w:rsid w:val="00795C47"/>
    <w:rsid w:val="007A4DF9"/>
    <w:rsid w:val="007B54CB"/>
    <w:rsid w:val="007C3A1B"/>
    <w:rsid w:val="007D78A0"/>
    <w:rsid w:val="007E2902"/>
    <w:rsid w:val="007E79C8"/>
    <w:rsid w:val="007F38E9"/>
    <w:rsid w:val="00804E43"/>
    <w:rsid w:val="00827581"/>
    <w:rsid w:val="008528E8"/>
    <w:rsid w:val="00864BD8"/>
    <w:rsid w:val="008650AE"/>
    <w:rsid w:val="008745A6"/>
    <w:rsid w:val="00894970"/>
    <w:rsid w:val="00897C78"/>
    <w:rsid w:val="008A01AC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9045D7"/>
    <w:rsid w:val="00907802"/>
    <w:rsid w:val="009124C5"/>
    <w:rsid w:val="009137A8"/>
    <w:rsid w:val="00913BFB"/>
    <w:rsid w:val="0092139C"/>
    <w:rsid w:val="00926B14"/>
    <w:rsid w:val="00926D8B"/>
    <w:rsid w:val="00927A00"/>
    <w:rsid w:val="009335E0"/>
    <w:rsid w:val="00937697"/>
    <w:rsid w:val="009423A6"/>
    <w:rsid w:val="00945227"/>
    <w:rsid w:val="00957E52"/>
    <w:rsid w:val="00965DE8"/>
    <w:rsid w:val="00973C42"/>
    <w:rsid w:val="00973F29"/>
    <w:rsid w:val="0097710F"/>
    <w:rsid w:val="009777BC"/>
    <w:rsid w:val="009821B5"/>
    <w:rsid w:val="00992B62"/>
    <w:rsid w:val="009A67FE"/>
    <w:rsid w:val="009B40E0"/>
    <w:rsid w:val="009B4677"/>
    <w:rsid w:val="009B5F1B"/>
    <w:rsid w:val="009B63CF"/>
    <w:rsid w:val="009B68D9"/>
    <w:rsid w:val="009D1281"/>
    <w:rsid w:val="009D7346"/>
    <w:rsid w:val="009E22BD"/>
    <w:rsid w:val="009E4B32"/>
    <w:rsid w:val="009E6A9E"/>
    <w:rsid w:val="009F62D0"/>
    <w:rsid w:val="009F7847"/>
    <w:rsid w:val="009F7B6E"/>
    <w:rsid w:val="00A00104"/>
    <w:rsid w:val="00A11927"/>
    <w:rsid w:val="00A13516"/>
    <w:rsid w:val="00A16C45"/>
    <w:rsid w:val="00A262D7"/>
    <w:rsid w:val="00A26AA5"/>
    <w:rsid w:val="00A30A5D"/>
    <w:rsid w:val="00A34FDB"/>
    <w:rsid w:val="00A36B45"/>
    <w:rsid w:val="00A37F09"/>
    <w:rsid w:val="00A43E96"/>
    <w:rsid w:val="00A4469A"/>
    <w:rsid w:val="00A57041"/>
    <w:rsid w:val="00A64D85"/>
    <w:rsid w:val="00A760D0"/>
    <w:rsid w:val="00A95973"/>
    <w:rsid w:val="00A96AF4"/>
    <w:rsid w:val="00A96F8E"/>
    <w:rsid w:val="00A973C0"/>
    <w:rsid w:val="00AC3437"/>
    <w:rsid w:val="00AD011C"/>
    <w:rsid w:val="00AD2406"/>
    <w:rsid w:val="00AD47CC"/>
    <w:rsid w:val="00AD4BC6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6ADE"/>
    <w:rsid w:val="00B11F87"/>
    <w:rsid w:val="00B144AA"/>
    <w:rsid w:val="00B17367"/>
    <w:rsid w:val="00B17458"/>
    <w:rsid w:val="00B30B78"/>
    <w:rsid w:val="00B3126A"/>
    <w:rsid w:val="00B31B76"/>
    <w:rsid w:val="00B31F01"/>
    <w:rsid w:val="00B31FF6"/>
    <w:rsid w:val="00B37E58"/>
    <w:rsid w:val="00B41F71"/>
    <w:rsid w:val="00B42290"/>
    <w:rsid w:val="00B439CB"/>
    <w:rsid w:val="00B45AE8"/>
    <w:rsid w:val="00B53526"/>
    <w:rsid w:val="00B5354C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320B"/>
    <w:rsid w:val="00BA33F7"/>
    <w:rsid w:val="00BB10D9"/>
    <w:rsid w:val="00BB1AD6"/>
    <w:rsid w:val="00BB32B9"/>
    <w:rsid w:val="00BB39D6"/>
    <w:rsid w:val="00BC2577"/>
    <w:rsid w:val="00BC321D"/>
    <w:rsid w:val="00BC698E"/>
    <w:rsid w:val="00BD0D95"/>
    <w:rsid w:val="00BD0EE6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21341"/>
    <w:rsid w:val="00C26A92"/>
    <w:rsid w:val="00C276A0"/>
    <w:rsid w:val="00C36AEE"/>
    <w:rsid w:val="00C40345"/>
    <w:rsid w:val="00C548D6"/>
    <w:rsid w:val="00C54A95"/>
    <w:rsid w:val="00C64387"/>
    <w:rsid w:val="00C715E8"/>
    <w:rsid w:val="00C7346B"/>
    <w:rsid w:val="00C81223"/>
    <w:rsid w:val="00C81CA6"/>
    <w:rsid w:val="00C8468F"/>
    <w:rsid w:val="00C95885"/>
    <w:rsid w:val="00CA6896"/>
    <w:rsid w:val="00CB1FE8"/>
    <w:rsid w:val="00CC0983"/>
    <w:rsid w:val="00CC1549"/>
    <w:rsid w:val="00CC165C"/>
    <w:rsid w:val="00CC700E"/>
    <w:rsid w:val="00CD2A9C"/>
    <w:rsid w:val="00CD468E"/>
    <w:rsid w:val="00CD5893"/>
    <w:rsid w:val="00CE27D5"/>
    <w:rsid w:val="00CF43E1"/>
    <w:rsid w:val="00CF711C"/>
    <w:rsid w:val="00D01EC3"/>
    <w:rsid w:val="00D13E4F"/>
    <w:rsid w:val="00D3011A"/>
    <w:rsid w:val="00D3232C"/>
    <w:rsid w:val="00D333CD"/>
    <w:rsid w:val="00D417C0"/>
    <w:rsid w:val="00D43BBE"/>
    <w:rsid w:val="00D452BE"/>
    <w:rsid w:val="00D539BB"/>
    <w:rsid w:val="00D57246"/>
    <w:rsid w:val="00D617FB"/>
    <w:rsid w:val="00D62288"/>
    <w:rsid w:val="00D63DC5"/>
    <w:rsid w:val="00D646F1"/>
    <w:rsid w:val="00D70DC5"/>
    <w:rsid w:val="00D7296A"/>
    <w:rsid w:val="00D7377D"/>
    <w:rsid w:val="00D779B3"/>
    <w:rsid w:val="00D82580"/>
    <w:rsid w:val="00D82F9E"/>
    <w:rsid w:val="00D8530A"/>
    <w:rsid w:val="00D905F2"/>
    <w:rsid w:val="00D933A8"/>
    <w:rsid w:val="00D936AF"/>
    <w:rsid w:val="00D95971"/>
    <w:rsid w:val="00DA5D80"/>
    <w:rsid w:val="00DB1D59"/>
    <w:rsid w:val="00DC0BBA"/>
    <w:rsid w:val="00DD4205"/>
    <w:rsid w:val="00DD5CB9"/>
    <w:rsid w:val="00DD7C58"/>
    <w:rsid w:val="00DE3543"/>
    <w:rsid w:val="00DE74BD"/>
    <w:rsid w:val="00DF423D"/>
    <w:rsid w:val="00E01E2D"/>
    <w:rsid w:val="00E06C1A"/>
    <w:rsid w:val="00E32EA9"/>
    <w:rsid w:val="00E40E50"/>
    <w:rsid w:val="00E4121D"/>
    <w:rsid w:val="00E46C6E"/>
    <w:rsid w:val="00E5745C"/>
    <w:rsid w:val="00E66874"/>
    <w:rsid w:val="00E72A76"/>
    <w:rsid w:val="00E9173E"/>
    <w:rsid w:val="00E91DFB"/>
    <w:rsid w:val="00E9497B"/>
    <w:rsid w:val="00E96D38"/>
    <w:rsid w:val="00E97292"/>
    <w:rsid w:val="00EA27E7"/>
    <w:rsid w:val="00EA379D"/>
    <w:rsid w:val="00EA4AC0"/>
    <w:rsid w:val="00EA52B0"/>
    <w:rsid w:val="00EB5218"/>
    <w:rsid w:val="00EB5DA5"/>
    <w:rsid w:val="00EC4BD6"/>
    <w:rsid w:val="00ED2C1A"/>
    <w:rsid w:val="00ED777B"/>
    <w:rsid w:val="00EE6885"/>
    <w:rsid w:val="00EF1736"/>
    <w:rsid w:val="00F0282C"/>
    <w:rsid w:val="00F0466B"/>
    <w:rsid w:val="00F05F25"/>
    <w:rsid w:val="00F07A7C"/>
    <w:rsid w:val="00F1004E"/>
    <w:rsid w:val="00F1614F"/>
    <w:rsid w:val="00F16D16"/>
    <w:rsid w:val="00F20597"/>
    <w:rsid w:val="00F31AEA"/>
    <w:rsid w:val="00F33404"/>
    <w:rsid w:val="00F33B8E"/>
    <w:rsid w:val="00F41B58"/>
    <w:rsid w:val="00F565C5"/>
    <w:rsid w:val="00F57724"/>
    <w:rsid w:val="00F60EB9"/>
    <w:rsid w:val="00F6118B"/>
    <w:rsid w:val="00F61EA7"/>
    <w:rsid w:val="00F643ED"/>
    <w:rsid w:val="00F670DA"/>
    <w:rsid w:val="00F7583A"/>
    <w:rsid w:val="00F77D5C"/>
    <w:rsid w:val="00F81167"/>
    <w:rsid w:val="00F84660"/>
    <w:rsid w:val="00F92423"/>
    <w:rsid w:val="00FA1430"/>
    <w:rsid w:val="00FA7F2F"/>
    <w:rsid w:val="00FB350F"/>
    <w:rsid w:val="00FC0E64"/>
    <w:rsid w:val="00FC78D5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69072f5b-4bee-4f4b-995c-40fb05767755/public_url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21" Type="http://schemas.openxmlformats.org/officeDocument/2006/relationships/hyperlink" Target="https://www.credly.com/badges/b2c78c78-6553-4d7b-a86a-1eab958ee914/public_url" TargetMode="External"/><Relationship Id="rId34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b129d101-d04d-4a18-a2d1-57c68e309380/public_url" TargetMode="External"/><Relationship Id="rId25" Type="http://schemas.openxmlformats.org/officeDocument/2006/relationships/hyperlink" Target="https://www.credly.com/badges/ca27c82b-a97a-4cf1-b983-d59f521dc324/public_url" TargetMode="External"/><Relationship Id="rId33" Type="http://schemas.openxmlformats.org/officeDocument/2006/relationships/hyperlink" Target="https://www.credly.com/badges/33179129-1e02-4f47-8a2a-013fe9b5c6b2/public_ur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learn.microsoft.com/en-us/users/scottie-enriquez/credentials/696d4be304a2844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a8d84cc5-1f7e-4583-9253-03c27de4ce4b/public_url" TargetMode="External"/><Relationship Id="rId23" Type="http://schemas.openxmlformats.org/officeDocument/2006/relationships/hyperlink" Target="https://www.credly.com/badges/76876059-afa7-4c6f-94b9-4d10e4d92dd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d3007461-ab00-48f1-b6a6-514c9fd496e2/public_url" TargetMode="External"/><Relationship Id="rId31" Type="http://schemas.openxmlformats.org/officeDocument/2006/relationships/hyperlink" Target="https://learn.microsoft.com/en-us/users/scottie-enriquez/credentials/8df39e881340424b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learn.microsoft.com/api/credentials/share/en-us/scottie-enriquez/22C747278A56F6D0?sharingId=CC24E71FCD34FD03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://verify.skilljar.com/c/ouzskiowjnzh" TargetMode="Externa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950</Words>
  <Characters>5421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10</cp:revision>
  <cp:lastPrinted>2021-04-13T01:27:00Z</cp:lastPrinted>
  <dcterms:created xsi:type="dcterms:W3CDTF">2024-05-26T21:09:00Z</dcterms:created>
  <dcterms:modified xsi:type="dcterms:W3CDTF">2024-07-06T05:14:00Z</dcterms:modified>
</cp:coreProperties>
</file>