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0C9CE" w14:textId="40CC7F22" w:rsidR="005130DE" w:rsidRDefault="009E4B32" w:rsidP="005130DE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5DA52AAE" w14:textId="3244CB15" w:rsidR="008720BD" w:rsidRPr="008720BD" w:rsidRDefault="008720BD" w:rsidP="008720BD">
      <w:pPr>
        <w:jc w:val="center"/>
        <w:rPr>
          <w:rFonts w:ascii="Calibri" w:eastAsia="Apple SD Gothic Neo" w:hAnsi="Calibri" w:cs="Calibri"/>
          <w:b/>
          <w:bCs/>
          <w:color w:val="000000" w:themeColor="text1"/>
        </w:rPr>
      </w:pPr>
      <w:r w:rsidRPr="008720BD">
        <w:rPr>
          <w:b/>
          <w:bCs/>
        </w:rPr>
        <w:t>Los Angeles, CA</w:t>
      </w:r>
    </w:p>
    <w:p w14:paraId="79519A0A" w14:textId="1E4ECD51" w:rsidR="004D7165" w:rsidRDefault="00BA320B" w:rsidP="008E3705">
      <w:pPr>
        <w:jc w:val="center"/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9153F2" w:rsidRDefault="00354DE8" w:rsidP="00EC4BD6">
      <w:pPr>
        <w:rPr>
          <w:rFonts w:ascii="Calibri" w:eastAsia="Gulim" w:hAnsi="Calibri" w:cs="Calibri"/>
          <w:sz w:val="16"/>
          <w:szCs w:val="16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2F60ED63" w:rsidR="00354DE8" w:rsidRPr="000F33A9" w:rsidRDefault="00F62E72" w:rsidP="00EC4BD6">
      <w:pPr>
        <w:rPr>
          <w:rFonts w:asciiTheme="majorHAnsi" w:eastAsia="Gulim" w:hAnsiTheme="majorHAnsi" w:cstheme="majorHAnsi"/>
          <w:b/>
          <w:bCs/>
          <w:sz w:val="22"/>
          <w:szCs w:val="22"/>
        </w:rPr>
      </w:pPr>
      <w:r>
        <w:rPr>
          <w:rFonts w:asciiTheme="majorHAnsi" w:eastAsia="Gulim" w:hAnsiTheme="majorHAnsi" w:cstheme="majorHAnsi"/>
          <w:b/>
          <w:bCs/>
          <w:sz w:val="22"/>
          <w:szCs w:val="22"/>
        </w:rPr>
        <w:t>Currently serving as Director, Cloud FinOps at SiriusXM and pursuing a Master of Science in Applied Data Science from the University of Southern California part-time.</w:t>
      </w:r>
      <w:r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Results-driven </w:t>
      </w:r>
      <w:r w:rsidR="008207B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engineer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architect, and</w:t>
      </w:r>
      <w:r w:rsidR="00783A2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technical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8207B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leader</w:t>
      </w:r>
      <w:r w:rsidR="00AA657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with over 1</w:t>
      </w:r>
      <w:r w:rsidR="00783A29">
        <w:rPr>
          <w:rFonts w:asciiTheme="majorHAnsi" w:eastAsia="Gulim" w:hAnsiTheme="majorHAnsi" w:cstheme="majorHAnsi"/>
          <w:b/>
          <w:bCs/>
          <w:sz w:val="22"/>
          <w:szCs w:val="22"/>
        </w:rPr>
        <w:t>3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years of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professional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experience spanning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solutions architecture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DevOps,</w:t>
      </w:r>
      <w:r w:rsidR="00C41EC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FinOps,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software development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 Experience in consulting, technical sales, and corporate IT.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Combines deep technical knowledge with strong leadership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communication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abilities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153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xecuted dozens of successful technical projects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advised C-suite executives on enterprise </w:t>
      </w:r>
      <w:r w:rsidR="00194C3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technology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strategy</w:t>
      </w:r>
      <w:r w:rsidR="00613BA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and presented at major industry conferences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</w:t>
      </w:r>
    </w:p>
    <w:p w14:paraId="0A40BD52" w14:textId="77777777" w:rsidR="00F7583A" w:rsidRPr="000B1376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39B948CA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Architecting</w:t>
      </w:r>
      <w:r w:rsidR="009566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</w:t>
      </w:r>
      <w:r w:rsidR="00FD43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deploying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solutions </w:t>
      </w:r>
      <w:r w:rsidR="005C510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AWS</w:t>
      </w:r>
      <w:r w:rsidR="0055610D">
        <w:rPr>
          <w:rFonts w:asciiTheme="majorHAnsi" w:eastAsia="Gulim" w:hAnsiTheme="majorHAnsi" w:cstheme="majorHAnsi"/>
          <w:b/>
          <w:bCs/>
          <w:sz w:val="22"/>
          <w:szCs w:val="22"/>
        </w:rPr>
        <w:t>, GCP, and Azure</w:t>
      </w:r>
    </w:p>
    <w:p w14:paraId="12ADBFCE" w14:textId="79DF2CCF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Infrastructure as code using AWS CloudFormation, AWS </w:t>
      </w:r>
      <w:r w:rsidR="00190AB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Cloud Development Kit (CDK)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F37A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Azure Resource Manager</w:t>
      </w:r>
      <w:r w:rsidR="009C1AF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(ARM)</w:t>
      </w:r>
      <w:r w:rsidR="00F37A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Terraform</w:t>
      </w:r>
    </w:p>
    <w:p w14:paraId="2EA405CC" w14:textId="4FAF9C82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CI/CD using Azure DevOps, AWS Code Suite,</w:t>
      </w:r>
      <w:r w:rsidR="00E3760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GitLab,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GitHub Actions</w:t>
      </w:r>
    </w:p>
    <w:p w14:paraId="657F3348" w14:textId="463BEB61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FinOp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2165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cloud </w:t>
      </w:r>
      <w:r w:rsidR="00E336C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financial management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and commitment purchasing strategies</w:t>
      </w:r>
    </w:p>
    <w:p w14:paraId="08C08117" w14:textId="22CECCFE" w:rsidR="00C83883" w:rsidRPr="000F33A9" w:rsidRDefault="00C83883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Full-stack software </w:t>
      </w:r>
      <w:r w:rsidR="00E374B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engineering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using 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Python,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Node.js, 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.NET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2633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Go,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React</w:t>
      </w:r>
    </w:p>
    <w:p w14:paraId="378E4F7C" w14:textId="0F11D6F9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Containerization</w:t>
      </w:r>
      <w:r w:rsidR="00936F2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orchestration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using Docker and Kubernetes</w:t>
      </w:r>
    </w:p>
    <w:p w14:paraId="0FA06A20" w14:textId="068BFE35" w:rsidR="00907C2B" w:rsidRPr="000F33A9" w:rsidRDefault="00E336C6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Delivering m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achine learning and data </w:t>
      </w:r>
      <w:r w:rsidR="0030621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analytics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55A2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solutions 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using Amazon SageMaker</w:t>
      </w:r>
    </w:p>
    <w:p w14:paraId="4482FFB3" w14:textId="77777777" w:rsidR="009B4CDA" w:rsidRPr="000B1376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7B555428" w14:textId="4A3D52F9" w:rsidR="00B974F0" w:rsidRPr="001B07E4" w:rsidRDefault="00B974F0" w:rsidP="00B974F0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SiriusXM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Director</w:t>
      </w:r>
      <w:r w:rsidR="00222D50">
        <w:rPr>
          <w:rFonts w:ascii="Calibri" w:eastAsia="Gulim" w:hAnsi="Calibri" w:cs="Calibri"/>
          <w:b/>
          <w:sz w:val="22"/>
          <w:szCs w:val="22"/>
        </w:rPr>
        <w:t>,</w:t>
      </w:r>
      <w:r>
        <w:rPr>
          <w:rFonts w:ascii="Calibri" w:eastAsia="Gulim" w:hAnsi="Calibri" w:cs="Calibri"/>
          <w:b/>
          <w:sz w:val="22"/>
          <w:szCs w:val="22"/>
        </w:rPr>
        <w:t xml:space="preserve"> </w:t>
      </w:r>
      <w:r w:rsidR="006B435A">
        <w:rPr>
          <w:rFonts w:ascii="Calibri" w:eastAsia="Gulim" w:hAnsi="Calibri" w:cs="Calibri"/>
          <w:b/>
          <w:sz w:val="22"/>
          <w:szCs w:val="22"/>
        </w:rPr>
        <w:t xml:space="preserve">Cloud </w:t>
      </w:r>
      <w:r>
        <w:rPr>
          <w:rFonts w:ascii="Calibri" w:eastAsia="Gulim" w:hAnsi="Calibri" w:cs="Calibri"/>
          <w:b/>
          <w:sz w:val="22"/>
          <w:szCs w:val="22"/>
        </w:rPr>
        <w:t>FinOps</w:t>
      </w:r>
    </w:p>
    <w:p w14:paraId="138A8B34" w14:textId="0153211B" w:rsidR="00B974F0" w:rsidRDefault="00B974F0" w:rsidP="00B974F0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June 2025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>
        <w:rPr>
          <w:rFonts w:ascii="Calibri" w:eastAsia="Gulim" w:hAnsi="Calibri" w:cs="Calibri"/>
          <w:sz w:val="22"/>
          <w:szCs w:val="22"/>
        </w:rPr>
        <w:t>present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28900D22" w14:textId="3DCF1B20" w:rsidR="00231D3B" w:rsidRDefault="00DA2345" w:rsidP="00231D3B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Designing and executing a comprehensive FinOps roadmap to support corporate-wide cost optimization initiatives and advanc</w:t>
      </w:r>
      <w:r w:rsidR="007F4989">
        <w:rPr>
          <w:rFonts w:ascii="Calibri" w:eastAsia="Gulim" w:hAnsi="Calibri" w:cs="Calibri"/>
          <w:sz w:val="22"/>
          <w:szCs w:val="22"/>
        </w:rPr>
        <w:t xml:space="preserve">e </w:t>
      </w:r>
      <w:r>
        <w:rPr>
          <w:rFonts w:ascii="Calibri" w:eastAsia="Gulim" w:hAnsi="Calibri" w:cs="Calibri"/>
          <w:sz w:val="22"/>
          <w:szCs w:val="22"/>
        </w:rPr>
        <w:t>cloud financial management maturity</w:t>
      </w:r>
    </w:p>
    <w:p w14:paraId="6BA634E9" w14:textId="0220F973" w:rsidR="00231D3B" w:rsidRPr="00231D3B" w:rsidRDefault="005E5158" w:rsidP="00231D3B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Delivering</w:t>
      </w:r>
      <w:r w:rsidR="00231D3B">
        <w:rPr>
          <w:rFonts w:ascii="Calibri" w:eastAsia="Gulim" w:hAnsi="Calibri" w:cs="Calibri"/>
          <w:sz w:val="22"/>
          <w:szCs w:val="22"/>
        </w:rPr>
        <w:t xml:space="preserve"> cloud efficiency recommendations and strategy</w:t>
      </w:r>
      <w:r w:rsidR="0027477E">
        <w:rPr>
          <w:rFonts w:ascii="Calibri" w:eastAsia="Gulim" w:hAnsi="Calibri" w:cs="Calibri"/>
          <w:sz w:val="22"/>
          <w:szCs w:val="22"/>
        </w:rPr>
        <w:t xml:space="preserve"> to engineers, leaders, and executives</w:t>
      </w:r>
      <w:r w:rsidR="00231D3B">
        <w:rPr>
          <w:rFonts w:ascii="Calibri" w:eastAsia="Gulim" w:hAnsi="Calibri" w:cs="Calibri"/>
          <w:sz w:val="22"/>
          <w:szCs w:val="22"/>
        </w:rPr>
        <w:t xml:space="preserve"> as a FinOps subject matter expert</w:t>
      </w:r>
    </w:p>
    <w:p w14:paraId="44F9E221" w14:textId="3B242071" w:rsidR="00DA2345" w:rsidRDefault="00DA2345" w:rsidP="00DA234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DA2345">
        <w:rPr>
          <w:rFonts w:ascii="Calibri" w:eastAsia="Gulim" w:hAnsi="Calibri" w:cs="Calibri"/>
          <w:sz w:val="22"/>
          <w:szCs w:val="22"/>
        </w:rPr>
        <w:t>Architecting</w:t>
      </w:r>
      <w:r>
        <w:rPr>
          <w:rFonts w:ascii="Calibri" w:eastAsia="Gulim" w:hAnsi="Calibri" w:cs="Calibri"/>
          <w:sz w:val="22"/>
          <w:szCs w:val="22"/>
        </w:rPr>
        <w:t xml:space="preserve"> a public</w:t>
      </w:r>
      <w:r w:rsidRPr="00DA2345">
        <w:rPr>
          <w:rFonts w:ascii="Calibri" w:eastAsia="Gulim" w:hAnsi="Calibri" w:cs="Calibri"/>
          <w:sz w:val="22"/>
          <w:szCs w:val="22"/>
        </w:rPr>
        <w:t xml:space="preserve"> cloud cost and usage data lake in Databricks to centralize multi-cloud </w:t>
      </w:r>
      <w:r w:rsidR="0027477E">
        <w:rPr>
          <w:rFonts w:ascii="Calibri" w:eastAsia="Gulim" w:hAnsi="Calibri" w:cs="Calibri"/>
          <w:sz w:val="22"/>
          <w:szCs w:val="22"/>
        </w:rPr>
        <w:t>consumption</w:t>
      </w:r>
      <w:r w:rsidRPr="00DA2345">
        <w:rPr>
          <w:rFonts w:ascii="Calibri" w:eastAsia="Gulim" w:hAnsi="Calibri" w:cs="Calibri"/>
          <w:sz w:val="22"/>
          <w:szCs w:val="22"/>
        </w:rPr>
        <w:t xml:space="preserve"> data and enable advanced analytics</w:t>
      </w:r>
      <w:r>
        <w:rPr>
          <w:rFonts w:ascii="Calibri" w:eastAsia="Gulim" w:hAnsi="Calibri" w:cs="Calibri"/>
          <w:sz w:val="22"/>
          <w:szCs w:val="22"/>
        </w:rPr>
        <w:t xml:space="preserve"> for engineers and leaders</w:t>
      </w:r>
    </w:p>
    <w:p w14:paraId="22D0EE30" w14:textId="5B966CDC" w:rsidR="00DA2345" w:rsidRDefault="00DA2345" w:rsidP="00DA234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Establishing advanced metrics and KPIs to streamline savings calculations, forecasting, and spend efficiency scoring</w:t>
      </w:r>
    </w:p>
    <w:p w14:paraId="2C147999" w14:textId="25F1E166" w:rsidR="00D8709E" w:rsidRPr="00DA2345" w:rsidRDefault="00D8709E" w:rsidP="00DA234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Implementing</w:t>
      </w:r>
      <w:r w:rsidR="00C45801">
        <w:rPr>
          <w:rFonts w:ascii="Calibri" w:eastAsia="Gulim" w:hAnsi="Calibri" w:cs="Calibri"/>
          <w:sz w:val="22"/>
          <w:szCs w:val="22"/>
        </w:rPr>
        <w:t xml:space="preserve"> Tableau dashboards, building automation using Python, and managing team infrastructure using CDK and TypeScript</w:t>
      </w:r>
    </w:p>
    <w:p w14:paraId="4D66C9B7" w14:textId="77777777" w:rsidR="00B974F0" w:rsidRPr="00B974F0" w:rsidRDefault="00B974F0" w:rsidP="007A4DF9">
      <w:pPr>
        <w:rPr>
          <w:rFonts w:ascii="Calibri" w:eastAsia="Gulim" w:hAnsi="Calibri" w:cs="Calibri"/>
          <w:b/>
          <w:sz w:val="10"/>
          <w:szCs w:val="10"/>
        </w:rPr>
      </w:pPr>
    </w:p>
    <w:p w14:paraId="2B5355AB" w14:textId="76379547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A43F92">
        <w:rPr>
          <w:rFonts w:ascii="Calibri" w:eastAsia="Gulim" w:hAnsi="Calibri" w:cs="Calibri"/>
          <w:b/>
          <w:sz w:val="22"/>
          <w:szCs w:val="22"/>
        </w:rPr>
        <w:t>Architect</w:t>
      </w:r>
    </w:p>
    <w:p w14:paraId="370A5857" w14:textId="1AA99092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A95015">
        <w:rPr>
          <w:rFonts w:ascii="Calibri" w:eastAsia="Gulim" w:hAnsi="Calibri" w:cs="Calibri"/>
          <w:sz w:val="22"/>
          <w:szCs w:val="22"/>
        </w:rPr>
        <w:t>April 2025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58C9E1" w:rsidR="00B553B8" w:rsidRPr="00F958EF" w:rsidRDefault="00B553B8" w:rsidP="00B553B8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Architect</w:t>
      </w:r>
      <w:r w:rsidR="00A9501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implement</w:t>
      </w:r>
      <w:r w:rsidR="00A9501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prototypes leveraging machine learning, generative AI, </w:t>
      </w:r>
      <w:r w:rsidR="00CE17F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spatial computing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, and other cutting-edge technologies</w:t>
      </w:r>
      <w:r w:rsidR="00B977E2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on the Prototyping and Customer Engineering (PACE) team</w:t>
      </w:r>
    </w:p>
    <w:p w14:paraId="06E18D23" w14:textId="1249E80E" w:rsidR="00B04D17" w:rsidRPr="00F958EF" w:rsidRDefault="00B04D17" w:rsidP="00B553B8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Serv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</w:t>
      </w:r>
      <w:r w:rsidR="00695C6E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technical lead on six-week</w:t>
      </w:r>
      <w:r w:rsidR="00323738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customer-facing engagements from discovery to handoff, resulting in 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millions in influenced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revenue for AWS by proving the viability of novel use cases</w:t>
      </w:r>
    </w:p>
    <w:p w14:paraId="7D70F2B5" w14:textId="77777777" w:rsidR="007415CB" w:rsidRPr="00F958EF" w:rsidRDefault="00B620EE" w:rsidP="00A32EF1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Deliver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infrastructure and 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built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reusable constructs with </w:t>
      </w:r>
      <w:r w:rsidR="007415CB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AWS Cloud Development Kit (CDK)</w:t>
      </w:r>
    </w:p>
    <w:p w14:paraId="1F517D1C" w14:textId="120C504A" w:rsidR="00B620EE" w:rsidRPr="00F958EF" w:rsidRDefault="00340FEE" w:rsidP="00A32EF1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Developed</w:t>
      </w:r>
      <w:r w:rsidR="00B620EE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software in Python, TypeScript, and Go</w:t>
      </w:r>
    </w:p>
    <w:p w14:paraId="27E6579F" w14:textId="282CD2D7" w:rsidR="003A16DA" w:rsidRPr="00F958EF" w:rsidRDefault="003A16DA" w:rsidP="003A16DA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lastRenderedPageBreak/>
        <w:t xml:space="preserve">Reduced </w:t>
      </w:r>
      <w:r w:rsidR="00E0450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the team’s internal </w:t>
      </w:r>
      <w:r w:rsidR="00A709B7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costs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by 36% by </w:t>
      </w:r>
      <w:r w:rsidR="009C23E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establishing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FinOps best practices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514780A4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Pr="000F33A9" w:rsidRDefault="00370612" w:rsidP="00633C7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Pr="000F33A9" w:rsidRDefault="00633C7C" w:rsidP="00633C7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Performed financial modeling and technical analysis to support</w:t>
      </w:r>
      <w:r w:rsidR="00A17475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strategic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enterprise contracts, resulting in the successful acquisition of </w:t>
      </w:r>
      <w:r w:rsidR="007353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billions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in revenue</w:t>
      </w:r>
      <w:r w:rsidR="0064777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 AWS</w:t>
      </w:r>
    </w:p>
    <w:p w14:paraId="1BBE2959" w14:textId="56D14510" w:rsidR="00071562" w:rsidRPr="000F33A9" w:rsidRDefault="00633C7C" w:rsidP="00AF0590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Conducted</w:t>
      </w:r>
      <w:r w:rsidR="0035088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technical deep dives and workshops for </w:t>
      </w:r>
      <w:r w:rsidR="00F414D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services</w:t>
      </w:r>
      <w:r w:rsidR="00AD59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such as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EC2,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EBS,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S3,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DynamoDB,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Amazon RDS</w:t>
      </w:r>
      <w:r w:rsidR="00AD59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AWS Lambda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resulting in</w:t>
      </w:r>
      <w:r w:rsidR="005B17A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 $100MM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022F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of </w:t>
      </w:r>
      <w:r w:rsidR="005717F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realized savings</w:t>
      </w:r>
      <w:r w:rsidR="0007156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C22B3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524A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 4</w:t>
      </w:r>
      <w:r w:rsidR="0083721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0</w:t>
      </w:r>
      <w:r w:rsidR="0007156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customers</w:t>
      </w:r>
    </w:p>
    <w:p w14:paraId="188F5E93" w14:textId="50EB389E" w:rsidR="00071562" w:rsidRPr="000F33A9" w:rsidRDefault="00071562" w:rsidP="00293B9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Analyzed</w:t>
      </w:r>
      <w:r w:rsidR="00F414D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complex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telemetry, cost, and usage datasets using Python, SQL, and </w:t>
      </w:r>
      <w:r w:rsidR="006A1F8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proofErr w:type="spell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QuickSight</w:t>
      </w:r>
      <w:proofErr w:type="spellEnd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to identify savings opportunities </w:t>
      </w:r>
      <w:r w:rsidR="000E0A3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to present to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customers</w:t>
      </w:r>
    </w:p>
    <w:p w14:paraId="392333BF" w14:textId="3ED725D9" w:rsidR="001432B5" w:rsidRPr="000F33A9" w:rsidRDefault="001432B5" w:rsidP="00293B9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Presented at </w:t>
      </w:r>
      <w:proofErr w:type="spellStart"/>
      <w:proofErr w:type="gram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re:Invent</w:t>
      </w:r>
      <w:proofErr w:type="spellEnd"/>
      <w:proofErr w:type="gramEnd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69E240E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40FD34E" w14:textId="361D887A" w:rsidR="002D3027" w:rsidRDefault="00D905F2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</w:t>
      </w:r>
      <w:r w:rsidR="0037251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</w:t>
      </w:r>
      <w:r w:rsidR="008C11EF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solution</w:t>
      </w:r>
      <w:r w:rsidR="001E4BA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architect</w:t>
      </w:r>
      <w:r w:rsidR="00EB137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software engineer, and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DevOps engineer</w:t>
      </w:r>
      <w:r w:rsidR="00A52C72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on customer-facing engagements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43088">
        <w:rPr>
          <w:rFonts w:asciiTheme="majorHAnsi" w:eastAsia="Gulim" w:hAnsiTheme="majorHAnsi" w:cstheme="majorHAnsi"/>
          <w:b/>
          <w:bCs/>
          <w:sz w:val="22"/>
          <w:szCs w:val="22"/>
        </w:rPr>
        <w:t>as a member of</w:t>
      </w:r>
      <w:r w:rsidR="002D302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the Cloud, DevOps, and Security (CDS) practice</w:t>
      </w:r>
    </w:p>
    <w:p w14:paraId="2CFEE779" w14:textId="19853B15" w:rsidR="00CA40F1" w:rsidRPr="000F33A9" w:rsidRDefault="00A52C72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Executed </w:t>
      </w:r>
      <w:r w:rsidR="0024745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billable </w:t>
      </w:r>
      <w:r w:rsidR="004E1CC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engagements</w:t>
      </w:r>
      <w:r w:rsidR="00D905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667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and</w:t>
      </w:r>
      <w:r w:rsidR="00BE041D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provided</w:t>
      </w:r>
      <w:r w:rsidR="007667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pre-sales support </w:t>
      </w:r>
      <w:r w:rsidR="00D905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 various industries</w:t>
      </w:r>
      <w:r w:rsidR="00D16C6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resulting in over </w:t>
      </w:r>
      <w:r w:rsidR="00535D5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$1MM </w:t>
      </w:r>
      <w:r w:rsidR="009D412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in </w:t>
      </w:r>
      <w:r w:rsidR="003A5C0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total </w:t>
      </w:r>
      <w:r w:rsidR="009D412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revenue</w:t>
      </w:r>
    </w:p>
    <w:p w14:paraId="0937FD3F" w14:textId="1D06E7FF" w:rsidR="00CF43E1" w:rsidRPr="000F33A9" w:rsidRDefault="00CD25FB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Advised</w:t>
      </w:r>
      <w:r w:rsidR="007624E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624E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-suite leadership on enterprise cloud </w:t>
      </w:r>
      <w:r w:rsidR="00F1579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adoption</w:t>
      </w:r>
      <w:r w:rsidR="00317F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</w:t>
      </w:r>
      <w:r w:rsidR="00F1579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governance</w:t>
      </w:r>
      <w:r w:rsidR="006537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</w:t>
      </w:r>
      <w:r w:rsidR="00F847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0F33A9" w:rsidRDefault="00827581" w:rsidP="00A43E96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Architect</w:t>
      </w:r>
      <w:r w:rsidR="00AF059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="004350F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</w:t>
      </w:r>
      <w:r w:rsidR="001B0F1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oversaw </w:t>
      </w:r>
      <w:r w:rsidR="00AB592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the </w:t>
      </w:r>
      <w:r w:rsidR="001B0F1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implementation of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236A3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cloud-native solutions in AWS, </w:t>
      </w:r>
      <w:r w:rsidR="00E46C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Azure, and </w:t>
      </w:r>
      <w:proofErr w:type="spellStart"/>
      <w:r w:rsidR="00E46C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Mendix</w:t>
      </w:r>
      <w:proofErr w:type="spellEnd"/>
    </w:p>
    <w:p w14:paraId="76AF87FC" w14:textId="54272844" w:rsidR="00FB0413" w:rsidRPr="000F33A9" w:rsidRDefault="00FB0413" w:rsidP="00765D59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Facilitated adoption of DevOps and 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AWS best practices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D73A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 a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n </w:t>
      </w:r>
      <w:r w:rsidR="00BD73A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enterprise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environment</w:t>
      </w:r>
      <w:r w:rsidR="00922FD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a member of the Cloud Business Office</w:t>
      </w:r>
    </w:p>
    <w:p w14:paraId="55AD5BD8" w14:textId="5C0195F5" w:rsidR="00765D59" w:rsidRPr="000F33A9" w:rsidRDefault="00765D59" w:rsidP="00765D59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Developed standardized infrastructure as code templates using Terraform and AWS </w:t>
      </w:r>
      <w:r w:rsidR="00982E3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Cloud Development Kit (CDK)</w:t>
      </w:r>
      <w:r w:rsidR="007E3A8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4036ABC3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A657BC">
        <w:rPr>
          <w:rFonts w:ascii="Calibri" w:eastAsia="Gulim" w:hAnsi="Calibri" w:cs="Calibri"/>
          <w:b/>
          <w:sz w:val="22"/>
          <w:szCs w:val="22"/>
        </w:rPr>
        <w:t>ConocoPhillips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3964A4EF" w:rsidR="001430F0" w:rsidRPr="000F33A9" w:rsidRDefault="001430F0" w:rsidP="00D452BE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Designed and implemented</w:t>
      </w:r>
      <w:r w:rsidR="0026175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15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5D134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greenfield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software solutions using 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web, cloud, and desktop technologies</w:t>
      </w:r>
      <w:r w:rsidR="00490B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490B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including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.NET, React, and Azure</w:t>
      </w:r>
    </w:p>
    <w:p w14:paraId="23C2E356" w14:textId="3885C0F8" w:rsidR="00A11927" w:rsidRPr="000F33A9" w:rsidRDefault="001430F0" w:rsidP="00D452BE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</w:t>
      </w:r>
      <w:r w:rsidR="00D8271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aintained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 portfolio of over 50</w:t>
      </w:r>
      <w:r w:rsidR="00804E4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C7346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full-stack</w:t>
      </w:r>
      <w:r w:rsidR="00B144A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FD13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applications</w:t>
      </w:r>
      <w:r w:rsidR="0070260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across several domains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supporting critical business processes, including royalty distribution, financial planning, and </w:t>
      </w:r>
      <w:r w:rsidR="0071404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safety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reporting</w:t>
      </w:r>
    </w:p>
    <w:p w14:paraId="1CFF2955" w14:textId="0C0082A8" w:rsidR="00501422" w:rsidRPr="000F33A9" w:rsidRDefault="00360AC0" w:rsidP="00501422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Built</w:t>
      </w:r>
      <w:r w:rsidR="0050142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CI/CD pipelines using Azure DevOps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resulting in fast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reliable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secure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deployments</w:t>
      </w:r>
    </w:p>
    <w:p w14:paraId="47CD2485" w14:textId="30DDA841" w:rsidR="00D91705" w:rsidRPr="000F33A9" w:rsidRDefault="00D91705" w:rsidP="00D9170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Prioritized and managed project intake and workload</w:t>
      </w:r>
      <w:r w:rsidR="00B246E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</w:t>
      </w:r>
      <w:r w:rsidR="00311E1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 team of</w:t>
      </w:r>
      <w:r w:rsidR="00B246E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over 20 </w:t>
      </w:r>
      <w:r w:rsidR="009753D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developers</w:t>
      </w:r>
    </w:p>
    <w:p w14:paraId="23FEE7C5" w14:textId="6BF9B584" w:rsidR="00D91705" w:rsidRPr="000F33A9" w:rsidRDefault="00D91705" w:rsidP="00D9170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Oversaw roadmap for</w:t>
      </w:r>
      <w:r w:rsidR="0094540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the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enterprise implementation of the low-code development platform </w:t>
      </w:r>
      <w:proofErr w:type="spell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Mendix</w:t>
      </w:r>
      <w:proofErr w:type="spellEnd"/>
      <w:r w:rsidR="000E73D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resulting in dozens of citizen developers adopting the tool</w:t>
      </w:r>
      <w:r w:rsidR="0094540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Performed code reviews and mentored other developers</w:t>
      </w:r>
    </w:p>
    <w:p w14:paraId="10CD88B9" w14:textId="77777777" w:rsidR="00490790" w:rsidRPr="00490790" w:rsidRDefault="00490790" w:rsidP="00490790">
      <w:pPr>
        <w:rPr>
          <w:rFonts w:asciiTheme="majorHAnsi" w:eastAsia="Gulim" w:hAnsiTheme="majorHAnsi" w:cstheme="majorHAnsi"/>
          <w:b/>
          <w:bCs/>
          <w:sz w:val="10"/>
          <w:szCs w:val="10"/>
        </w:rPr>
      </w:pPr>
    </w:p>
    <w:p w14:paraId="413B2C23" w14:textId="7DBF1F30" w:rsidR="00490790" w:rsidRPr="001B07E4" w:rsidRDefault="00490790" w:rsidP="00490790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</w:t>
      </w:r>
    </w:p>
    <w:p w14:paraId="1619117C" w14:textId="77777777" w:rsidR="00490790" w:rsidRPr="001B07E4" w:rsidRDefault="00490790" w:rsidP="00490790">
      <w:pPr>
        <w:rPr>
          <w:rFonts w:ascii="Calibri" w:eastAsia="Gulim" w:hAnsi="Calibri" w:cs="Calibri"/>
          <w:sz w:val="10"/>
          <w:szCs w:val="10"/>
        </w:rPr>
      </w:pPr>
    </w:p>
    <w:p w14:paraId="5AC0828F" w14:textId="5CF864C0" w:rsidR="00490790" w:rsidRPr="001B07E4" w:rsidRDefault="00A1047A" w:rsidP="00490790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 xml:space="preserve">University of Southern California | </w:t>
      </w:r>
      <w:r w:rsidR="00490790">
        <w:rPr>
          <w:rFonts w:ascii="Calibri" w:eastAsia="Gulim" w:hAnsi="Calibri" w:cs="Calibri"/>
          <w:b/>
          <w:sz w:val="22"/>
          <w:szCs w:val="22"/>
        </w:rPr>
        <w:t>Master of Science | Applied Data Science</w:t>
      </w:r>
    </w:p>
    <w:p w14:paraId="57505E36" w14:textId="3F611C33" w:rsidR="00490790" w:rsidRPr="00490790" w:rsidRDefault="00490790" w:rsidP="00490790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2025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present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54D14818" w:rsidR="00354DE8" w:rsidRPr="001B07E4" w:rsidRDefault="00A1047A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 xml:space="preserve">University of Texas at Austin | </w:t>
      </w:r>
      <w:r w:rsidR="00354DE8"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lastRenderedPageBreak/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0B1376" w:rsidRDefault="00D16C60" w:rsidP="00D16C60">
      <w:pPr>
        <w:rPr>
          <w:rFonts w:ascii="Calibri" w:eastAsia="Gulim" w:hAnsi="Calibri" w:cs="Calibri"/>
          <w:sz w:val="12"/>
          <w:szCs w:val="12"/>
        </w:rPr>
      </w:pPr>
    </w:p>
    <w:p w14:paraId="2592E43D" w14:textId="381AF43F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3BFC896B" w:rsidR="00D16C60" w:rsidRPr="001B07E4" w:rsidRDefault="0070617A" w:rsidP="00D16C60">
      <w:pPr>
        <w:rPr>
          <w:rFonts w:ascii="Calibri" w:eastAsia="Gulim" w:hAnsi="Calibri" w:cs="Calibri"/>
          <w:sz w:val="10"/>
          <w:szCs w:val="10"/>
        </w:rPr>
      </w:pP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230A995" wp14:editId="76B51EB0">
                <wp:simplePos x="0" y="0"/>
                <wp:positionH relativeFrom="column">
                  <wp:posOffset>5180029</wp:posOffset>
                </wp:positionH>
                <wp:positionV relativeFrom="paragraph">
                  <wp:posOffset>76082</wp:posOffset>
                </wp:positionV>
                <wp:extent cx="731520" cy="730250"/>
                <wp:effectExtent l="0" t="0" r="0" b="0"/>
                <wp:wrapNone/>
                <wp:docPr id="1437648839" name="Rectangle 8">
                  <a:hlinkClick xmlns:a="http://schemas.openxmlformats.org/drawingml/2006/main" r:id="rId1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D7085E" id="Rectangle 8" o:spid="_x0000_s1026" href="https://www.credly.com/badges/b2c78c78-6553-4d7b-a86a-1eab958ee914/public_url" style="position:absolute;margin-left:407.9pt;margin-top:6pt;width:57.6pt;height:57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/SGvde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F598FD" wp14:editId="19E8037B">
                <wp:simplePos x="0" y="0"/>
                <wp:positionH relativeFrom="column">
                  <wp:posOffset>4444404</wp:posOffset>
                </wp:positionH>
                <wp:positionV relativeFrom="paragraph">
                  <wp:posOffset>75565</wp:posOffset>
                </wp:positionV>
                <wp:extent cx="730577" cy="730250"/>
                <wp:effectExtent l="0" t="0" r="0" b="0"/>
                <wp:wrapNone/>
                <wp:docPr id="747647639" name="Rectangle 7">
                  <a:hlinkClick xmlns:a="http://schemas.openxmlformats.org/drawingml/2006/main" r:id="rId1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337025" id="Rectangle 7" o:spid="_x0000_s1026" href="https://www.credly.com/badges/d3007461-ab00-48f1-b6a6-514c9fd496e2/public_url" style="position:absolute;margin-left:349.95pt;margin-top:5.95pt;width:57.55pt;height:57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6FE27F5" wp14:editId="33646CA5">
                <wp:simplePos x="0" y="0"/>
                <wp:positionH relativeFrom="column">
                  <wp:posOffset>3709447</wp:posOffset>
                </wp:positionH>
                <wp:positionV relativeFrom="paragraph">
                  <wp:posOffset>76082</wp:posOffset>
                </wp:positionV>
                <wp:extent cx="730250" cy="730250"/>
                <wp:effectExtent l="0" t="0" r="0" b="0"/>
                <wp:wrapNone/>
                <wp:docPr id="1129783031" name="Rectangle 6">
                  <a:hlinkClick xmlns:a="http://schemas.openxmlformats.org/drawingml/2006/main" r:id="rId1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277283" id="Rectangle 6" o:spid="_x0000_s1026" href="https://www.credly.com/badges/e775fcef-d493-49bf-bbd2-507c45b8bd0a" style="position:absolute;margin-left:292.1pt;margin-top:6pt;width:57.5pt;height:57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OTljlH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AE0F4A0" wp14:editId="61DB0373">
                <wp:simplePos x="0" y="0"/>
                <wp:positionH relativeFrom="column">
                  <wp:posOffset>2983865</wp:posOffset>
                </wp:positionH>
                <wp:positionV relativeFrom="paragraph">
                  <wp:posOffset>76835</wp:posOffset>
                </wp:positionV>
                <wp:extent cx="730250" cy="730250"/>
                <wp:effectExtent l="0" t="0" r="0" b="0"/>
                <wp:wrapNone/>
                <wp:docPr id="2087715289" name="Rectangle 5">
                  <a:hlinkClick xmlns:a="http://schemas.openxmlformats.org/drawingml/2006/main" r:id="rId1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5FDCE3" id="Rectangle 5" o:spid="_x0000_s1026" href="https://www.credly.com/badges/b129d101-d04d-4a18-a2d1-57c68e309380/public_url" style="position:absolute;margin-left:234.95pt;margin-top:6.05pt;width:57.5pt;height:57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J+z8eD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ED8DB0" wp14:editId="6C2D96E0">
                <wp:simplePos x="0" y="0"/>
                <wp:positionH relativeFrom="column">
                  <wp:posOffset>2237838</wp:posOffset>
                </wp:positionH>
                <wp:positionV relativeFrom="paragraph">
                  <wp:posOffset>75565</wp:posOffset>
                </wp:positionV>
                <wp:extent cx="731173" cy="730250"/>
                <wp:effectExtent l="0" t="0" r="0" b="0"/>
                <wp:wrapNone/>
                <wp:docPr id="1299916888" name="Rectangle 4">
                  <a:hlinkClick xmlns:a="http://schemas.openxmlformats.org/drawingml/2006/main" r:id="rId1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173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0E344B" id="Rectangle 4" o:spid="_x0000_s1026" href="https://www.credly.com/badges/265aaa13-c646-4f5a-afc8-aafc1ea9faed/public_url" style="position:absolute;margin-left:176.2pt;margin-top:5.95pt;width:57.55pt;height:57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5ChmawIAADUFAAAOAAAAZHJzL2Uyb0RvYy54bWysVMFu2zAMvQ/YPwi6r7bTdtm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888B32" wp14:editId="194CDF05">
                <wp:simplePos x="0" y="0"/>
                <wp:positionH relativeFrom="column">
                  <wp:posOffset>1513971</wp:posOffset>
                </wp:positionH>
                <wp:positionV relativeFrom="paragraph">
                  <wp:posOffset>74295</wp:posOffset>
                </wp:positionV>
                <wp:extent cx="735290" cy="731520"/>
                <wp:effectExtent l="0" t="0" r="0" b="0"/>
                <wp:wrapNone/>
                <wp:docPr id="786656599" name="Rectangle 3">
                  <a:hlinkClick xmlns:a="http://schemas.openxmlformats.org/drawingml/2006/main" r:id="rId1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1D3B41" id="Rectangle 3" o:spid="_x0000_s1026" href="https://www.credly.com/badges/69072f5b-4bee-4f4b-995c-40fb05767755/public_url" style="position:absolute;margin-left:119.2pt;margin-top:5.85pt;width:57.9pt;height:5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CF904A" wp14:editId="11951D0B">
                <wp:simplePos x="0" y="0"/>
                <wp:positionH relativeFrom="column">
                  <wp:posOffset>778720</wp:posOffset>
                </wp:positionH>
                <wp:positionV relativeFrom="paragraph">
                  <wp:posOffset>74930</wp:posOffset>
                </wp:positionV>
                <wp:extent cx="731520" cy="730250"/>
                <wp:effectExtent l="0" t="0" r="0" b="0"/>
                <wp:wrapNone/>
                <wp:docPr id="1786537024" name="Rectangle 3">
                  <a:hlinkClick xmlns:a="http://schemas.openxmlformats.org/drawingml/2006/main" r:id="rId17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E698E3" id="Rectangle 3" o:spid="_x0000_s1026" href="https://www.credly.com/badges/c1b34cd6-b40c-4598-b55b-33d6f8e912ad/" style="position:absolute;margin-left:61.3pt;margin-top:5.9pt;width:57.6pt;height:57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ShRHB+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 w:rsidR="008237CD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8CD164" wp14:editId="723D02B1">
                <wp:simplePos x="0" y="0"/>
                <wp:positionH relativeFrom="column">
                  <wp:posOffset>42421</wp:posOffset>
                </wp:positionH>
                <wp:positionV relativeFrom="paragraph">
                  <wp:posOffset>76082</wp:posOffset>
                </wp:positionV>
                <wp:extent cx="735290" cy="730250"/>
                <wp:effectExtent l="0" t="0" r="0" b="0"/>
                <wp:wrapNone/>
                <wp:docPr id="1247398480" name="Rectangle 2">
                  <a:hlinkClick xmlns:a="http://schemas.openxmlformats.org/drawingml/2006/main" r:id="rId18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F77388" id="Rectangle 2" o:spid="_x0000_s1026" href="https://www.credly.com/badges/a7e6b0f7-ce2a-431d-8f9f-17bad4a0cb4d/public_url" style="position:absolute;margin-left:3.35pt;margin-top:6pt;width:57.9pt;height:5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</w:p>
    <w:p w14:paraId="2907A6B3" w14:textId="474926A0" w:rsidR="00D16C60" w:rsidRPr="00D16C60" w:rsidRDefault="0055610D" w:rsidP="006F6BC0">
      <w:pPr>
        <w:jc w:val="center"/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E9CDED5" wp14:editId="13A92595">
                <wp:simplePos x="0" y="0"/>
                <wp:positionH relativeFrom="column">
                  <wp:posOffset>2604533</wp:posOffset>
                </wp:positionH>
                <wp:positionV relativeFrom="paragraph">
                  <wp:posOffset>1472098</wp:posOffset>
                </wp:positionV>
                <wp:extent cx="732553" cy="731313"/>
                <wp:effectExtent l="0" t="0" r="0" b="0"/>
                <wp:wrapNone/>
                <wp:docPr id="1644591110" name="Rectangle 17">
                  <a:hlinkClick xmlns:a="http://schemas.openxmlformats.org/drawingml/2006/main" r:id="rId19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553" cy="7313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3F99CF" id="Rectangle 17" o:spid="_x0000_s1026" href="http://verify.skilljar.com/c/ouzskiowjnzh" style="position:absolute;margin-left:205.1pt;margin-top:115.9pt;width:57.7pt;height:57.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3083FB3" wp14:editId="5B1393BA">
                <wp:simplePos x="0" y="0"/>
                <wp:positionH relativeFrom="column">
                  <wp:posOffset>5175315</wp:posOffset>
                </wp:positionH>
                <wp:positionV relativeFrom="paragraph">
                  <wp:posOffset>730132</wp:posOffset>
                </wp:positionV>
                <wp:extent cx="731520" cy="736829"/>
                <wp:effectExtent l="0" t="0" r="0" b="0"/>
                <wp:wrapNone/>
                <wp:docPr id="162385434" name="Rectangle 16">
                  <a:hlinkClick xmlns:a="http://schemas.openxmlformats.org/drawingml/2006/main" r:id="rId20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68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72C123" id="Rectangle 16" o:spid="_x0000_s1026" href="https://www.credly.com/badges/242c922d-debd-4848-b565-984424596696/public_url" style="position:absolute;margin-left:407.5pt;margin-top:57.5pt;width:57.6pt;height:5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9A482AD" wp14:editId="653DEC8F">
                <wp:simplePos x="0" y="0"/>
                <wp:positionH relativeFrom="column">
                  <wp:posOffset>4440025</wp:posOffset>
                </wp:positionH>
                <wp:positionV relativeFrom="paragraph">
                  <wp:posOffset>729189</wp:posOffset>
                </wp:positionV>
                <wp:extent cx="731520" cy="743487"/>
                <wp:effectExtent l="0" t="0" r="0" b="0"/>
                <wp:wrapNone/>
                <wp:docPr id="130723688" name="Rectangle 15">
                  <a:hlinkClick xmlns:a="http://schemas.openxmlformats.org/drawingml/2006/main" r:id="rId2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43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B865A5" id="Rectangle 15" o:spid="_x0000_s1026" href="https://www.credly.com/badges/682c12b3-a38f-411c-90b2-084070edb59c/public_url" style="position:absolute;margin-left:349.6pt;margin-top:57.4pt;width:57.6pt;height:58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FBFC6ED" wp14:editId="6596CCDB">
                <wp:simplePos x="0" y="0"/>
                <wp:positionH relativeFrom="column">
                  <wp:posOffset>3714161</wp:posOffset>
                </wp:positionH>
                <wp:positionV relativeFrom="paragraph">
                  <wp:posOffset>738616</wp:posOffset>
                </wp:positionV>
                <wp:extent cx="730577" cy="728443"/>
                <wp:effectExtent l="0" t="0" r="0" b="0"/>
                <wp:wrapNone/>
                <wp:docPr id="1337408074" name="Rectangle 14">
                  <a:hlinkClick xmlns:a="http://schemas.openxmlformats.org/drawingml/2006/main" r:id="rId2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284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287867" id="Rectangle 14" o:spid="_x0000_s1026" href="https://www.credly.com/badges/7f20f1df-2541-4336-9f64-9f6c33a3750b/public_url" style="position:absolute;margin-left:292.45pt;margin-top:58.15pt;width:57.55pt;height:57.3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2EC22E1" wp14:editId="22BF3CA5">
                <wp:simplePos x="0" y="0"/>
                <wp:positionH relativeFrom="column">
                  <wp:posOffset>2974157</wp:posOffset>
                </wp:positionH>
                <wp:positionV relativeFrom="paragraph">
                  <wp:posOffset>730132</wp:posOffset>
                </wp:positionV>
                <wp:extent cx="735290" cy="738197"/>
                <wp:effectExtent l="0" t="0" r="0" b="0"/>
                <wp:wrapNone/>
                <wp:docPr id="2143436116" name="Rectangle 13">
                  <a:hlinkClick xmlns:a="http://schemas.openxmlformats.org/drawingml/2006/main" r:id="rId2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81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801780" id="Rectangle 13" o:spid="_x0000_s1026" href="https://learn.microsoft.com/en-us/users/scottie-enriquez/credentials/8df39e881340424b" style="position:absolute;margin-left:234.2pt;margin-top:57.5pt;width:57.9pt;height:58.1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E555ED9" wp14:editId="24322BBE">
                <wp:simplePos x="0" y="0"/>
                <wp:positionH relativeFrom="column">
                  <wp:posOffset>2238866</wp:posOffset>
                </wp:positionH>
                <wp:positionV relativeFrom="paragraph">
                  <wp:posOffset>729189</wp:posOffset>
                </wp:positionV>
                <wp:extent cx="730885" cy="739140"/>
                <wp:effectExtent l="0" t="0" r="0" b="0"/>
                <wp:wrapNone/>
                <wp:docPr id="1133408129" name="Rectangle 12">
                  <a:hlinkClick xmlns:a="http://schemas.openxmlformats.org/drawingml/2006/main" r:id="rId2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885" cy="739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706BA3" id="Rectangle 12" o:spid="_x0000_s1026" href="https://learn.microsoft.com/en-us/users/scottie-enriquez/credentials/696d4be304a2844e" style="position:absolute;margin-left:176.3pt;margin-top:57.4pt;width:57.55pt;height:58.2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6FE879E" wp14:editId="7A41035C">
                <wp:simplePos x="0" y="0"/>
                <wp:positionH relativeFrom="column">
                  <wp:posOffset>1503575</wp:posOffset>
                </wp:positionH>
                <wp:positionV relativeFrom="paragraph">
                  <wp:posOffset>730132</wp:posOffset>
                </wp:positionV>
                <wp:extent cx="735291" cy="739467"/>
                <wp:effectExtent l="0" t="0" r="0" b="0"/>
                <wp:wrapNone/>
                <wp:docPr id="2108292822" name="Rectangle 11">
                  <a:hlinkClick xmlns:a="http://schemas.openxmlformats.org/drawingml/2006/main" r:id="rId2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1" cy="7394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9812DA" id="Rectangle 11" o:spid="_x0000_s1026" href="https://learn.microsoft.com/api/credentials/share/en-us/scottie-enriquez/22C747278A56F6D0?sharingId=CC24E71FCD34FD03" style="position:absolute;margin-left:118.4pt;margin-top:57.5pt;width:57.9pt;height:58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84E2EDF" wp14:editId="246A6698">
                <wp:simplePos x="0" y="0"/>
                <wp:positionH relativeFrom="column">
                  <wp:posOffset>777711</wp:posOffset>
                </wp:positionH>
                <wp:positionV relativeFrom="paragraph">
                  <wp:posOffset>729189</wp:posOffset>
                </wp:positionV>
                <wp:extent cx="732115" cy="740947"/>
                <wp:effectExtent l="0" t="0" r="0" b="0"/>
                <wp:wrapNone/>
                <wp:docPr id="1023868771" name="Rectangle 10">
                  <a:hlinkClick xmlns:a="http://schemas.openxmlformats.org/drawingml/2006/main" r:id="rId2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115" cy="740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962AB3" id="Rectangle 10" o:spid="_x0000_s1026" href="https://www.credly.com/badges/ca27c82b-a97a-4cf1-b983-d59f521dc324/public_url" style="position:absolute;margin-left:61.25pt;margin-top:57.4pt;width:57.65pt;height:58.3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57B994E1">
            <wp:extent cx="731520" cy="731520"/>
            <wp:effectExtent l="0" t="0" r="5080" b="5080"/>
            <wp:docPr id="1" name="Picture 1" descr="AWS Certified Cloud Practitioner - Foundat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5B77C666">
            <wp:extent cx="731520" cy="731520"/>
            <wp:effectExtent l="0" t="0" r="5080" b="5080"/>
            <wp:docPr id="1505492921" name="Picture 1" descr="AWS Certified AI Practitio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WS Certified AI Practitioner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0EEA4EC9" wp14:editId="489D5A95">
            <wp:extent cx="731520" cy="731520"/>
            <wp:effectExtent l="0" t="0" r="5080" b="5080"/>
            <wp:docPr id="4" name="Picture 4" descr="AWS Certified Solutions Architect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7E9037E2">
            <wp:extent cx="731520" cy="731520"/>
            <wp:effectExtent l="0" t="0" r="5080" b="5080"/>
            <wp:docPr id="2" name="Picture 2" descr="AWS Certified Develope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5A956B80" wp14:editId="534783B9">
            <wp:extent cx="731520" cy="731520"/>
            <wp:effectExtent l="0" t="0" r="5080" b="5080"/>
            <wp:docPr id="5" name="Picture 5" descr="AWS Certified SysOps Administrato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1481" w:rsidRPr="00DA148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DE628A3" wp14:editId="557161C8">
            <wp:extent cx="730577" cy="730577"/>
            <wp:effectExtent l="0" t="0" r="6350" b="6350"/>
            <wp:docPr id="1414070944" name="Picture 1" descr="AWS Certified Machine Learning Engineer –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070944" name="Picture 1" descr="AWS Certified Machine Learning Engineer – Associate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65512" cy="76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BA4419E" wp14:editId="4D83F00A">
            <wp:extent cx="731520" cy="731520"/>
            <wp:effectExtent l="0" t="0" r="0" b="5080"/>
            <wp:docPr id="6" name="Picture 6" descr="AWS Certified Solutions Architect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40CAFFAD" wp14:editId="2DF9B559">
            <wp:extent cx="731520" cy="731520"/>
            <wp:effectExtent l="0" t="0" r="5080" b="5080"/>
            <wp:docPr id="7" name="Picture 7" descr="AWS Certified DevOps Engineer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7FF2D3A" wp14:editId="1C56F7B5">
                <wp:simplePos x="0" y="0"/>
                <wp:positionH relativeFrom="column">
                  <wp:posOffset>32994</wp:posOffset>
                </wp:positionH>
                <wp:positionV relativeFrom="paragraph">
                  <wp:posOffset>738616</wp:posOffset>
                </wp:positionV>
                <wp:extent cx="731520" cy="731520"/>
                <wp:effectExtent l="0" t="0" r="0" b="0"/>
                <wp:wrapNone/>
                <wp:docPr id="1146185222" name="Rectangle 9">
                  <a:hlinkClick xmlns:a="http://schemas.openxmlformats.org/drawingml/2006/main" r:id="rId3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AF223E" id="Rectangle 9" o:spid="_x0000_s1026" href="https://www.credly.com/badges/ea88b2c5-4b24-4a7b-a994-98b584ef6cf6" style="position:absolute;margin-left:2.6pt;margin-top:58.15pt;width:57.6pt;height:57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" o:button="t" filled="f" stroked="f" strokeweight="1pt">
                <v:fill o:detectmouseclick="t"/>
              </v:rect>
            </w:pict>
          </mc:Fallback>
        </mc:AlternateContent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6192DDC1">
            <wp:extent cx="734190" cy="734190"/>
            <wp:effectExtent l="0" t="0" r="2540" b="2540"/>
            <wp:docPr id="1955163400" name="Picture 1" descr="AWS Certified Security – Special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62B92924" wp14:editId="6682E1D4">
            <wp:extent cx="731520" cy="731520"/>
            <wp:effectExtent l="0" t="0" r="5080" b="5080"/>
            <wp:docPr id="8" name="Picture 8" descr="Microsoft Certified Azure Fundament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78A736C" wp14:editId="60EB61AE">
            <wp:extent cx="731520" cy="731520"/>
            <wp:effectExtent l="0" t="0" r="5080" b="5080"/>
            <wp:docPr id="9" name="Picture 9" descr="Microsoft Certified Azure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35F9FD13">
            <wp:extent cx="731520" cy="731520"/>
            <wp:effectExtent l="0" t="0" r="5080" b="5080"/>
            <wp:docPr id="501991613" name="Picture 1" descr="Microsoft Certified Azure Administ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4FBC93A5">
            <wp:extent cx="731520" cy="731520"/>
            <wp:effectExtent l="0" t="0" r="5080" b="5080"/>
            <wp:docPr id="836761426" name="Picture 1" descr="Microsoft Certified Azure Solutions Archit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6BC0" w:rsidRPr="0055610D">
        <w:rPr>
          <w:rFonts w:ascii="Calibri" w:eastAsia="Gulim" w:hAnsi="Calibri" w:cs="Calibri"/>
          <w:sz w:val="22"/>
          <w:szCs w:val="22"/>
        </w:rPr>
        <w:drawing>
          <wp:inline distT="0" distB="0" distL="0" distR="0" wp14:anchorId="1C9FBBCA" wp14:editId="36F3EFF4">
            <wp:extent cx="731520" cy="731520"/>
            <wp:effectExtent l="0" t="0" r="5080" b="5080"/>
            <wp:docPr id="436167409" name="Picture 1" descr="A logo of a cloud engineer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167409" name="Picture 1" descr="A logo of a cloud engineer&#10;&#10;AI-generated content may be incorrect."/>
                    <pic:cNvPicPr preferRelativeResize="0"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2B28" w:rsidRPr="00842B28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64BD0C12" wp14:editId="6CA2DEAB">
            <wp:extent cx="728587" cy="728587"/>
            <wp:effectExtent l="0" t="0" r="0" b="0"/>
            <wp:docPr id="1863425375" name="Picture 1" descr="Terraform Certified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425375" name="Picture 1" descr="Terraform Certified Associate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63988" cy="76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00FA38EB">
            <wp:extent cx="731520" cy="731520"/>
            <wp:effectExtent l="0" t="0" r="5080" b="5080"/>
            <wp:docPr id="1414950535" name="Picture 1" descr="Certified Kubernetes Application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056F4CD6">
            <wp:extent cx="731520" cy="731520"/>
            <wp:effectExtent l="0" t="0" r="5080" b="5080"/>
            <wp:docPr id="580574179" name="Picture 1" descr="Certified FinOps Engine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B1376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12"/>
          <w:szCs w:val="12"/>
        </w:rPr>
      </w:pPr>
    </w:p>
    <w:p w14:paraId="41122948" w14:textId="77777777" w:rsidR="00ED2633" w:rsidRDefault="00ED263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6C29C3FB" w14:textId="1B102FE7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50FD628" w:rsidR="00CC0983" w:rsidRPr="000F33A9" w:rsidRDefault="00CC0983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Trained in computer science teaching pedagogy</w:t>
      </w:r>
    </w:p>
    <w:p w14:paraId="19957523" w14:textId="565BDD42" w:rsidR="00CC0983" w:rsidRPr="000F33A9" w:rsidRDefault="00CC0983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Co-</w:t>
      </w:r>
      <w:r w:rsidR="008F15C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taught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Java</w:t>
      </w:r>
      <w:r w:rsidR="006D09A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Python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at Heights High School</w:t>
      </w:r>
      <w:r w:rsidR="00BC1655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Yates High School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utilizing tools like Repl.it </w:t>
      </w:r>
    </w:p>
    <w:p w14:paraId="443624AC" w14:textId="65F2B702" w:rsidR="00CC0983" w:rsidRPr="000F33A9" w:rsidRDefault="008F15CE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Coordinated</w:t>
      </w:r>
      <w:r w:rsidR="00CC098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guest lectures from a variety of tech professionals to showcase careers for students</w:t>
      </w:r>
    </w:p>
    <w:sectPr w:rsidR="00CC0983" w:rsidRPr="000F33A9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B9083" w14:textId="77777777" w:rsidR="00523DF1" w:rsidRDefault="00523DF1" w:rsidP="00D70DC5">
      <w:r>
        <w:separator/>
      </w:r>
    </w:p>
  </w:endnote>
  <w:endnote w:type="continuationSeparator" w:id="0">
    <w:p w14:paraId="76F787F9" w14:textId="77777777" w:rsidR="00523DF1" w:rsidRDefault="00523DF1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6575C" w14:textId="77777777" w:rsidR="00523DF1" w:rsidRDefault="00523DF1" w:rsidP="00D70DC5">
      <w:r>
        <w:separator/>
      </w:r>
    </w:p>
  </w:footnote>
  <w:footnote w:type="continuationSeparator" w:id="0">
    <w:p w14:paraId="5D2F8742" w14:textId="77777777" w:rsidR="00523DF1" w:rsidRDefault="00523DF1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0695A"/>
    <w:rsid w:val="0001103D"/>
    <w:rsid w:val="00011A46"/>
    <w:rsid w:val="00011D0A"/>
    <w:rsid w:val="00013257"/>
    <w:rsid w:val="0001365B"/>
    <w:rsid w:val="00020547"/>
    <w:rsid w:val="00020ABE"/>
    <w:rsid w:val="00022F8B"/>
    <w:rsid w:val="00023475"/>
    <w:rsid w:val="000241E9"/>
    <w:rsid w:val="0002497E"/>
    <w:rsid w:val="0003085C"/>
    <w:rsid w:val="00032EAC"/>
    <w:rsid w:val="00036578"/>
    <w:rsid w:val="000407DB"/>
    <w:rsid w:val="00040EC1"/>
    <w:rsid w:val="00043FFB"/>
    <w:rsid w:val="00044605"/>
    <w:rsid w:val="0006037E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00B0"/>
    <w:rsid w:val="00094BA3"/>
    <w:rsid w:val="000A3464"/>
    <w:rsid w:val="000A5A29"/>
    <w:rsid w:val="000A79E3"/>
    <w:rsid w:val="000B1376"/>
    <w:rsid w:val="000C34F8"/>
    <w:rsid w:val="000C5A03"/>
    <w:rsid w:val="000C73B0"/>
    <w:rsid w:val="000D13EE"/>
    <w:rsid w:val="000D2C07"/>
    <w:rsid w:val="000D306A"/>
    <w:rsid w:val="000D787F"/>
    <w:rsid w:val="000E01EA"/>
    <w:rsid w:val="000E0A34"/>
    <w:rsid w:val="000E12B5"/>
    <w:rsid w:val="000E73D0"/>
    <w:rsid w:val="000E7A0E"/>
    <w:rsid w:val="000F2C43"/>
    <w:rsid w:val="000F33A9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01DB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4499"/>
    <w:rsid w:val="001D5AE3"/>
    <w:rsid w:val="001E02CA"/>
    <w:rsid w:val="001E038A"/>
    <w:rsid w:val="001E05B2"/>
    <w:rsid w:val="001E227D"/>
    <w:rsid w:val="001E4BAE"/>
    <w:rsid w:val="001E5E81"/>
    <w:rsid w:val="001E792E"/>
    <w:rsid w:val="001F3CDB"/>
    <w:rsid w:val="001F6669"/>
    <w:rsid w:val="001F67A5"/>
    <w:rsid w:val="001F687B"/>
    <w:rsid w:val="002008AE"/>
    <w:rsid w:val="00203F19"/>
    <w:rsid w:val="0020514F"/>
    <w:rsid w:val="00205772"/>
    <w:rsid w:val="00210E73"/>
    <w:rsid w:val="00213C7C"/>
    <w:rsid w:val="002158C4"/>
    <w:rsid w:val="00216561"/>
    <w:rsid w:val="00217A46"/>
    <w:rsid w:val="00222D50"/>
    <w:rsid w:val="002241B3"/>
    <w:rsid w:val="00231D3B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0733"/>
    <w:rsid w:val="00273178"/>
    <w:rsid w:val="00273DDE"/>
    <w:rsid w:val="0027477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6C6"/>
    <w:rsid w:val="002C6B0D"/>
    <w:rsid w:val="002C6BD5"/>
    <w:rsid w:val="002C75B5"/>
    <w:rsid w:val="002D3027"/>
    <w:rsid w:val="002D32EF"/>
    <w:rsid w:val="002D405E"/>
    <w:rsid w:val="002D45C7"/>
    <w:rsid w:val="002E291D"/>
    <w:rsid w:val="002E2A2C"/>
    <w:rsid w:val="002E3761"/>
    <w:rsid w:val="002E52AE"/>
    <w:rsid w:val="002E65A4"/>
    <w:rsid w:val="002F20E8"/>
    <w:rsid w:val="002F27A4"/>
    <w:rsid w:val="002F382D"/>
    <w:rsid w:val="002F6688"/>
    <w:rsid w:val="002F6AB6"/>
    <w:rsid w:val="00306211"/>
    <w:rsid w:val="00306B75"/>
    <w:rsid w:val="00307275"/>
    <w:rsid w:val="00311E19"/>
    <w:rsid w:val="0031697C"/>
    <w:rsid w:val="00317F8D"/>
    <w:rsid w:val="00321A21"/>
    <w:rsid w:val="00323217"/>
    <w:rsid w:val="00323738"/>
    <w:rsid w:val="00324CF1"/>
    <w:rsid w:val="00327089"/>
    <w:rsid w:val="00332899"/>
    <w:rsid w:val="003351DE"/>
    <w:rsid w:val="00335246"/>
    <w:rsid w:val="003371D7"/>
    <w:rsid w:val="00340FEE"/>
    <w:rsid w:val="003428BC"/>
    <w:rsid w:val="00343AC3"/>
    <w:rsid w:val="00350882"/>
    <w:rsid w:val="00354214"/>
    <w:rsid w:val="00354DE8"/>
    <w:rsid w:val="00360AC0"/>
    <w:rsid w:val="00360DD5"/>
    <w:rsid w:val="00370612"/>
    <w:rsid w:val="00371EE7"/>
    <w:rsid w:val="0037251B"/>
    <w:rsid w:val="00372788"/>
    <w:rsid w:val="00384DDB"/>
    <w:rsid w:val="0039222C"/>
    <w:rsid w:val="003A16DA"/>
    <w:rsid w:val="003A284A"/>
    <w:rsid w:val="003A3AD2"/>
    <w:rsid w:val="003A5963"/>
    <w:rsid w:val="003A5C0A"/>
    <w:rsid w:val="003B556E"/>
    <w:rsid w:val="003C57AB"/>
    <w:rsid w:val="003D360D"/>
    <w:rsid w:val="003D3E22"/>
    <w:rsid w:val="003D58C0"/>
    <w:rsid w:val="003E2F3D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8125B"/>
    <w:rsid w:val="004829D7"/>
    <w:rsid w:val="00490790"/>
    <w:rsid w:val="0049089D"/>
    <w:rsid w:val="00490B56"/>
    <w:rsid w:val="00496A62"/>
    <w:rsid w:val="004A38E4"/>
    <w:rsid w:val="004A5313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2DCD"/>
    <w:rsid w:val="005130DE"/>
    <w:rsid w:val="00516C29"/>
    <w:rsid w:val="00517885"/>
    <w:rsid w:val="00517E91"/>
    <w:rsid w:val="00520B1C"/>
    <w:rsid w:val="00520D7F"/>
    <w:rsid w:val="00523CF3"/>
    <w:rsid w:val="00523DF1"/>
    <w:rsid w:val="0052480A"/>
    <w:rsid w:val="00524C3A"/>
    <w:rsid w:val="00526973"/>
    <w:rsid w:val="00533F1F"/>
    <w:rsid w:val="00535D51"/>
    <w:rsid w:val="00535FBB"/>
    <w:rsid w:val="00536288"/>
    <w:rsid w:val="00540965"/>
    <w:rsid w:val="00540DDB"/>
    <w:rsid w:val="00542555"/>
    <w:rsid w:val="00542DE4"/>
    <w:rsid w:val="00543E03"/>
    <w:rsid w:val="00545776"/>
    <w:rsid w:val="005472BB"/>
    <w:rsid w:val="0055610D"/>
    <w:rsid w:val="00562FBB"/>
    <w:rsid w:val="00565170"/>
    <w:rsid w:val="00565E11"/>
    <w:rsid w:val="00566C04"/>
    <w:rsid w:val="005717FA"/>
    <w:rsid w:val="00591860"/>
    <w:rsid w:val="00593BF8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E5158"/>
    <w:rsid w:val="005F038E"/>
    <w:rsid w:val="005F0F2A"/>
    <w:rsid w:val="005F1C62"/>
    <w:rsid w:val="005F4B64"/>
    <w:rsid w:val="005F6A50"/>
    <w:rsid w:val="0060014D"/>
    <w:rsid w:val="00604321"/>
    <w:rsid w:val="00606D1A"/>
    <w:rsid w:val="00610A75"/>
    <w:rsid w:val="006112AF"/>
    <w:rsid w:val="00611844"/>
    <w:rsid w:val="00613BAD"/>
    <w:rsid w:val="00622187"/>
    <w:rsid w:val="00622CD7"/>
    <w:rsid w:val="0062548E"/>
    <w:rsid w:val="0062583D"/>
    <w:rsid w:val="00632F31"/>
    <w:rsid w:val="0063397E"/>
    <w:rsid w:val="00633C7C"/>
    <w:rsid w:val="00635A55"/>
    <w:rsid w:val="006403FF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125E"/>
    <w:rsid w:val="0067228B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A22"/>
    <w:rsid w:val="006A1E0E"/>
    <w:rsid w:val="006A1F8A"/>
    <w:rsid w:val="006A721E"/>
    <w:rsid w:val="006A77C4"/>
    <w:rsid w:val="006B1E1E"/>
    <w:rsid w:val="006B2B07"/>
    <w:rsid w:val="006B3816"/>
    <w:rsid w:val="006B435A"/>
    <w:rsid w:val="006D09AB"/>
    <w:rsid w:val="006D2606"/>
    <w:rsid w:val="006D47FF"/>
    <w:rsid w:val="006D528F"/>
    <w:rsid w:val="006E230C"/>
    <w:rsid w:val="006E40F8"/>
    <w:rsid w:val="006F2C1F"/>
    <w:rsid w:val="006F3F37"/>
    <w:rsid w:val="006F6BC0"/>
    <w:rsid w:val="006F7AD2"/>
    <w:rsid w:val="00702604"/>
    <w:rsid w:val="00703D7D"/>
    <w:rsid w:val="0070617A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15CB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22EF"/>
    <w:rsid w:val="0077780B"/>
    <w:rsid w:val="00783A29"/>
    <w:rsid w:val="00790674"/>
    <w:rsid w:val="00795C47"/>
    <w:rsid w:val="007A4DF9"/>
    <w:rsid w:val="007A58E8"/>
    <w:rsid w:val="007B54CB"/>
    <w:rsid w:val="007B6F1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7F4989"/>
    <w:rsid w:val="0080055A"/>
    <w:rsid w:val="00804E43"/>
    <w:rsid w:val="008207B7"/>
    <w:rsid w:val="008237CD"/>
    <w:rsid w:val="00827581"/>
    <w:rsid w:val="00837219"/>
    <w:rsid w:val="00842B28"/>
    <w:rsid w:val="00847107"/>
    <w:rsid w:val="0085150A"/>
    <w:rsid w:val="008528E8"/>
    <w:rsid w:val="00864BD8"/>
    <w:rsid w:val="008650AE"/>
    <w:rsid w:val="00865739"/>
    <w:rsid w:val="008657EC"/>
    <w:rsid w:val="008673E1"/>
    <w:rsid w:val="008720BD"/>
    <w:rsid w:val="008745A6"/>
    <w:rsid w:val="00874630"/>
    <w:rsid w:val="00875D5F"/>
    <w:rsid w:val="008766C8"/>
    <w:rsid w:val="0089472C"/>
    <w:rsid w:val="00894970"/>
    <w:rsid w:val="008961C8"/>
    <w:rsid w:val="00896A0C"/>
    <w:rsid w:val="00897C78"/>
    <w:rsid w:val="008A01AC"/>
    <w:rsid w:val="008A4199"/>
    <w:rsid w:val="008B32C8"/>
    <w:rsid w:val="008B46AA"/>
    <w:rsid w:val="008B54E4"/>
    <w:rsid w:val="008B57A2"/>
    <w:rsid w:val="008B68F7"/>
    <w:rsid w:val="008B76F7"/>
    <w:rsid w:val="008C0611"/>
    <w:rsid w:val="008C0C46"/>
    <w:rsid w:val="008C11EF"/>
    <w:rsid w:val="008C33E3"/>
    <w:rsid w:val="008C7620"/>
    <w:rsid w:val="008D50EA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153F2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82E3D"/>
    <w:rsid w:val="00986324"/>
    <w:rsid w:val="00990A6C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C23EA"/>
    <w:rsid w:val="009D049E"/>
    <w:rsid w:val="009D1281"/>
    <w:rsid w:val="009D4127"/>
    <w:rsid w:val="009D7346"/>
    <w:rsid w:val="009E22BD"/>
    <w:rsid w:val="009E4B32"/>
    <w:rsid w:val="009E6A9E"/>
    <w:rsid w:val="009E6C34"/>
    <w:rsid w:val="009F367C"/>
    <w:rsid w:val="009F62D0"/>
    <w:rsid w:val="009F7847"/>
    <w:rsid w:val="009F7B6E"/>
    <w:rsid w:val="00A00104"/>
    <w:rsid w:val="00A052EE"/>
    <w:rsid w:val="00A1047A"/>
    <w:rsid w:val="00A11927"/>
    <w:rsid w:val="00A13516"/>
    <w:rsid w:val="00A144E3"/>
    <w:rsid w:val="00A16C45"/>
    <w:rsid w:val="00A17475"/>
    <w:rsid w:val="00A262D7"/>
    <w:rsid w:val="00A26AA5"/>
    <w:rsid w:val="00A30A5D"/>
    <w:rsid w:val="00A311B8"/>
    <w:rsid w:val="00A34FDB"/>
    <w:rsid w:val="00A36B45"/>
    <w:rsid w:val="00A36C07"/>
    <w:rsid w:val="00A37F09"/>
    <w:rsid w:val="00A43E96"/>
    <w:rsid w:val="00A43F92"/>
    <w:rsid w:val="00A4469A"/>
    <w:rsid w:val="00A448D1"/>
    <w:rsid w:val="00A52C72"/>
    <w:rsid w:val="00A57041"/>
    <w:rsid w:val="00A57CC9"/>
    <w:rsid w:val="00A60D15"/>
    <w:rsid w:val="00A64D85"/>
    <w:rsid w:val="00A651EC"/>
    <w:rsid w:val="00A657BC"/>
    <w:rsid w:val="00A66028"/>
    <w:rsid w:val="00A6727F"/>
    <w:rsid w:val="00A706B2"/>
    <w:rsid w:val="00A709B7"/>
    <w:rsid w:val="00A7245C"/>
    <w:rsid w:val="00A760D0"/>
    <w:rsid w:val="00A777DF"/>
    <w:rsid w:val="00A95015"/>
    <w:rsid w:val="00A95973"/>
    <w:rsid w:val="00A96AF4"/>
    <w:rsid w:val="00A96F8E"/>
    <w:rsid w:val="00A973C0"/>
    <w:rsid w:val="00AA4112"/>
    <w:rsid w:val="00AA6579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AF7DB5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53F2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261D"/>
    <w:rsid w:val="00B37E58"/>
    <w:rsid w:val="00B41F71"/>
    <w:rsid w:val="00B42290"/>
    <w:rsid w:val="00B43088"/>
    <w:rsid w:val="00B439C9"/>
    <w:rsid w:val="00B439CB"/>
    <w:rsid w:val="00B45AE8"/>
    <w:rsid w:val="00B47978"/>
    <w:rsid w:val="00B524A6"/>
    <w:rsid w:val="00B53526"/>
    <w:rsid w:val="00B5354C"/>
    <w:rsid w:val="00B553B8"/>
    <w:rsid w:val="00B562CA"/>
    <w:rsid w:val="00B56422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974F0"/>
    <w:rsid w:val="00B977E2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1D"/>
    <w:rsid w:val="00BE044E"/>
    <w:rsid w:val="00BE04E2"/>
    <w:rsid w:val="00BE1747"/>
    <w:rsid w:val="00BE2E3B"/>
    <w:rsid w:val="00BE4DC6"/>
    <w:rsid w:val="00BE6657"/>
    <w:rsid w:val="00BE7293"/>
    <w:rsid w:val="00BF60B4"/>
    <w:rsid w:val="00C01CDB"/>
    <w:rsid w:val="00C0298E"/>
    <w:rsid w:val="00C047D5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058E"/>
    <w:rsid w:val="00C31D86"/>
    <w:rsid w:val="00C36AEE"/>
    <w:rsid w:val="00C3773A"/>
    <w:rsid w:val="00C40345"/>
    <w:rsid w:val="00C41EC0"/>
    <w:rsid w:val="00C45801"/>
    <w:rsid w:val="00C47C22"/>
    <w:rsid w:val="00C53D90"/>
    <w:rsid w:val="00C548D6"/>
    <w:rsid w:val="00C54A95"/>
    <w:rsid w:val="00C57666"/>
    <w:rsid w:val="00C609A7"/>
    <w:rsid w:val="00C64387"/>
    <w:rsid w:val="00C663BA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C776C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0727C"/>
    <w:rsid w:val="00D13E4F"/>
    <w:rsid w:val="00D16C60"/>
    <w:rsid w:val="00D2053E"/>
    <w:rsid w:val="00D258AC"/>
    <w:rsid w:val="00D3011A"/>
    <w:rsid w:val="00D3232C"/>
    <w:rsid w:val="00D333CD"/>
    <w:rsid w:val="00D417C0"/>
    <w:rsid w:val="00D43BBE"/>
    <w:rsid w:val="00D44D3C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6737"/>
    <w:rsid w:val="00D779B3"/>
    <w:rsid w:val="00D82580"/>
    <w:rsid w:val="00D82714"/>
    <w:rsid w:val="00D82F9E"/>
    <w:rsid w:val="00D83FE6"/>
    <w:rsid w:val="00D8530A"/>
    <w:rsid w:val="00D8709E"/>
    <w:rsid w:val="00D905F2"/>
    <w:rsid w:val="00D90DC1"/>
    <w:rsid w:val="00D91705"/>
    <w:rsid w:val="00D92B10"/>
    <w:rsid w:val="00D933A8"/>
    <w:rsid w:val="00D936AF"/>
    <w:rsid w:val="00D95971"/>
    <w:rsid w:val="00DA1481"/>
    <w:rsid w:val="00DA2345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405E"/>
    <w:rsid w:val="00DE74BD"/>
    <w:rsid w:val="00DF01F5"/>
    <w:rsid w:val="00DF371D"/>
    <w:rsid w:val="00DF423D"/>
    <w:rsid w:val="00DF5BCB"/>
    <w:rsid w:val="00E01E2D"/>
    <w:rsid w:val="00E04505"/>
    <w:rsid w:val="00E04704"/>
    <w:rsid w:val="00E068E8"/>
    <w:rsid w:val="00E06C1A"/>
    <w:rsid w:val="00E32EA9"/>
    <w:rsid w:val="00E336C6"/>
    <w:rsid w:val="00E374B9"/>
    <w:rsid w:val="00E37603"/>
    <w:rsid w:val="00E40E50"/>
    <w:rsid w:val="00E4121D"/>
    <w:rsid w:val="00E4459E"/>
    <w:rsid w:val="00E46C6E"/>
    <w:rsid w:val="00E5745C"/>
    <w:rsid w:val="00E65584"/>
    <w:rsid w:val="00E66874"/>
    <w:rsid w:val="00E72A76"/>
    <w:rsid w:val="00E76EF7"/>
    <w:rsid w:val="00E80BB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29BD"/>
    <w:rsid w:val="00EC4BD6"/>
    <w:rsid w:val="00ED2633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2E72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994"/>
    <w:rsid w:val="00F94F3C"/>
    <w:rsid w:val="00F958EF"/>
    <w:rsid w:val="00FA1430"/>
    <w:rsid w:val="00FA4B0C"/>
    <w:rsid w:val="00FA7F2F"/>
    <w:rsid w:val="00FB0413"/>
    <w:rsid w:val="00FB350F"/>
    <w:rsid w:val="00FB7374"/>
    <w:rsid w:val="00FC0E64"/>
    <w:rsid w:val="00FC78D5"/>
    <w:rsid w:val="00FD1340"/>
    <w:rsid w:val="00FD436E"/>
    <w:rsid w:val="00FE33A6"/>
    <w:rsid w:val="00FE351B"/>
    <w:rsid w:val="00FE4C04"/>
    <w:rsid w:val="00FE6E4F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e775fcef-d493-49bf-bbd2-507c45b8bd0a" TargetMode="External"/><Relationship Id="rId18" Type="http://schemas.openxmlformats.org/officeDocument/2006/relationships/hyperlink" Target="https://www.credly.com/badges/a7e6b0f7-ce2a-431d-8f9f-17bad4a0cb4d/public_url" TargetMode="External"/><Relationship Id="rId26" Type="http://schemas.openxmlformats.org/officeDocument/2006/relationships/hyperlink" Target="https://www.credly.com/badges/ca27c82b-a97a-4cf1-b983-d59f521dc324/public_url" TargetMode="External"/><Relationship Id="rId39" Type="http://schemas.openxmlformats.org/officeDocument/2006/relationships/image" Target="media/image12.png"/><Relationship Id="rId21" Type="http://schemas.openxmlformats.org/officeDocument/2006/relationships/hyperlink" Target="https://www.credly.com/badges/682c12b3-a38f-411c-90b2-084070edb59c/public_url" TargetMode="External"/><Relationship Id="rId34" Type="http://schemas.openxmlformats.org/officeDocument/2006/relationships/image" Target="media/image8.png"/><Relationship Id="rId42" Type="http://schemas.openxmlformats.org/officeDocument/2006/relationships/image" Target="media/image1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credly.com/badges/69072f5b-4bee-4f4b-995c-40fb05767755/public_url" TargetMode="External"/><Relationship Id="rId29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b2c78c78-6553-4d7b-a86a-1eab958ee914/public_url" TargetMode="External"/><Relationship Id="rId24" Type="http://schemas.openxmlformats.org/officeDocument/2006/relationships/hyperlink" Target="https://learn.microsoft.com/en-us/users/scottie-enriquez/credentials/696d4be304a2844e" TargetMode="External"/><Relationship Id="rId32" Type="http://schemas.openxmlformats.org/officeDocument/2006/relationships/image" Target="media/image6.png"/><Relationship Id="rId37" Type="http://schemas.openxmlformats.org/officeDocument/2006/relationships/image" Target="media/image10.png"/><Relationship Id="rId40" Type="http://schemas.openxmlformats.org/officeDocument/2006/relationships/image" Target="media/image1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265aaa13-c646-4f5a-afc8-aafc1ea9faed/public_url" TargetMode="External"/><Relationship Id="rId23" Type="http://schemas.openxmlformats.org/officeDocument/2006/relationships/hyperlink" Target="https://learn.microsoft.com/en-us/users/scottie-enriquez/credentials/8df39e881340424b" TargetMode="External"/><Relationship Id="rId28" Type="http://schemas.openxmlformats.org/officeDocument/2006/relationships/image" Target="media/image2.png"/><Relationship Id="rId36" Type="http://schemas.openxmlformats.org/officeDocument/2006/relationships/image" Target="media/image9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://verify.skilljar.com/c/ouzskiowjnzh" TargetMode="External"/><Relationship Id="rId31" Type="http://schemas.openxmlformats.org/officeDocument/2006/relationships/image" Target="media/image5.png"/><Relationship Id="rId44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hyperlink" Target="https://www.credly.com/badges/b129d101-d04d-4a18-a2d1-57c68e309380/public_url" TargetMode="External"/><Relationship Id="rId22" Type="http://schemas.openxmlformats.org/officeDocument/2006/relationships/hyperlink" Target="https://www.credly.com/badges/7f20f1df-2541-4336-9f64-9f6c33a3750b/public_url" TargetMode="External"/><Relationship Id="rId27" Type="http://schemas.openxmlformats.org/officeDocument/2006/relationships/image" Target="media/image1.png"/><Relationship Id="rId30" Type="http://schemas.openxmlformats.org/officeDocument/2006/relationships/image" Target="media/image4.png"/><Relationship Id="rId35" Type="http://schemas.openxmlformats.org/officeDocument/2006/relationships/hyperlink" Target="https://www.credly.com/badges/ea88b2c5-4b24-4a7b-a994-98b584ef6cf6" TargetMode="External"/><Relationship Id="rId43" Type="http://schemas.openxmlformats.org/officeDocument/2006/relationships/image" Target="media/image16.png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credly.com/badges/d3007461-ab00-48f1-b6a6-514c9fd496e2/public_url" TargetMode="External"/><Relationship Id="rId17" Type="http://schemas.openxmlformats.org/officeDocument/2006/relationships/hyperlink" Target="https://www.credly.com/badges/c1b34cd6-b40c-4598-b55b-33d6f8e912ad/" TargetMode="External"/><Relationship Id="rId25" Type="http://schemas.openxmlformats.org/officeDocument/2006/relationships/hyperlink" Target="https://learn.microsoft.com/api/credentials/share/en-us/scottie-enriquez/22C747278A56F6D0?sharingId=CC24E71FCD34FD03" TargetMode="External"/><Relationship Id="rId33" Type="http://schemas.openxmlformats.org/officeDocument/2006/relationships/image" Target="media/image7.png"/><Relationship Id="rId38" Type="http://schemas.openxmlformats.org/officeDocument/2006/relationships/image" Target="media/image11.png"/><Relationship Id="rId46" Type="http://schemas.openxmlformats.org/officeDocument/2006/relationships/theme" Target="theme/theme1.xml"/><Relationship Id="rId20" Type="http://schemas.openxmlformats.org/officeDocument/2006/relationships/hyperlink" Target="https://www.credly.com/badges/242c922d-debd-4848-b565-984424596696/public_url" TargetMode="External"/><Relationship Id="rId4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952</Words>
  <Characters>5431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8</cp:revision>
  <cp:lastPrinted>2025-05-15T01:54:00Z</cp:lastPrinted>
  <dcterms:created xsi:type="dcterms:W3CDTF">2025-08-02T20:35:00Z</dcterms:created>
  <dcterms:modified xsi:type="dcterms:W3CDTF">2025-08-02T20:40:00Z</dcterms:modified>
</cp:coreProperties>
</file>