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7F091DC8" w14:textId="67DB3A74" w:rsidR="0072057B" w:rsidRDefault="0072057B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Data engineering and analytics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073F5E03">
            <wp:extent cx="640080" cy="64008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25065C9A">
            <wp:extent cx="640080" cy="64008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01B4CAD">
            <wp:extent cx="640080" cy="64008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32593C53">
            <wp:extent cx="640080" cy="64008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246C0DD4">
            <wp:extent cx="640080" cy="64008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605B3F6D">
            <wp:extent cx="640080" cy="64008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279D2864">
            <wp:extent cx="640080" cy="64008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53235E77">
            <wp:extent cx="640080" cy="64008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0EEBE8C7">
            <wp:extent cx="640080" cy="64008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0B4DE334">
            <wp:extent cx="640080" cy="64008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4611EB40">
            <wp:extent cx="640080" cy="64008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387ADA48">
            <wp:extent cx="640080" cy="64008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2651FAC5" wp14:editId="6EEEABF6">
            <wp:extent cx="640748" cy="640748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04802" cy="70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12F5246C">
            <wp:extent cx="640080" cy="64008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7777777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Architecting and implementing customer-facing prototypes on AWS leveraging machine learning, generative AI, serverless, and other cutting-edge technologies</w:t>
      </w:r>
    </w:p>
    <w:p w14:paraId="5740E4DA" w14:textId="7777777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Managing infrastructure and building reusable constructs with AWS CDK</w:t>
      </w:r>
    </w:p>
    <w:p w14:paraId="11C8A178" w14:textId="39E6686D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Writing software in Python, JavaScript, and Go</w:t>
      </w:r>
    </w:p>
    <w:p w14:paraId="27CE2AF9" w14:textId="77777777" w:rsidR="007A4DF9" w:rsidRDefault="007A4DF9" w:rsidP="00CC0983">
      <w:pPr>
        <w:rPr>
          <w:rFonts w:ascii="Calibri" w:eastAsia="Gulim" w:hAnsi="Calibri" w:cs="Calibri"/>
          <w:b/>
          <w:sz w:val="22"/>
          <w:szCs w:val="2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328B5A69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306B21C3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11014F3C" w14:textId="1CA7D38A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7F77D173" w14:textId="664E61B3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offerings, including EC2, EBS, S3, DynamoDB, RDS, Graviton, and Spot</w:t>
      </w:r>
      <w:r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3CE9DC98" w14:textId="63C0AA5C" w:rsidR="00633C7C" w:rsidRP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lastRenderedPageBreak/>
        <w:t>Partner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with customer FinOps programs to dr</w:t>
      </w:r>
      <w:r>
        <w:rPr>
          <w:rFonts w:ascii="Calibri" w:eastAsia="Gulim" w:hAnsi="Calibri" w:cs="Calibri"/>
          <w:sz w:val="22"/>
          <w:szCs w:val="22"/>
        </w:rPr>
        <w:t>i</w:t>
      </w:r>
      <w:r w:rsidRPr="00F7583A">
        <w:rPr>
          <w:rFonts w:ascii="Calibri" w:eastAsia="Gulim" w:hAnsi="Calibri" w:cs="Calibri"/>
          <w:sz w:val="22"/>
          <w:szCs w:val="22"/>
        </w:rPr>
        <w:t>ve technical roadmaps and organization-wide optimization strategies</w:t>
      </w:r>
    </w:p>
    <w:p w14:paraId="737523F9" w14:textId="17BD8565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Architect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</w:t>
      </w:r>
      <w:r w:rsidR="00CD5893">
        <w:rPr>
          <w:rFonts w:ascii="Calibri" w:eastAsia="Gulim" w:hAnsi="Calibri" w:cs="Calibri"/>
          <w:sz w:val="22"/>
          <w:szCs w:val="22"/>
        </w:rPr>
        <w:t>and implement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="00CD5893">
        <w:rPr>
          <w:rFonts w:ascii="Calibri" w:eastAsia="Gulim" w:hAnsi="Calibri" w:cs="Calibri"/>
          <w:sz w:val="22"/>
          <w:szCs w:val="22"/>
        </w:rPr>
        <w:t xml:space="preserve">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48A203" w14:textId="77777777" w:rsidR="00D83FE6" w:rsidRDefault="00D83FE6" w:rsidP="00D70DC5">
      <w:r>
        <w:separator/>
      </w:r>
    </w:p>
  </w:endnote>
  <w:endnote w:type="continuationSeparator" w:id="0">
    <w:p w14:paraId="3A569F07" w14:textId="77777777" w:rsidR="00D83FE6" w:rsidRDefault="00D83FE6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9ECECB" w14:textId="77777777" w:rsidR="00D83FE6" w:rsidRDefault="00D83FE6" w:rsidP="00D70DC5">
      <w:r>
        <w:separator/>
      </w:r>
    </w:p>
  </w:footnote>
  <w:footnote w:type="continuationSeparator" w:id="0">
    <w:p w14:paraId="5C21E63A" w14:textId="77777777" w:rsidR="00D83FE6" w:rsidRDefault="00D83FE6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0E2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3C49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33C7C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A4DF9"/>
    <w:rsid w:val="007B54CB"/>
    <w:rsid w:val="007C3A1B"/>
    <w:rsid w:val="007D2DDF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64D85"/>
    <w:rsid w:val="00A760D0"/>
    <w:rsid w:val="00A777DF"/>
    <w:rsid w:val="00A95973"/>
    <w:rsid w:val="00A96AF4"/>
    <w:rsid w:val="00A96F8E"/>
    <w:rsid w:val="00A973C0"/>
    <w:rsid w:val="00AA4112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3FE6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991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2021-04-13T01:27:00Z</cp:lastPrinted>
  <dcterms:created xsi:type="dcterms:W3CDTF">2024-08-08T15:04:00Z</dcterms:created>
  <dcterms:modified xsi:type="dcterms:W3CDTF">2024-08-08T15:05:00Z</dcterms:modified>
</cp:coreProperties>
</file>