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3B822" w14:textId="5A62A179" w:rsidR="00584B63" w:rsidRPr="00584B63" w:rsidRDefault="00584B63" w:rsidP="00584B63">
      <w:pPr>
        <w:jc w:val="center"/>
        <w:rPr>
          <w:b/>
          <w:bCs/>
          <w:sz w:val="44"/>
          <w:szCs w:val="44"/>
        </w:rPr>
      </w:pPr>
      <w:bookmarkStart w:id="0" w:name="_Hlk178023226"/>
      <w:bookmarkEnd w:id="0"/>
      <w:r>
        <w:rPr>
          <w:b/>
          <w:bCs/>
          <w:sz w:val="44"/>
          <w:szCs w:val="44"/>
        </w:rPr>
        <w:t>How to Run First Step of iCAPs TA</w:t>
      </w:r>
    </w:p>
    <w:p w14:paraId="5C763EAF" w14:textId="77777777" w:rsidR="00584B63" w:rsidRDefault="00584B63" w:rsidP="00CE7B3C">
      <w:pPr>
        <w:rPr>
          <w:b/>
          <w:bCs/>
        </w:rPr>
      </w:pPr>
    </w:p>
    <w:p w14:paraId="64774E9B" w14:textId="4EDBAC85" w:rsidR="00CE7B3C" w:rsidRPr="00840510" w:rsidRDefault="00CE7B3C" w:rsidP="00CE7B3C">
      <w:pPr>
        <w:rPr>
          <w:b/>
          <w:bCs/>
          <w:sz w:val="36"/>
          <w:szCs w:val="36"/>
        </w:rPr>
      </w:pPr>
      <w:r w:rsidRPr="00840510">
        <w:rPr>
          <w:b/>
          <w:bCs/>
          <w:sz w:val="36"/>
          <w:szCs w:val="36"/>
        </w:rPr>
        <w:t>REPLACE FILES</w:t>
      </w:r>
    </w:p>
    <w:p w14:paraId="2F28F833" w14:textId="5410BC2A" w:rsidR="00CE7B3C" w:rsidRDefault="00CE7B3C" w:rsidP="00CE7B3C">
      <w:r>
        <w:t xml:space="preserve">From the zipped folder contains </w:t>
      </w:r>
      <w:r w:rsidR="00105E3E">
        <w:t>one</w:t>
      </w:r>
      <w:r>
        <w:t xml:space="preserve"> folder: </w:t>
      </w:r>
      <w:r w:rsidRPr="00CE7B3C">
        <w:rPr>
          <w:b/>
          <w:bCs/>
        </w:rPr>
        <w:t>functions</w:t>
      </w:r>
    </w:p>
    <w:p w14:paraId="496112E2" w14:textId="32C7BB79" w:rsidR="00CE7B3C" w:rsidRDefault="00CE7B3C" w:rsidP="00CE7B3C">
      <w:r>
        <w:t xml:space="preserve">- please replace the </w:t>
      </w:r>
      <w:r w:rsidRPr="00CE7B3C">
        <w:rPr>
          <w:b/>
          <w:bCs/>
        </w:rPr>
        <w:t>functions</w:t>
      </w:r>
      <w:r>
        <w:t xml:space="preserve"> files that you downloaded from the original iCAP on </w:t>
      </w:r>
      <w:r w:rsidR="00105E3E">
        <w:t>github.</w:t>
      </w:r>
      <w:r>
        <w:t xml:space="preserve"> </w:t>
      </w:r>
      <w:r w:rsidR="00105E3E">
        <w:t>T</w:t>
      </w:r>
      <w:r>
        <w:t xml:space="preserve">his removes the need for some files and </w:t>
      </w:r>
      <w:r w:rsidRPr="00CE7B3C">
        <w:rPr>
          <w:b/>
          <w:bCs/>
        </w:rPr>
        <w:t>adds the mion convolution filter</w:t>
      </w:r>
      <w:r>
        <w:t>!</w:t>
      </w:r>
    </w:p>
    <w:p w14:paraId="5F1989BD" w14:textId="77777777" w:rsidR="00CE7B3C" w:rsidRPr="00840510" w:rsidRDefault="00CE7B3C" w:rsidP="00CE7B3C">
      <w:pPr>
        <w:rPr>
          <w:b/>
          <w:bCs/>
          <w:sz w:val="40"/>
          <w:szCs w:val="40"/>
        </w:rPr>
      </w:pPr>
    </w:p>
    <w:p w14:paraId="2C1E3BB9" w14:textId="04EBA4AF" w:rsidR="00CE7B3C" w:rsidRPr="00840510" w:rsidRDefault="00CE7B3C" w:rsidP="00CE7B3C">
      <w:pPr>
        <w:rPr>
          <w:b/>
          <w:bCs/>
          <w:sz w:val="40"/>
          <w:szCs w:val="40"/>
        </w:rPr>
      </w:pPr>
      <w:r w:rsidRPr="00840510">
        <w:rPr>
          <w:b/>
          <w:bCs/>
          <w:sz w:val="40"/>
          <w:szCs w:val="40"/>
        </w:rPr>
        <w:t>RUNNING TA</w:t>
      </w:r>
    </w:p>
    <w:p w14:paraId="1EE5F6F6" w14:textId="77777777" w:rsidR="00CE7B3C" w:rsidRDefault="00CE7B3C" w:rsidP="00CE7B3C">
      <w:r>
        <w:t>I will list out steps you need to run the TA step. This first involves putting the data in the correct format and secondly editing the files to make sure paths and variables are correct.</w:t>
      </w:r>
    </w:p>
    <w:p w14:paraId="773FEB2B" w14:textId="77777777" w:rsidR="00CE7B3C" w:rsidRDefault="00CE7B3C" w:rsidP="00CE7B3C"/>
    <w:p w14:paraId="6A2DCC7A" w14:textId="77777777" w:rsidR="00CE7B3C" w:rsidRPr="00840510" w:rsidRDefault="00CE7B3C" w:rsidP="00CE7B3C">
      <w:pPr>
        <w:pStyle w:val="ListParagraph"/>
        <w:numPr>
          <w:ilvl w:val="0"/>
          <w:numId w:val="1"/>
        </w:numPr>
        <w:rPr>
          <w:b/>
          <w:bCs/>
          <w:sz w:val="32"/>
          <w:szCs w:val="32"/>
        </w:rPr>
      </w:pPr>
      <w:r w:rsidRPr="00840510">
        <w:rPr>
          <w:b/>
          <w:bCs/>
          <w:sz w:val="32"/>
          <w:szCs w:val="32"/>
        </w:rPr>
        <w:t>Preprocessing</w:t>
      </w:r>
    </w:p>
    <w:p w14:paraId="5BA576A0" w14:textId="00641150" w:rsidR="00CE7B3C" w:rsidRPr="00467A8F" w:rsidRDefault="00467A8F" w:rsidP="00CE7B3C">
      <w:pPr>
        <w:pStyle w:val="ListParagraph"/>
        <w:numPr>
          <w:ilvl w:val="1"/>
          <w:numId w:val="1"/>
        </w:numPr>
      </w:pPr>
      <w:r w:rsidRPr="00467A8F">
        <w:t>How to structure folders</w:t>
      </w:r>
    </w:p>
    <w:p w14:paraId="7B43A9B5" w14:textId="1667DD59" w:rsidR="00467A8F" w:rsidRPr="00467A8F" w:rsidRDefault="00467A8F" w:rsidP="00467A8F">
      <w:pPr>
        <w:pStyle w:val="ListParagraph"/>
        <w:numPr>
          <w:ilvl w:val="2"/>
          <w:numId w:val="1"/>
        </w:numPr>
      </w:pPr>
      <w:r w:rsidRPr="00467A8F">
        <w:t>Each participant should have their own folder in their own condition with the monkey</w:t>
      </w:r>
      <w:r>
        <w:t>’</w:t>
      </w:r>
      <w:r w:rsidRPr="00467A8F">
        <w:t>s name</w:t>
      </w:r>
    </w:p>
    <w:p w14:paraId="2381D738" w14:textId="2B141D30" w:rsidR="00467A8F" w:rsidRPr="00467A8F" w:rsidRDefault="00467A8F" w:rsidP="00467A8F">
      <w:pPr>
        <w:pStyle w:val="ListParagraph"/>
        <w:numPr>
          <w:ilvl w:val="3"/>
          <w:numId w:val="1"/>
        </w:numPr>
      </w:pPr>
      <w:r w:rsidRPr="00467A8F">
        <w:t>Example:</w:t>
      </w:r>
      <w:r>
        <w:t xml:space="preserve"> baseline</w:t>
      </w:r>
      <w:r w:rsidRPr="00467A8F">
        <w:t>/Jade</w:t>
      </w:r>
      <w:r>
        <w:t xml:space="preserve"> or post_stim_2ma/Khali</w:t>
      </w:r>
    </w:p>
    <w:p w14:paraId="47262DFF" w14:textId="0799851E" w:rsidR="00467A8F" w:rsidRDefault="00467A8F" w:rsidP="00467A8F">
      <w:pPr>
        <w:pStyle w:val="ListParagraph"/>
        <w:numPr>
          <w:ilvl w:val="2"/>
          <w:numId w:val="1"/>
        </w:numPr>
      </w:pPr>
      <w:r>
        <w:t>Inside that there will be a folder of the run for it</w:t>
      </w:r>
    </w:p>
    <w:p w14:paraId="391006A8" w14:textId="095FB40E" w:rsidR="00467A8F" w:rsidRDefault="00467A8F" w:rsidP="00467A8F">
      <w:pPr>
        <w:pStyle w:val="ListParagraph"/>
        <w:numPr>
          <w:ilvl w:val="3"/>
          <w:numId w:val="1"/>
        </w:numPr>
      </w:pPr>
      <w:r>
        <w:t xml:space="preserve">Example: </w:t>
      </w:r>
      <w:r>
        <w:t>baseline</w:t>
      </w:r>
      <w:r w:rsidRPr="00467A8F">
        <w:t>/Jade</w:t>
      </w:r>
      <w:r>
        <w:t>/run12_20210908</w:t>
      </w:r>
    </w:p>
    <w:p w14:paraId="3C48498C" w14:textId="1D98E9BE" w:rsidR="00467A8F" w:rsidRDefault="00467A8F" w:rsidP="00467A8F">
      <w:pPr>
        <w:pStyle w:val="ListParagraph"/>
        <w:numPr>
          <w:ilvl w:val="2"/>
          <w:numId w:val="1"/>
        </w:numPr>
      </w:pPr>
      <w:r>
        <w:t xml:space="preserve">Inside that folder will be two folders. </w:t>
      </w:r>
      <w:r w:rsidRPr="00274B40">
        <w:rPr>
          <w:b/>
          <w:bCs/>
        </w:rPr>
        <w:t>A)</w:t>
      </w:r>
      <w:r>
        <w:t xml:space="preserve"> a folder containing the fMRI data </w:t>
      </w:r>
      <w:r w:rsidRPr="00274B40">
        <w:rPr>
          <w:b/>
          <w:bCs/>
        </w:rPr>
        <w:t>B)</w:t>
      </w:r>
      <w:r>
        <w:t xml:space="preserve"> a folder containing the grey matter mask</w:t>
      </w:r>
    </w:p>
    <w:p w14:paraId="566BD09A" w14:textId="7AA6404B" w:rsidR="00467A8F" w:rsidRDefault="00467A8F" w:rsidP="00467A8F">
      <w:pPr>
        <w:pStyle w:val="ListParagraph"/>
        <w:numPr>
          <w:ilvl w:val="3"/>
          <w:numId w:val="1"/>
        </w:numPr>
      </w:pPr>
      <w:r>
        <w:t>Example: baseline</w:t>
      </w:r>
      <w:r w:rsidRPr="00467A8F">
        <w:t>/Jade</w:t>
      </w:r>
      <w:r>
        <w:t>/run12_20210908</w:t>
      </w:r>
      <w:r>
        <w:t>/fmri</w:t>
      </w:r>
    </w:p>
    <w:p w14:paraId="68266C68" w14:textId="412D0FDA" w:rsidR="00467A8F" w:rsidRDefault="00467A8F" w:rsidP="00467A8F">
      <w:pPr>
        <w:pStyle w:val="ListParagraph"/>
        <w:numPr>
          <w:ilvl w:val="4"/>
          <w:numId w:val="1"/>
        </w:numPr>
      </w:pPr>
      <w:r>
        <w:t>This will contain the 4D bold file</w:t>
      </w:r>
    </w:p>
    <w:p w14:paraId="60362701" w14:textId="5AD31534" w:rsidR="00467A8F" w:rsidRPr="00467A8F" w:rsidRDefault="00467A8F" w:rsidP="00467A8F">
      <w:pPr>
        <w:pStyle w:val="ListParagraph"/>
        <w:numPr>
          <w:ilvl w:val="4"/>
          <w:numId w:val="1"/>
        </w:numPr>
        <w:rPr>
          <w:b/>
          <w:bCs/>
          <w:u w:val="single"/>
        </w:rPr>
      </w:pPr>
      <w:r w:rsidRPr="00467A8F">
        <w:rPr>
          <w:b/>
          <w:bCs/>
          <w:u w:val="single"/>
        </w:rPr>
        <w:t>IMPORTANT</w:t>
      </w:r>
      <w:r>
        <w:rPr>
          <w:b/>
          <w:bCs/>
          <w:u w:val="single"/>
        </w:rPr>
        <w:t xml:space="preserve">: </w:t>
      </w:r>
      <w:r>
        <w:t>this file must be separated by volume. The 4D file has 110 volumes so there should be 110 .nii files in this fmri folder. There are plenty of linux commands to do this and if you need help let me know</w:t>
      </w:r>
    </w:p>
    <w:p w14:paraId="55EEC991" w14:textId="19D9ABCE" w:rsidR="00467A8F" w:rsidRPr="00467A8F" w:rsidRDefault="00467A8F" w:rsidP="00467A8F">
      <w:pPr>
        <w:pStyle w:val="ListParagraph"/>
        <w:numPr>
          <w:ilvl w:val="4"/>
          <w:numId w:val="1"/>
        </w:numPr>
        <w:rPr>
          <w:b/>
          <w:bCs/>
          <w:u w:val="single"/>
        </w:rPr>
      </w:pPr>
      <w:r w:rsidRPr="00467A8F">
        <w:rPr>
          <w:b/>
          <w:bCs/>
          <w:u w:val="single"/>
        </w:rPr>
        <w:t>IMPORTANT</w:t>
      </w:r>
      <w:r>
        <w:rPr>
          <w:b/>
          <w:bCs/>
          <w:u w:val="single"/>
        </w:rPr>
        <w:t>:</w:t>
      </w:r>
      <w:r>
        <w:rPr>
          <w:b/>
          <w:bCs/>
          <w:u w:val="single"/>
        </w:rPr>
        <w:t xml:space="preserve"> </w:t>
      </w:r>
      <w:r>
        <w:t>these files must be name</w:t>
      </w:r>
      <w:r w:rsidR="00274B40">
        <w:t>d</w:t>
      </w:r>
      <w:r>
        <w:t xml:space="preserve"> baseline_0001, baseline_0002,</w:t>
      </w:r>
      <w:r>
        <w:t xml:space="preserve"> baseline_000</w:t>
      </w:r>
      <w:r>
        <w:t>3</w:t>
      </w:r>
      <w:r>
        <w:t>, baseline_000</w:t>
      </w:r>
      <w:r>
        <w:t>4 and so on.</w:t>
      </w:r>
      <w:r w:rsidR="00274B40">
        <w:t xml:space="preserve"> The numbers must be preceded by 0s </w:t>
      </w:r>
      <w:r>
        <w:t xml:space="preserve">(the baseline part is arbitrary and can be whatever you want) </w:t>
      </w:r>
    </w:p>
    <w:p w14:paraId="6A0628FF" w14:textId="77F90E8A" w:rsidR="00467A8F" w:rsidRDefault="00467A8F" w:rsidP="00467A8F">
      <w:pPr>
        <w:pStyle w:val="ListParagraph"/>
        <w:numPr>
          <w:ilvl w:val="3"/>
          <w:numId w:val="1"/>
        </w:numPr>
      </w:pPr>
      <w:r>
        <w:t>Example: baseline</w:t>
      </w:r>
      <w:r w:rsidRPr="00467A8F">
        <w:t>/Jade</w:t>
      </w:r>
      <w:r>
        <w:t>/run12_20210908/</w:t>
      </w:r>
      <w:r>
        <w:t>gm</w:t>
      </w:r>
    </w:p>
    <w:p w14:paraId="7A0A47E6" w14:textId="0E4AD2B6" w:rsidR="00CE7B3C" w:rsidRDefault="00467A8F" w:rsidP="00CE7B3C">
      <w:pPr>
        <w:pStyle w:val="ListParagraph"/>
        <w:numPr>
          <w:ilvl w:val="4"/>
          <w:numId w:val="1"/>
        </w:numPr>
      </w:pPr>
      <w:r>
        <w:t>Inside this folder will be a .nii file of the segmentation of the gray matter mask. It should be a binary image. Please use a common gray matter mask that will be applied to all the monkeys in the study</w:t>
      </w:r>
    </w:p>
    <w:p w14:paraId="77752BC0" w14:textId="77777777" w:rsidR="00CE7B3C" w:rsidRDefault="00CE7B3C" w:rsidP="00CE7B3C"/>
    <w:p w14:paraId="5B2906F2" w14:textId="5D5202B7" w:rsidR="00CE7B3C" w:rsidRPr="00840510" w:rsidRDefault="00CE7B3C" w:rsidP="00CE7B3C">
      <w:pPr>
        <w:pStyle w:val="ListParagraph"/>
        <w:numPr>
          <w:ilvl w:val="0"/>
          <w:numId w:val="1"/>
        </w:numPr>
        <w:rPr>
          <w:b/>
          <w:bCs/>
          <w:sz w:val="32"/>
          <w:szCs w:val="32"/>
        </w:rPr>
      </w:pPr>
      <w:r w:rsidRPr="00840510">
        <w:rPr>
          <w:b/>
          <w:bCs/>
          <w:sz w:val="32"/>
          <w:szCs w:val="32"/>
        </w:rPr>
        <w:t xml:space="preserve">Path and </w:t>
      </w:r>
      <w:r w:rsidR="00D3657C" w:rsidRPr="00840510">
        <w:rPr>
          <w:b/>
          <w:bCs/>
          <w:sz w:val="32"/>
          <w:szCs w:val="32"/>
        </w:rPr>
        <w:t>variables</w:t>
      </w:r>
    </w:p>
    <w:p w14:paraId="1B079805" w14:textId="16719AA9" w:rsidR="00ED3AA5" w:rsidRDefault="003C3E42" w:rsidP="00CE7B3C">
      <w:pPr>
        <w:pStyle w:val="ListParagraph"/>
        <w:numPr>
          <w:ilvl w:val="1"/>
          <w:numId w:val="1"/>
        </w:numPr>
      </w:pPr>
      <w:r>
        <w:t>There are three files you have to edit to run the first step</w:t>
      </w:r>
      <w:r w:rsidR="00840510">
        <w:t>. Please make sure these files are in the correct paths of main and input folders of the iCAP folders</w:t>
      </w:r>
    </w:p>
    <w:p w14:paraId="160FF89A" w14:textId="4CEAF26A" w:rsidR="003C3E42" w:rsidRPr="00840510" w:rsidRDefault="003C3E42" w:rsidP="00CE7B3C">
      <w:pPr>
        <w:pStyle w:val="ListParagraph"/>
        <w:numPr>
          <w:ilvl w:val="1"/>
          <w:numId w:val="1"/>
        </w:numPr>
        <w:rPr>
          <w:sz w:val="28"/>
          <w:szCs w:val="28"/>
        </w:rPr>
      </w:pPr>
      <w:r w:rsidRPr="00840510">
        <w:rPr>
          <w:b/>
          <w:bCs/>
          <w:sz w:val="28"/>
          <w:szCs w:val="28"/>
        </w:rPr>
        <w:t>main_TA</w:t>
      </w:r>
    </w:p>
    <w:p w14:paraId="75A4BE7C" w14:textId="3F9721F5" w:rsidR="003C3E42" w:rsidRDefault="003C3E42" w:rsidP="003C3E42">
      <w:pPr>
        <w:pStyle w:val="ListParagraph"/>
        <w:numPr>
          <w:ilvl w:val="2"/>
          <w:numId w:val="1"/>
        </w:numPr>
      </w:pPr>
      <w:r>
        <w:t>File Naming</w:t>
      </w:r>
    </w:p>
    <w:p w14:paraId="1F6F17B0" w14:textId="03F8AA2A" w:rsidR="003C3E42" w:rsidRDefault="003C3E42" w:rsidP="003C3E42">
      <w:pPr>
        <w:pStyle w:val="ListParagraph"/>
        <w:numPr>
          <w:ilvl w:val="3"/>
          <w:numId w:val="1"/>
        </w:numPr>
      </w:pPr>
      <w:r>
        <w:t>This is the file you run when starting each run of TA for each subject</w:t>
      </w:r>
    </w:p>
    <w:p w14:paraId="2B5B863D" w14:textId="78AA5F4E" w:rsidR="003C3E42" w:rsidRDefault="003C3E42" w:rsidP="003C3E42">
      <w:pPr>
        <w:pStyle w:val="ListParagraph"/>
        <w:numPr>
          <w:ilvl w:val="3"/>
          <w:numId w:val="1"/>
        </w:numPr>
      </w:pPr>
      <w:r>
        <w:t xml:space="preserve">I suggest naming it main_TA_MONKEYNAME_RUNNUMBER_DATE ex: </w:t>
      </w:r>
      <w:r w:rsidRPr="00C16F3D">
        <w:rPr>
          <w:b/>
          <w:bCs/>
        </w:rPr>
        <w:t>main_TA_Jade_run28_20121109</w:t>
      </w:r>
    </w:p>
    <w:p w14:paraId="0488823A" w14:textId="576E74DC" w:rsidR="003C3E42" w:rsidRDefault="003C3E42" w:rsidP="003C3E42">
      <w:pPr>
        <w:pStyle w:val="ListParagraph"/>
        <w:numPr>
          <w:ilvl w:val="2"/>
          <w:numId w:val="1"/>
        </w:numPr>
      </w:pPr>
      <w:r>
        <w:t>Inside the file</w:t>
      </w:r>
    </w:p>
    <w:p w14:paraId="089064B8" w14:textId="3AF4ECB8" w:rsidR="003C3E42" w:rsidRDefault="003C3E42" w:rsidP="003C3E42">
      <w:pPr>
        <w:pStyle w:val="ListParagraph"/>
        <w:numPr>
          <w:ilvl w:val="3"/>
          <w:numId w:val="1"/>
        </w:numPr>
      </w:pPr>
      <w:r>
        <w:rPr>
          <w:noProof/>
        </w:rPr>
        <w:drawing>
          <wp:inline distT="0" distB="0" distL="0" distR="0" wp14:anchorId="6A36A6A0" wp14:editId="01F34C89">
            <wp:extent cx="3951715" cy="1896279"/>
            <wp:effectExtent l="0" t="0" r="0" b="8890"/>
            <wp:docPr id="181467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4833" cy="1897775"/>
                    </a:xfrm>
                    <a:prstGeom prst="rect">
                      <a:avLst/>
                    </a:prstGeom>
                    <a:noFill/>
                    <a:ln>
                      <a:noFill/>
                    </a:ln>
                  </pic:spPr>
                </pic:pic>
              </a:graphicData>
            </a:graphic>
          </wp:inline>
        </w:drawing>
      </w:r>
    </w:p>
    <w:p w14:paraId="3E80AF69" w14:textId="56F558BC" w:rsidR="003C3E42" w:rsidRDefault="003C3E42" w:rsidP="003C3E42">
      <w:pPr>
        <w:pStyle w:val="ListParagraph"/>
        <w:numPr>
          <w:ilvl w:val="3"/>
          <w:numId w:val="1"/>
        </w:numPr>
      </w:pPr>
      <w:r>
        <w:t>There is one line to focus on and that is Inputs_TA_Jade_run28_20121109. This is the convention of the same name of this file but for another file which I will go over soon. This is all this file function needs</w:t>
      </w:r>
    </w:p>
    <w:p w14:paraId="23B8F0E2" w14:textId="6BB94F6D" w:rsidR="003C3E42" w:rsidRPr="00840510" w:rsidRDefault="003C3E42" w:rsidP="003C3E42">
      <w:pPr>
        <w:pStyle w:val="ListParagraph"/>
        <w:numPr>
          <w:ilvl w:val="1"/>
          <w:numId w:val="1"/>
        </w:numPr>
        <w:rPr>
          <w:sz w:val="28"/>
          <w:szCs w:val="28"/>
        </w:rPr>
      </w:pPr>
      <w:r w:rsidRPr="00840510">
        <w:rPr>
          <w:b/>
          <w:bCs/>
          <w:sz w:val="28"/>
          <w:szCs w:val="28"/>
        </w:rPr>
        <w:t>Inputs_TA_Jade_run28_20121109</w:t>
      </w:r>
    </w:p>
    <w:p w14:paraId="21387532" w14:textId="08C65D18" w:rsidR="003C3E42" w:rsidRDefault="003C3E42" w:rsidP="003C3E42">
      <w:pPr>
        <w:pStyle w:val="ListParagraph"/>
        <w:numPr>
          <w:ilvl w:val="2"/>
          <w:numId w:val="1"/>
        </w:numPr>
      </w:pPr>
      <w:r>
        <w:t>I will list each line that needs to be changed here</w:t>
      </w:r>
    </w:p>
    <w:p w14:paraId="17593230" w14:textId="71457E5B" w:rsidR="003C3E42" w:rsidRDefault="003C3E42" w:rsidP="003C3E42">
      <w:pPr>
        <w:pStyle w:val="ListParagraph"/>
        <w:numPr>
          <w:ilvl w:val="3"/>
          <w:numId w:val="1"/>
        </w:numPr>
      </w:pPr>
      <w:r>
        <w:t>param.PathData = “path to the folder that you named for this subject. Based on step a.i.1 in the previous section ../awake/jade the beginning of this path can be whatever you want</w:t>
      </w:r>
    </w:p>
    <w:p w14:paraId="4A853047" w14:textId="2635F067" w:rsidR="003C3E42" w:rsidRDefault="003C3E42" w:rsidP="003C3E42">
      <w:pPr>
        <w:pStyle w:val="ListParagraph"/>
        <w:numPr>
          <w:ilvl w:val="3"/>
          <w:numId w:val="1"/>
        </w:numPr>
      </w:pPr>
      <w:r>
        <w:t>param.TR = 2.2 (whatever the TR of the data is</w:t>
      </w:r>
    </w:p>
    <w:p w14:paraId="3B540FA6" w14:textId="262427AD" w:rsidR="003C3E42" w:rsidRPr="003C3E42" w:rsidRDefault="003C3E42" w:rsidP="003C3E42">
      <w:pPr>
        <w:pStyle w:val="ListParagraph"/>
        <w:numPr>
          <w:ilvl w:val="3"/>
          <w:numId w:val="1"/>
        </w:numPr>
      </w:pPr>
      <w:r>
        <w:t xml:space="preserve">param.Subjects = </w:t>
      </w:r>
      <w:r w:rsidRPr="003C3E42">
        <w:t>{'/</w:t>
      </w:r>
      <w:r w:rsidRPr="003C3E42">
        <w:t xml:space="preserve"> </w:t>
      </w:r>
      <w:r>
        <w:t>run28_20121109</w:t>
      </w:r>
      <w:r w:rsidRPr="003C3E42">
        <w:t>};</w:t>
      </w:r>
      <w:r>
        <w:t xml:space="preserve"> #based on a.ii.1 in previous section</w:t>
      </w:r>
    </w:p>
    <w:p w14:paraId="257970B4" w14:textId="256621F1" w:rsidR="003C3E42" w:rsidRDefault="003C3E42" w:rsidP="003C3E42">
      <w:pPr>
        <w:pStyle w:val="ListParagraph"/>
        <w:numPr>
          <w:ilvl w:val="3"/>
          <w:numId w:val="1"/>
        </w:numPr>
      </w:pPr>
      <w:r>
        <w:t>param.title = “cm_mion_baseline” # this can be whatever you want but must be the same for all monkeys in the same experiment pipeline</w:t>
      </w:r>
    </w:p>
    <w:p w14:paraId="226D19E4" w14:textId="0628E326" w:rsidR="003C3E42" w:rsidRDefault="003C3E42" w:rsidP="003C3E42">
      <w:pPr>
        <w:pStyle w:val="ListParagraph"/>
        <w:numPr>
          <w:ilvl w:val="3"/>
          <w:numId w:val="1"/>
        </w:numPr>
      </w:pPr>
      <w:r>
        <w:t>param.Folder_functional = {“</w:t>
      </w:r>
      <w:r w:rsidR="00C16F3D">
        <w:t>fmri</w:t>
      </w:r>
      <w:r>
        <w:t>”}</w:t>
      </w:r>
      <w:r w:rsidR="00C16F3D">
        <w:t xml:space="preserve"> #based on step a.iii.1</w:t>
      </w:r>
    </w:p>
    <w:p w14:paraId="0F6F9C94" w14:textId="68F014E6" w:rsidR="00C16F3D" w:rsidRDefault="00C16F3D" w:rsidP="003C3E42">
      <w:pPr>
        <w:pStyle w:val="ListParagraph"/>
        <w:numPr>
          <w:ilvl w:val="3"/>
          <w:numId w:val="1"/>
        </w:numPr>
      </w:pPr>
      <w:r>
        <w:t xml:space="preserve">param.TA_func_prefix = {“baseline”} # based on the prefix of each file you have there in </w:t>
      </w:r>
      <w:r>
        <w:t>a.iii.1.c</w:t>
      </w:r>
    </w:p>
    <w:p w14:paraId="3F202AC5" w14:textId="53473AC3" w:rsidR="00C16F3D" w:rsidRDefault="00C16F3D" w:rsidP="003C3E42">
      <w:pPr>
        <w:pStyle w:val="ListParagraph"/>
        <w:numPr>
          <w:ilvl w:val="3"/>
          <w:numId w:val="1"/>
        </w:numPr>
      </w:pPr>
      <w:r>
        <w:t xml:space="preserve">param.Folder_GM </w:t>
      </w:r>
      <w:r>
        <w:t>= {“</w:t>
      </w:r>
      <w:r>
        <w:t>gm</w:t>
      </w:r>
      <w:r>
        <w:t>”} #</w:t>
      </w:r>
      <w:r w:rsidRPr="00C16F3D">
        <w:t xml:space="preserve"> </w:t>
      </w:r>
      <w:r>
        <w:t xml:space="preserve">based on </w:t>
      </w:r>
      <w:r>
        <w:t>a.iii.</w:t>
      </w:r>
      <w:r>
        <w:t>2</w:t>
      </w:r>
    </w:p>
    <w:p w14:paraId="63A046F6" w14:textId="66396C6A" w:rsidR="00C16F3D" w:rsidRDefault="00C16F3D" w:rsidP="003171BB">
      <w:pPr>
        <w:pStyle w:val="ListParagraph"/>
        <w:numPr>
          <w:ilvl w:val="3"/>
          <w:numId w:val="1"/>
        </w:numPr>
      </w:pPr>
      <w:r>
        <w:t xml:space="preserve">param.TA_gm_prefix </w:t>
      </w:r>
      <w:r>
        <w:t>= {“</w:t>
      </w:r>
      <w:r>
        <w:t>common_mask</w:t>
      </w:r>
      <w:r>
        <w:t>”} #</w:t>
      </w:r>
      <w:r>
        <w:t xml:space="preserve"> </w:t>
      </w:r>
      <w:r>
        <w:t>based on a.iii.2</w:t>
      </w:r>
      <w:r>
        <w:t>.a</w:t>
      </w:r>
    </w:p>
    <w:p w14:paraId="35BE8A1C" w14:textId="42403A20" w:rsidR="00C16F3D" w:rsidRDefault="00C16F3D" w:rsidP="00C16F3D">
      <w:pPr>
        <w:pStyle w:val="ListParagraph"/>
        <w:numPr>
          <w:ilvl w:val="3"/>
          <w:numId w:val="1"/>
        </w:numPr>
      </w:pPr>
      <w:r>
        <w:t>param.skipped_scans = X # please set this to what you need to discard for equilibration effects of the bold scans (ex, 5)</w:t>
      </w:r>
    </w:p>
    <w:p w14:paraId="7E230C3A" w14:textId="7D7FA90B" w:rsidR="00C16F3D" w:rsidRDefault="00C16F3D" w:rsidP="00C16F3D">
      <w:pPr>
        <w:pStyle w:val="ListParagraph"/>
        <w:numPr>
          <w:ilvl w:val="3"/>
          <w:numId w:val="1"/>
        </w:numPr>
      </w:pPr>
      <w:r>
        <w:lastRenderedPageBreak/>
        <w:t xml:space="preserve">The rest of the parts can be seen in the image below </w:t>
      </w:r>
      <w:r>
        <w:rPr>
          <w:noProof/>
        </w:rPr>
        <w:drawing>
          <wp:inline distT="0" distB="0" distL="0" distR="0" wp14:anchorId="25850941" wp14:editId="2B852DAE">
            <wp:extent cx="5943600" cy="3985855"/>
            <wp:effectExtent l="0" t="0" r="0" b="0"/>
            <wp:docPr id="431005507"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05507" name="Picture 2" descr="A screenshot of a computer scree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85855"/>
                    </a:xfrm>
                    <a:prstGeom prst="rect">
                      <a:avLst/>
                    </a:prstGeom>
                    <a:noFill/>
                    <a:ln>
                      <a:noFill/>
                    </a:ln>
                  </pic:spPr>
                </pic:pic>
              </a:graphicData>
            </a:graphic>
          </wp:inline>
        </w:drawing>
      </w:r>
    </w:p>
    <w:p w14:paraId="3E72CE76" w14:textId="08AD80CB" w:rsidR="00C16F3D" w:rsidRPr="00840510" w:rsidRDefault="00C16F3D" w:rsidP="00C16F3D">
      <w:pPr>
        <w:pStyle w:val="ListParagraph"/>
        <w:numPr>
          <w:ilvl w:val="1"/>
          <w:numId w:val="1"/>
        </w:numPr>
        <w:rPr>
          <w:sz w:val="28"/>
          <w:szCs w:val="28"/>
        </w:rPr>
      </w:pPr>
      <w:r w:rsidRPr="00840510">
        <w:rPr>
          <w:b/>
          <w:bCs/>
          <w:sz w:val="28"/>
          <w:szCs w:val="28"/>
        </w:rPr>
        <w:t>Inputs_TA</w:t>
      </w:r>
    </w:p>
    <w:p w14:paraId="415D2F8B" w14:textId="77777777" w:rsidR="00C16F3D" w:rsidRDefault="00C16F3D" w:rsidP="00C16F3D">
      <w:pPr>
        <w:pStyle w:val="ListParagraph"/>
        <w:numPr>
          <w:ilvl w:val="2"/>
          <w:numId w:val="1"/>
        </w:numPr>
      </w:pPr>
      <w:r>
        <w:t>Below is an image of this code</w:t>
      </w:r>
    </w:p>
    <w:p w14:paraId="62D8C6F3" w14:textId="0851B36E" w:rsidR="00C16F3D" w:rsidRDefault="00C16F3D" w:rsidP="00C16F3D">
      <w:r>
        <w:rPr>
          <w:noProof/>
        </w:rPr>
        <w:lastRenderedPageBreak/>
        <w:drawing>
          <wp:inline distT="0" distB="0" distL="0" distR="0" wp14:anchorId="24E73700" wp14:editId="65AD7D53">
            <wp:extent cx="5375082" cy="6807060"/>
            <wp:effectExtent l="0" t="0" r="0" b="0"/>
            <wp:docPr id="483543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1759" cy="6815515"/>
                    </a:xfrm>
                    <a:prstGeom prst="rect">
                      <a:avLst/>
                    </a:prstGeom>
                    <a:noFill/>
                    <a:ln>
                      <a:noFill/>
                    </a:ln>
                  </pic:spPr>
                </pic:pic>
              </a:graphicData>
            </a:graphic>
          </wp:inline>
        </w:drawing>
      </w:r>
    </w:p>
    <w:p w14:paraId="63EED277" w14:textId="77777777" w:rsidR="00C16F3D" w:rsidRDefault="00C16F3D" w:rsidP="00C16F3D"/>
    <w:p w14:paraId="7D7BE281" w14:textId="779F199F" w:rsidR="00C16F3D" w:rsidRDefault="00C16F3D" w:rsidP="00C16F3D">
      <w:r>
        <w:t>And you are done!</w:t>
      </w:r>
    </w:p>
    <w:p w14:paraId="7663E790" w14:textId="77777777" w:rsidR="00C16F3D" w:rsidRDefault="00C16F3D" w:rsidP="00C16F3D"/>
    <w:p w14:paraId="13AE2EB1" w14:textId="30E53642" w:rsidR="00C16F3D" w:rsidRPr="0039322E" w:rsidRDefault="00C16F3D" w:rsidP="00C16F3D">
      <w:r>
        <w:t>Unfortunately, this has to be done for each participant of each experiment</w:t>
      </w:r>
      <w:r w:rsidR="0039322E">
        <w:t>.</w:t>
      </w:r>
      <w:r>
        <w:t xml:space="preserve"> </w:t>
      </w:r>
      <w:r w:rsidR="0039322E">
        <w:t>E</w:t>
      </w:r>
      <w:r>
        <w:t xml:space="preserve">ach main_TA has to be run separately for each subject. So there will be a main_TA and an inputs_TA each named </w:t>
      </w:r>
      <w:r w:rsidRPr="00C16F3D">
        <w:rPr>
          <w:b/>
          <w:bCs/>
        </w:rPr>
        <w:lastRenderedPageBreak/>
        <w:t>main_TA_Jade_run28_20121109</w:t>
      </w:r>
      <w:r w:rsidRPr="00C16F3D">
        <w:rPr>
          <w:b/>
          <w:bCs/>
        </w:rPr>
        <w:t xml:space="preserve"> and</w:t>
      </w:r>
      <w:r>
        <w:t xml:space="preserve"> </w:t>
      </w:r>
      <w:r w:rsidRPr="00C16F3D">
        <w:rPr>
          <w:b/>
          <w:bCs/>
        </w:rPr>
        <w:t>Inputs_TA_Jade_run28_20121109</w:t>
      </w:r>
      <w:r w:rsidR="0039322E">
        <w:rPr>
          <w:b/>
          <w:bCs/>
        </w:rPr>
        <w:t xml:space="preserve"> </w:t>
      </w:r>
      <w:r w:rsidR="0039322E">
        <w:t>but for every subject you want to run this with.</w:t>
      </w:r>
    </w:p>
    <w:p w14:paraId="6D4EA1C5" w14:textId="77777777" w:rsidR="00C16F3D" w:rsidRDefault="00C16F3D" w:rsidP="00C16F3D"/>
    <w:p w14:paraId="44C0D63F" w14:textId="645F4FE6" w:rsidR="00C16F3D" w:rsidRDefault="00C16F3D" w:rsidP="00C16F3D">
      <w:r>
        <w:t>Please let me know if you have any questions</w:t>
      </w:r>
      <w:r w:rsidR="0039322E">
        <w:t>!</w:t>
      </w:r>
    </w:p>
    <w:p w14:paraId="73E7C46C" w14:textId="58BDFBBF" w:rsidR="00C16F3D" w:rsidRDefault="00C16F3D" w:rsidP="00C16F3D"/>
    <w:p w14:paraId="4DC30E12" w14:textId="77777777" w:rsidR="00C16F3D" w:rsidRDefault="00C16F3D" w:rsidP="00C16F3D"/>
    <w:p w14:paraId="5DE95C2E" w14:textId="414E8D01" w:rsidR="00C16F3D" w:rsidRDefault="00C16F3D" w:rsidP="00C16F3D"/>
    <w:sectPr w:rsidR="00C16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A29E0"/>
    <w:multiLevelType w:val="hybridMultilevel"/>
    <w:tmpl w:val="743A73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13B7C74"/>
    <w:multiLevelType w:val="hybridMultilevel"/>
    <w:tmpl w:val="562A09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32F5E9E"/>
    <w:multiLevelType w:val="hybridMultilevel"/>
    <w:tmpl w:val="562A0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8950E7"/>
    <w:multiLevelType w:val="hybridMultilevel"/>
    <w:tmpl w:val="F81E32A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6FE6117A"/>
    <w:multiLevelType w:val="hybridMultilevel"/>
    <w:tmpl w:val="4964CE1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382363670">
    <w:abstractNumId w:val="2"/>
  </w:num>
  <w:num w:numId="2" w16cid:durableId="1883596025">
    <w:abstractNumId w:val="3"/>
  </w:num>
  <w:num w:numId="3" w16cid:durableId="1683438558">
    <w:abstractNumId w:val="4"/>
  </w:num>
  <w:num w:numId="4" w16cid:durableId="1333751536">
    <w:abstractNumId w:val="1"/>
  </w:num>
  <w:num w:numId="5" w16cid:durableId="924652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4F"/>
    <w:rsid w:val="00105E3E"/>
    <w:rsid w:val="00274B40"/>
    <w:rsid w:val="0039322E"/>
    <w:rsid w:val="003C3E42"/>
    <w:rsid w:val="00467A8F"/>
    <w:rsid w:val="00584B63"/>
    <w:rsid w:val="005E79B0"/>
    <w:rsid w:val="005F294F"/>
    <w:rsid w:val="00840510"/>
    <w:rsid w:val="00C16F3D"/>
    <w:rsid w:val="00CD1DA7"/>
    <w:rsid w:val="00CE7B3C"/>
    <w:rsid w:val="00D3657C"/>
    <w:rsid w:val="00D840CD"/>
    <w:rsid w:val="00DF0CC9"/>
    <w:rsid w:val="00ED3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C34D7"/>
  <w15:chartTrackingRefBased/>
  <w15:docId w15:val="{13C04A9A-EF57-455B-A7A2-0F60A354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94F"/>
    <w:rPr>
      <w:rFonts w:eastAsiaTheme="majorEastAsia" w:cstheme="majorBidi"/>
      <w:color w:val="272727" w:themeColor="text1" w:themeTint="D8"/>
    </w:rPr>
  </w:style>
  <w:style w:type="paragraph" w:styleId="Title">
    <w:name w:val="Title"/>
    <w:basedOn w:val="Normal"/>
    <w:next w:val="Normal"/>
    <w:link w:val="TitleChar"/>
    <w:uiPriority w:val="10"/>
    <w:qFormat/>
    <w:rsid w:val="005F2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94F"/>
    <w:pPr>
      <w:spacing w:before="160"/>
      <w:jc w:val="center"/>
    </w:pPr>
    <w:rPr>
      <w:i/>
      <w:iCs/>
      <w:color w:val="404040" w:themeColor="text1" w:themeTint="BF"/>
    </w:rPr>
  </w:style>
  <w:style w:type="character" w:customStyle="1" w:styleId="QuoteChar">
    <w:name w:val="Quote Char"/>
    <w:basedOn w:val="DefaultParagraphFont"/>
    <w:link w:val="Quote"/>
    <w:uiPriority w:val="29"/>
    <w:rsid w:val="005F294F"/>
    <w:rPr>
      <w:i/>
      <w:iCs/>
      <w:color w:val="404040" w:themeColor="text1" w:themeTint="BF"/>
    </w:rPr>
  </w:style>
  <w:style w:type="paragraph" w:styleId="ListParagraph">
    <w:name w:val="List Paragraph"/>
    <w:basedOn w:val="Normal"/>
    <w:uiPriority w:val="34"/>
    <w:qFormat/>
    <w:rsid w:val="005F294F"/>
    <w:pPr>
      <w:ind w:left="720"/>
      <w:contextualSpacing/>
    </w:pPr>
  </w:style>
  <w:style w:type="character" w:styleId="IntenseEmphasis">
    <w:name w:val="Intense Emphasis"/>
    <w:basedOn w:val="DefaultParagraphFont"/>
    <w:uiPriority w:val="21"/>
    <w:qFormat/>
    <w:rsid w:val="005F294F"/>
    <w:rPr>
      <w:i/>
      <w:iCs/>
      <w:color w:val="0F4761" w:themeColor="accent1" w:themeShade="BF"/>
    </w:rPr>
  </w:style>
  <w:style w:type="paragraph" w:styleId="IntenseQuote">
    <w:name w:val="Intense Quote"/>
    <w:basedOn w:val="Normal"/>
    <w:next w:val="Normal"/>
    <w:link w:val="IntenseQuoteChar"/>
    <w:uiPriority w:val="30"/>
    <w:qFormat/>
    <w:rsid w:val="005F2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94F"/>
    <w:rPr>
      <w:i/>
      <w:iCs/>
      <w:color w:val="0F4761" w:themeColor="accent1" w:themeShade="BF"/>
    </w:rPr>
  </w:style>
  <w:style w:type="character" w:styleId="IntenseReference">
    <w:name w:val="Intense Reference"/>
    <w:basedOn w:val="DefaultParagraphFont"/>
    <w:uiPriority w:val="32"/>
    <w:qFormat/>
    <w:rsid w:val="005F2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39526">
      <w:bodyDiv w:val="1"/>
      <w:marLeft w:val="0"/>
      <w:marRight w:val="0"/>
      <w:marTop w:val="0"/>
      <w:marBottom w:val="0"/>
      <w:divBdr>
        <w:top w:val="none" w:sz="0" w:space="0" w:color="auto"/>
        <w:left w:val="none" w:sz="0" w:space="0" w:color="auto"/>
        <w:bottom w:val="none" w:sz="0" w:space="0" w:color="auto"/>
        <w:right w:val="none" w:sz="0" w:space="0" w:color="auto"/>
      </w:divBdr>
      <w:divsChild>
        <w:div w:id="1125003958">
          <w:marLeft w:val="0"/>
          <w:marRight w:val="0"/>
          <w:marTop w:val="0"/>
          <w:marBottom w:val="0"/>
          <w:divBdr>
            <w:top w:val="none" w:sz="0" w:space="0" w:color="auto"/>
            <w:left w:val="none" w:sz="0" w:space="0" w:color="auto"/>
            <w:bottom w:val="none" w:sz="0" w:space="0" w:color="auto"/>
            <w:right w:val="none" w:sz="0" w:space="0" w:color="auto"/>
          </w:divBdr>
          <w:divsChild>
            <w:div w:id="1248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2965">
      <w:bodyDiv w:val="1"/>
      <w:marLeft w:val="0"/>
      <w:marRight w:val="0"/>
      <w:marTop w:val="0"/>
      <w:marBottom w:val="0"/>
      <w:divBdr>
        <w:top w:val="none" w:sz="0" w:space="0" w:color="auto"/>
        <w:left w:val="none" w:sz="0" w:space="0" w:color="auto"/>
        <w:bottom w:val="none" w:sz="0" w:space="0" w:color="auto"/>
        <w:right w:val="none" w:sz="0" w:space="0" w:color="auto"/>
      </w:divBdr>
      <w:divsChild>
        <w:div w:id="1989237580">
          <w:marLeft w:val="0"/>
          <w:marRight w:val="0"/>
          <w:marTop w:val="0"/>
          <w:marBottom w:val="0"/>
          <w:divBdr>
            <w:top w:val="none" w:sz="0" w:space="0" w:color="auto"/>
            <w:left w:val="none" w:sz="0" w:space="0" w:color="auto"/>
            <w:bottom w:val="none" w:sz="0" w:space="0" w:color="auto"/>
            <w:right w:val="none" w:sz="0" w:space="0" w:color="auto"/>
          </w:divBdr>
          <w:divsChild>
            <w:div w:id="1192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57389">
      <w:bodyDiv w:val="1"/>
      <w:marLeft w:val="0"/>
      <w:marRight w:val="0"/>
      <w:marTop w:val="0"/>
      <w:marBottom w:val="0"/>
      <w:divBdr>
        <w:top w:val="none" w:sz="0" w:space="0" w:color="auto"/>
        <w:left w:val="none" w:sz="0" w:space="0" w:color="auto"/>
        <w:bottom w:val="none" w:sz="0" w:space="0" w:color="auto"/>
        <w:right w:val="none" w:sz="0" w:space="0" w:color="auto"/>
      </w:divBdr>
      <w:divsChild>
        <w:div w:id="802651619">
          <w:marLeft w:val="0"/>
          <w:marRight w:val="0"/>
          <w:marTop w:val="0"/>
          <w:marBottom w:val="0"/>
          <w:divBdr>
            <w:top w:val="none" w:sz="0" w:space="0" w:color="auto"/>
            <w:left w:val="none" w:sz="0" w:space="0" w:color="auto"/>
            <w:bottom w:val="none" w:sz="0" w:space="0" w:color="auto"/>
            <w:right w:val="none" w:sz="0" w:space="0" w:color="auto"/>
          </w:divBdr>
          <w:divsChild>
            <w:div w:id="18392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5393">
      <w:bodyDiv w:val="1"/>
      <w:marLeft w:val="0"/>
      <w:marRight w:val="0"/>
      <w:marTop w:val="0"/>
      <w:marBottom w:val="0"/>
      <w:divBdr>
        <w:top w:val="none" w:sz="0" w:space="0" w:color="auto"/>
        <w:left w:val="none" w:sz="0" w:space="0" w:color="auto"/>
        <w:bottom w:val="none" w:sz="0" w:space="0" w:color="auto"/>
        <w:right w:val="none" w:sz="0" w:space="0" w:color="auto"/>
      </w:divBdr>
      <w:divsChild>
        <w:div w:id="226259337">
          <w:marLeft w:val="0"/>
          <w:marRight w:val="0"/>
          <w:marTop w:val="0"/>
          <w:marBottom w:val="0"/>
          <w:divBdr>
            <w:top w:val="none" w:sz="0" w:space="0" w:color="auto"/>
            <w:left w:val="none" w:sz="0" w:space="0" w:color="auto"/>
            <w:bottom w:val="none" w:sz="0" w:space="0" w:color="auto"/>
            <w:right w:val="none" w:sz="0" w:space="0" w:color="auto"/>
          </w:divBdr>
          <w:divsChild>
            <w:div w:id="128719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9648">
      <w:bodyDiv w:val="1"/>
      <w:marLeft w:val="0"/>
      <w:marRight w:val="0"/>
      <w:marTop w:val="0"/>
      <w:marBottom w:val="0"/>
      <w:divBdr>
        <w:top w:val="none" w:sz="0" w:space="0" w:color="auto"/>
        <w:left w:val="none" w:sz="0" w:space="0" w:color="auto"/>
        <w:bottom w:val="none" w:sz="0" w:space="0" w:color="auto"/>
        <w:right w:val="none" w:sz="0" w:space="0" w:color="auto"/>
      </w:divBdr>
      <w:divsChild>
        <w:div w:id="1843622816">
          <w:marLeft w:val="0"/>
          <w:marRight w:val="0"/>
          <w:marTop w:val="0"/>
          <w:marBottom w:val="0"/>
          <w:divBdr>
            <w:top w:val="none" w:sz="0" w:space="0" w:color="auto"/>
            <w:left w:val="none" w:sz="0" w:space="0" w:color="auto"/>
            <w:bottom w:val="none" w:sz="0" w:space="0" w:color="auto"/>
            <w:right w:val="none" w:sz="0" w:space="0" w:color="auto"/>
          </w:divBdr>
          <w:divsChild>
            <w:div w:id="1850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Ensel</dc:creator>
  <cp:keywords/>
  <dc:description/>
  <cp:lastModifiedBy>Scott Ensel</cp:lastModifiedBy>
  <cp:revision>8</cp:revision>
  <dcterms:created xsi:type="dcterms:W3CDTF">2024-09-24T00:44:00Z</dcterms:created>
  <dcterms:modified xsi:type="dcterms:W3CDTF">2024-09-24T02:39:00Z</dcterms:modified>
</cp:coreProperties>
</file>