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2" w:type="dxa"/>
        <w:tblInd w:w="8" w:type="dxa"/>
        <w:tblLook w:val="0000" w:firstRow="0" w:lastRow="0" w:firstColumn="0" w:lastColumn="0" w:noHBand="0" w:noVBand="0"/>
      </w:tblPr>
      <w:tblGrid>
        <w:gridCol w:w="3956"/>
        <w:gridCol w:w="5536"/>
      </w:tblGrid>
      <w:tr w:rsidR="00E12037" w:rsidRPr="009E781C" w14:paraId="17F5838B" w14:textId="77777777" w:rsidTr="008F3F16">
        <w:trPr>
          <w:trHeight w:val="380"/>
        </w:trPr>
        <w:tc>
          <w:tcPr>
            <w:tcW w:w="3956" w:type="dxa"/>
            <w:tcMar>
              <w:left w:w="0" w:type="dxa"/>
              <w:right w:w="0" w:type="dxa"/>
            </w:tcMar>
          </w:tcPr>
          <w:p w14:paraId="2760B9CB" w14:textId="77777777" w:rsidR="00E12037" w:rsidRPr="009E781C" w:rsidRDefault="00E12037" w:rsidP="00756614">
            <w:pPr>
              <w:keepNext/>
              <w:jc w:val="center"/>
              <w:outlineLvl w:val="3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  <w:r w:rsidRPr="009E781C">
              <w:rPr>
                <w:rFonts w:ascii="Times New Roman" w:hAnsi="Times New Roman" w:cs="Times New Roman"/>
                <w:sz w:val="26"/>
                <w:szCs w:val="26"/>
              </w:rPr>
              <w:t>UBND TỈNH KHÁNH HOÀ</w:t>
            </w:r>
          </w:p>
          <w:p w14:paraId="3C752F62" w14:textId="290B3897" w:rsidR="00D5535B" w:rsidRPr="009E781C" w:rsidRDefault="00756614" w:rsidP="00756614">
            <w:pPr>
              <w:keepNext/>
              <w:jc w:val="center"/>
              <w:outlineLvl w:val="3"/>
              <w:rPr>
                <w:rFonts w:ascii="Times New Roman" w:hAnsi="Times New Roman" w:cs="Times New Roman"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FAE46" wp14:editId="72A40E1E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195107</wp:posOffset>
                      </wp:positionV>
                      <wp:extent cx="1252855" cy="0"/>
                      <wp:effectExtent l="0" t="0" r="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28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F064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5pt,15.35pt" to="149.3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"/>
                  </w:pict>
                </mc:Fallback>
              </mc:AlternateContent>
            </w:r>
            <w:r w:rsidR="00D5535B"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GIAO THÔNG VẬN TẢI</w:t>
            </w:r>
          </w:p>
        </w:tc>
        <w:tc>
          <w:tcPr>
            <w:tcW w:w="5536" w:type="dxa"/>
            <w:tcMar>
              <w:left w:w="0" w:type="dxa"/>
              <w:right w:w="0" w:type="dxa"/>
            </w:tcMar>
          </w:tcPr>
          <w:p w14:paraId="7231B7C0" w14:textId="77777777" w:rsidR="00E12037" w:rsidRPr="009E781C" w:rsidRDefault="00E12037" w:rsidP="00756614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6A7A1C2" w14:textId="71CB1BE1" w:rsidR="00D5535B" w:rsidRPr="009E781C" w:rsidRDefault="009E781C" w:rsidP="00756614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E781C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56C87F" wp14:editId="17F96B4B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191135</wp:posOffset>
                      </wp:positionV>
                      <wp:extent cx="1940560" cy="0"/>
                      <wp:effectExtent l="0" t="0" r="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0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89E4D5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pt,15.05pt" to="21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"/>
                  </w:pict>
                </mc:Fallback>
              </mc:AlternateContent>
            </w:r>
            <w:r w:rsidR="00D5535B" w:rsidRPr="009E78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  <w:tr w:rsidR="00E12037" w:rsidRPr="009C77A1" w14:paraId="04C27C4B" w14:textId="77777777" w:rsidTr="008F3F16">
        <w:trPr>
          <w:trHeight w:val="389"/>
        </w:trPr>
        <w:tc>
          <w:tcPr>
            <w:tcW w:w="3956" w:type="dxa"/>
            <w:tcMar>
              <w:left w:w="0" w:type="dxa"/>
              <w:right w:w="0" w:type="dxa"/>
            </w:tcMar>
          </w:tcPr>
          <w:p w14:paraId="6AE1A42D" w14:textId="0F884FF0" w:rsidR="00E12037" w:rsidRPr="00D5535B" w:rsidRDefault="00E12037" w:rsidP="00CB60B5">
            <w:pPr>
              <w:keepNext/>
              <w:tabs>
                <w:tab w:val="left" w:pos="5602"/>
              </w:tabs>
              <w:spacing w:before="120"/>
              <w:ind w:left="125" w:right="187"/>
              <w:jc w:val="both"/>
              <w:outlineLvl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D5535B">
              <w:rPr>
                <w:rFonts w:ascii="Times New Roman" w:hAnsi="Times New Roman" w:cs="Times New Roman"/>
                <w:sz w:val="26"/>
                <w:szCs w:val="28"/>
              </w:rPr>
              <w:t xml:space="preserve">Số: </w:t>
            </w:r>
            <w:r w:rsidR="008F3F16">
              <w:rPr>
                <w:rFonts w:ascii="Times New Roman" w:hAnsi="Times New Roman" w:cs="Times New Roman"/>
                <w:sz w:val="26"/>
                <w:szCs w:val="28"/>
              </w:rPr>
              <w:t>(1)</w:t>
            </w:r>
          </w:p>
          <w:p w14:paraId="6D64419D" w14:textId="4D20C4CC" w:rsidR="00E12037" w:rsidRPr="00D5535B" w:rsidRDefault="00E12037" w:rsidP="009E781C">
            <w:pPr>
              <w:keepNext/>
              <w:tabs>
                <w:tab w:val="left" w:pos="5602"/>
              </w:tabs>
              <w:spacing w:before="120"/>
              <w:ind w:right="34" w:firstLine="142"/>
              <w:jc w:val="both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D5535B">
              <w:rPr>
                <w:rFonts w:ascii="Times New Roman" w:hAnsi="Times New Roman" w:cs="Times New Roman"/>
                <w:sz w:val="26"/>
                <w:szCs w:val="28"/>
              </w:rPr>
              <w:t>(5)</w:t>
            </w:r>
          </w:p>
        </w:tc>
        <w:tc>
          <w:tcPr>
            <w:tcW w:w="5536" w:type="dxa"/>
            <w:tcMar>
              <w:left w:w="0" w:type="dxa"/>
              <w:right w:w="0" w:type="dxa"/>
            </w:tcMar>
          </w:tcPr>
          <w:p w14:paraId="3A361A33" w14:textId="292B00D1" w:rsidR="00E12037" w:rsidRPr="009C77A1" w:rsidRDefault="00E12037" w:rsidP="005044C0">
            <w:pPr>
              <w:keepNext/>
              <w:tabs>
                <w:tab w:val="left" w:pos="5602"/>
              </w:tabs>
              <w:spacing w:before="120" w:after="120"/>
              <w:ind w:right="187"/>
              <w:jc w:val="center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9C77A1">
              <w:rPr>
                <w:rFonts w:ascii="Times New Roman" w:hAnsi="Times New Roman" w:cs="Times New Roman"/>
                <w:i/>
                <w:i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217872" wp14:editId="0416714E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-165735</wp:posOffset>
                      </wp:positionV>
                      <wp:extent cx="0" cy="0"/>
                      <wp:effectExtent l="9525" t="8890" r="9525" b="1016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7888CA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pt,-13.05pt" to="46.5pt,-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"/>
                  </w:pict>
                </mc:Fallback>
              </mc:AlternateConten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Khánh Hòa, ngày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(2) </w: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tháng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(3)</w:t>
            </w:r>
            <w:r w:rsidRPr="00083CE6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8"/>
              </w:rPr>
              <w:t xml:space="preserve"> </w:t>
            </w: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năm </w:t>
            </w:r>
            <w:r w:rsidRPr="00E12037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(4)</w:t>
            </w:r>
            <w:r w:rsidRPr="009C77A1"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8"/>
              </w:rPr>
              <w:t xml:space="preserve">       </w:t>
            </w:r>
          </w:p>
          <w:p w14:paraId="4897DB3D" w14:textId="77777777" w:rsidR="00E12037" w:rsidRPr="009C77A1" w:rsidRDefault="00E12037" w:rsidP="005044C0">
            <w:pPr>
              <w:keepNext/>
              <w:tabs>
                <w:tab w:val="left" w:pos="5602"/>
              </w:tabs>
              <w:spacing w:before="120" w:after="120"/>
              <w:ind w:right="187"/>
              <w:jc w:val="center"/>
              <w:outlineLvl w:val="0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9C77A1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3361E461" w14:textId="77777777" w:rsidR="009E781C" w:rsidRPr="009E781C" w:rsidRDefault="009E781C" w:rsidP="009E781C">
      <w:pPr>
        <w:widowControl w:val="0"/>
        <w:jc w:val="center"/>
        <w:rPr>
          <w:rFonts w:ascii="Times New Roman" w:hAnsi="Times New Roman" w:cs="Times New Roman"/>
          <w:iCs/>
          <w:sz w:val="25"/>
          <w:szCs w:val="25"/>
        </w:rPr>
      </w:pPr>
    </w:p>
    <w:p w14:paraId="34270783" w14:textId="4D831C7A" w:rsidR="00E12037" w:rsidRDefault="00E12037" w:rsidP="009E781C">
      <w:pPr>
        <w:widowControl w:val="0"/>
        <w:jc w:val="center"/>
        <w:rPr>
          <w:rFonts w:ascii="Times New Roman" w:hAnsi="Times New Roman" w:cs="Times New Roman"/>
          <w:iCs/>
          <w:sz w:val="28"/>
          <w:szCs w:val="26"/>
        </w:rPr>
      </w:pPr>
      <w:r w:rsidRPr="009C77A1">
        <w:rPr>
          <w:rFonts w:ascii="Times New Roman" w:hAnsi="Times New Roman" w:cs="Times New Roman"/>
          <w:iCs/>
          <w:sz w:val="28"/>
          <w:szCs w:val="26"/>
        </w:rPr>
        <w:t>Kính gửi:</w:t>
      </w:r>
      <w:r w:rsidR="00756614">
        <w:rPr>
          <w:rFonts w:ascii="Times New Roman" w:hAnsi="Times New Roman" w:cs="Times New Roman"/>
          <w:iCs/>
          <w:sz w:val="28"/>
          <w:szCs w:val="26"/>
        </w:rPr>
        <w:tab/>
      </w:r>
      <w:r w:rsidRPr="00E12037">
        <w:rPr>
          <w:rFonts w:ascii="Times New Roman" w:hAnsi="Times New Roman" w:cs="Times New Roman"/>
          <w:iCs/>
          <w:sz w:val="28"/>
          <w:szCs w:val="26"/>
        </w:rPr>
        <w:t>(6)</w:t>
      </w:r>
      <w:r>
        <w:rPr>
          <w:rFonts w:ascii="Times New Roman" w:hAnsi="Times New Roman" w:cs="Times New Roman"/>
          <w:iCs/>
          <w:sz w:val="28"/>
          <w:szCs w:val="26"/>
        </w:rPr>
        <w:t>.</w:t>
      </w:r>
    </w:p>
    <w:p w14:paraId="39E859D9" w14:textId="77777777" w:rsidR="009E781C" w:rsidRPr="009E781C" w:rsidRDefault="009E781C" w:rsidP="009E781C">
      <w:pPr>
        <w:widowControl w:val="0"/>
        <w:jc w:val="center"/>
        <w:rPr>
          <w:rFonts w:ascii="Times New Roman" w:hAnsi="Times New Roman" w:cs="Times New Roman"/>
          <w:iCs/>
          <w:sz w:val="18"/>
          <w:szCs w:val="18"/>
        </w:rPr>
      </w:pPr>
    </w:p>
    <w:p w14:paraId="43A81F62" w14:textId="4684ACBF" w:rsidR="00E12037" w:rsidRPr="009E781C" w:rsidRDefault="00E12037" w:rsidP="003C295F">
      <w:pPr>
        <w:pStyle w:val="BodyText2"/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781C">
        <w:rPr>
          <w:rFonts w:ascii="Times New Roman" w:hAnsi="Times New Roman" w:cs="Times New Roman"/>
          <w:sz w:val="28"/>
          <w:szCs w:val="28"/>
          <w:lang w:val="vi-VN"/>
        </w:rPr>
        <w:t>(7)</w:t>
      </w:r>
    </w:p>
    <w:p w14:paraId="7131831D" w14:textId="77777777" w:rsidR="003C295F" w:rsidRPr="003C295F" w:rsidRDefault="003C295F" w:rsidP="003C295F">
      <w:pPr>
        <w:pStyle w:val="BodyText2"/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tbl>
      <w:tblPr>
        <w:tblStyle w:val="TableGrid"/>
        <w:tblW w:w="945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0"/>
        <w:gridCol w:w="3812"/>
      </w:tblGrid>
      <w:tr w:rsidR="00E12037" w14:paraId="0E8B9778" w14:textId="77777777" w:rsidTr="009E781C">
        <w:tc>
          <w:tcPr>
            <w:tcW w:w="5640" w:type="dxa"/>
            <w:hideMark/>
          </w:tcPr>
          <w:p w14:paraId="23C8D06A" w14:textId="3ACF77EE" w:rsidR="00E12037" w:rsidRDefault="00E12037" w:rsidP="009E781C">
            <w:pPr>
              <w:pStyle w:val="BodyText2"/>
              <w:tabs>
                <w:tab w:val="left" w:pos="2127"/>
              </w:tabs>
              <w:spacing w:after="0" w:line="240" w:lineRule="auto"/>
              <w:ind w:left="-100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i/>
                <w:color w:val="000000"/>
                <w:lang w:val="hr-HR"/>
              </w:rPr>
              <w:t>Nơi nhận</w:t>
            </w:r>
            <w:r>
              <w:rPr>
                <w:rFonts w:ascii="Times New Roman" w:hAnsi="Times New Roman" w:cs="Times New Roman"/>
                <w:b/>
                <w:color w:val="000000"/>
                <w:lang w:val="hr-HR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hr-HR"/>
              </w:rPr>
              <w:br/>
            </w:r>
            <w:r w:rsidRPr="00E12037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(9)</w:t>
            </w:r>
          </w:p>
        </w:tc>
        <w:tc>
          <w:tcPr>
            <w:tcW w:w="3812" w:type="dxa"/>
            <w:hideMark/>
          </w:tcPr>
          <w:p w14:paraId="69F035DE" w14:textId="2CD61467" w:rsidR="00DB770F" w:rsidRDefault="00E12037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  <w:r w:rsidRPr="00E12037"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  <w:t>(10)</w:t>
            </w:r>
          </w:p>
          <w:p w14:paraId="2BD989D0" w14:textId="1466EC97" w:rsidR="007F7700" w:rsidRPr="007F7700" w:rsidRDefault="007F7700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</w:rPr>
              <w:t>(11)</w:t>
            </w:r>
          </w:p>
          <w:p w14:paraId="64C11C8D" w14:textId="77777777" w:rsidR="00DB770F" w:rsidRPr="007F7700" w:rsidRDefault="00DB770F" w:rsidP="007F7700">
            <w:pPr>
              <w:pStyle w:val="BodyText2"/>
              <w:tabs>
                <w:tab w:val="left" w:pos="2127"/>
              </w:tabs>
              <w:spacing w:after="0" w:line="240" w:lineRule="auto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</w:p>
          <w:p w14:paraId="5F714482" w14:textId="77777777" w:rsidR="00DB770F" w:rsidRPr="00DB770F" w:rsidRDefault="00DB770F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  <w:lang w:val="vi-VN"/>
              </w:rPr>
            </w:pPr>
          </w:p>
          <w:p w14:paraId="175E0FA9" w14:textId="77777777" w:rsidR="00E12037" w:rsidRPr="00E12037" w:rsidRDefault="00E12037" w:rsidP="00DB770F">
            <w:pPr>
              <w:pStyle w:val="BodyText2"/>
              <w:tabs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</w:rPr>
              <w:t>(12)</w:t>
            </w:r>
          </w:p>
        </w:tc>
      </w:tr>
    </w:tbl>
    <w:p w14:paraId="6BC7D582" w14:textId="77777777" w:rsidR="00E2252B" w:rsidRDefault="00BE4CC2" w:rsidP="009E781C">
      <w:pPr>
        <w:jc w:val="both"/>
      </w:pPr>
    </w:p>
    <w:sectPr w:rsidR="00E2252B" w:rsidSect="00756614">
      <w:pgSz w:w="11907" w:h="16840" w:code="9"/>
      <w:pgMar w:top="964" w:right="1134" w:bottom="96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8F"/>
    <w:rsid w:val="00087EDB"/>
    <w:rsid w:val="000C0DFC"/>
    <w:rsid w:val="00286783"/>
    <w:rsid w:val="00287E85"/>
    <w:rsid w:val="002A76D9"/>
    <w:rsid w:val="00345D29"/>
    <w:rsid w:val="003C295F"/>
    <w:rsid w:val="005413B7"/>
    <w:rsid w:val="005A074F"/>
    <w:rsid w:val="006201EE"/>
    <w:rsid w:val="006B0904"/>
    <w:rsid w:val="00700DE9"/>
    <w:rsid w:val="007312E2"/>
    <w:rsid w:val="00756614"/>
    <w:rsid w:val="00776D64"/>
    <w:rsid w:val="007F7700"/>
    <w:rsid w:val="00813134"/>
    <w:rsid w:val="008763BB"/>
    <w:rsid w:val="008F3F16"/>
    <w:rsid w:val="00936114"/>
    <w:rsid w:val="009E781C"/>
    <w:rsid w:val="00A92CC0"/>
    <w:rsid w:val="00BC26DA"/>
    <w:rsid w:val="00BE4CC2"/>
    <w:rsid w:val="00CB60B5"/>
    <w:rsid w:val="00CD6193"/>
    <w:rsid w:val="00D5535B"/>
    <w:rsid w:val="00DB770F"/>
    <w:rsid w:val="00DF0F81"/>
    <w:rsid w:val="00E03A33"/>
    <w:rsid w:val="00E12037"/>
    <w:rsid w:val="00E74A9B"/>
    <w:rsid w:val="00EE3C8F"/>
    <w:rsid w:val="00EE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789F2"/>
  <w15:chartTrackingRefBased/>
  <w15:docId w15:val="{0F561A37-451C-4FF4-AE33-5521994E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E3C8F"/>
    <w:pPr>
      <w:spacing w:after="0" w:line="240" w:lineRule="auto"/>
    </w:pPr>
    <w:rPr>
      <w:rFonts w:ascii=".VnArial" w:eastAsia="Times New Roman" w:hAnsi=".VnArial" w:cs=".Vn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unhideWhenUsed/>
    <w:rsid w:val="00EE3C8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EE3C8F"/>
    <w:rPr>
      <w:rFonts w:ascii=".VnArial" w:eastAsia="Times New Roman" w:hAnsi=".VnArial" w:cs=".VnArial"/>
      <w:sz w:val="24"/>
      <w:szCs w:val="24"/>
    </w:rPr>
  </w:style>
  <w:style w:type="table" w:styleId="TableGrid">
    <w:name w:val="Table Grid"/>
    <w:basedOn w:val="TableNormal"/>
    <w:uiPriority w:val="39"/>
    <w:rsid w:val="00EE3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dc:description/>
  <cp:lastModifiedBy>NhanY</cp:lastModifiedBy>
  <cp:revision>2</cp:revision>
  <dcterms:created xsi:type="dcterms:W3CDTF">2020-04-09T09:01:00Z</dcterms:created>
  <dcterms:modified xsi:type="dcterms:W3CDTF">2020-04-09T09:01:00Z</dcterms:modified>
</cp:coreProperties>
</file>