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E046 Shantell Martin - Script V2 (for tracking)</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you know, something I learned from doing an early AI experiment kind of back in 2015, 16 was that, you know, just like any tools, if the intention behind them is not correct or supportive of the artists, then the tools that you are using won't be either.</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Shantell Martin is an artist, performer, and philosopher. Her work sits at the intersection of art and technology. And after nearly a decade of incorporating AI into her work, she's learned some valuable lessons.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think the more of us that ask ourselves, how are we finding our way in life, the better kind of outcomes we have, because. You know, I'm finding my way in life through this language of words and lines and drawing and connecting. If you are finding your way in life through kind of like stealing and being </w:t>
      </w:r>
      <w:r w:rsidDel="00000000" w:rsidR="00000000" w:rsidRPr="00000000">
        <w:rPr>
          <w:sz w:val="24"/>
          <w:szCs w:val="24"/>
          <w:rtl w:val="0"/>
        </w:rPr>
        <w:t xml:space="preserve"> you know, egotistical and, you know, that doesn't lead anywhere good. You know, it doesn't manifest good in your body, in, in, your relationships, in your yeah, maybe in your bank </w:t>
      </w:r>
      <w:r w:rsidDel="00000000" w:rsidR="00000000" w:rsidRPr="00000000">
        <w:rPr>
          <w:color w:val="6d6d6d"/>
          <w:sz w:val="24"/>
          <w:szCs w:val="24"/>
          <w:rtl w:val="0"/>
        </w:rPr>
        <w:t xml:space="preserve">[00:01:00]</w:t>
      </w:r>
      <w:r w:rsidDel="00000000" w:rsidR="00000000" w:rsidRPr="00000000">
        <w:rPr>
          <w:sz w:val="24"/>
          <w:szCs w:val="24"/>
          <w:rtl w:val="0"/>
        </w:rPr>
        <w:t xml:space="preserve"> account, but at the end of the day, like, why are we all here?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Shantell's art often features bold, graphic line drawings. Her work has scaled gallery walls and has traced paths across Times Square. She's collaborated with iconic brands like Tiffany &amp; Co, as well as leading artists like Kendrick Lamar.</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Shantell and I talk about creative control in the age of AI, how AI can unlock new potential for artists, and why we need AI enabled solutions to protect artists' IP.</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Chantel. Thank you for joining us on the show.</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Thanks for having me.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first I wanna congratulate you for being honored with an MBE for your contribution to arts and charity. And for our listeners who are not familiar with, with what an MBE is, it's member of the Order of the British Empire, and it's a pretty big deal, right?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sounds quite serious. It's basically a war that you get now from King Charles ii, you know, before it would've been Queen Elizabeth. And, you know, it's, it's, it's something which in the UK and the Commonwealth is, you know, it's a serious. Deal. You know, not a lot of people get it. And you know, for me it's, I'm, you know, very grateful and honored for this because I haven't lived in the UK for 22 years. So be, to be recognized as an artist for the work that I've done with the arts and charity, you know, for me that's, that's pretty amazing. Um, people in America keep congratulating me on my MBA, um, and I have to keep telling them it's not an MBA, you know, you can, you can, you can, buy an MBA, but you can't buy an </w:t>
      </w:r>
      <w:r w:rsidDel="00000000" w:rsidR="00000000" w:rsidRPr="00000000">
        <w:rPr>
          <w:sz w:val="24"/>
          <w:szCs w:val="24"/>
          <w:rtl w:val="0"/>
        </w:rPr>
        <w:t xml:space="preserve">MBA</w:t>
      </w:r>
      <w:r w:rsidDel="00000000" w:rsidR="00000000" w:rsidRPr="00000000">
        <w:rPr>
          <w:sz w:val="24"/>
          <w:szCs w:val="24"/>
          <w:rtl w:val="0"/>
        </w:rPr>
        <w:t xml:space="preserve">. No.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amazing. Very cool. Congratulations. And then you and I share the MIT media Lab connection. </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Yes, do. </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And you have this amazing mural that you did for the lab. . What inspired you to do that mural, and also what was your experience like at the lab? I, I've, I've always found the lab to be this like, very interesting </w:t>
      </w:r>
      <w:r w:rsidDel="00000000" w:rsidR="00000000" w:rsidRPr="00000000">
        <w:rPr>
          <w:sz w:val="24"/>
          <w:szCs w:val="24"/>
          <w:rtl w:val="0"/>
        </w:rPr>
        <w:t xml:space="preserve">playground for adults, right?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I love my time there. So I was a visiting scholar at MIT Media Lab, I think for 2013, 14, and I lab run by Sep Kamar called Social Computing. And essentially we were, you know, an odd ball group of people from different disciplines that came together to help build social systems that had benefit to the world.</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we were building Montessori schools. Looking at different types of maps, looking at parks, and for me, you know, it was a really amazing time as an artist to be there. And be surrounded by people with such obsessions from different kind of places and perspectives. You know, I, I drew that mural, um, at, at the lab and, you know, after I drew it, I was like, I wonder how long the combined amount of line in this mural is.</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And, you know, my friend next to me was like, Chantel, I can tell you. You know, how high is the wall? How long is the wall? How thick is the pen that you used? And then she calculated, okay, the combined amount of line in that drawing is about 1,664 feet long. </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And I was okay, thank you. So, you know, for me to be in a place like that where you can think out loud and there's someone with perhaps the skills and the expertise to answer those questions, that was amazing.</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So I wanna give our listeners, um, kind of a little bit of an idea of the art you create. So how do you best describe your art and just bring it to life for us?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depends who I'm speaking to, but in general, I just like to say I draw. I would mostly describe it as mostly black and white. Not always, but. Mostly black and white bold line work at different scales, and there's a lot of space and it's playful and whimsical, but sometimes in there there's deep serious phrases.</w:t>
      </w:r>
    </w:p>
    <w:p w:rsidR="00000000" w:rsidDel="00000000" w:rsidP="00000000" w:rsidRDefault="00000000" w:rsidRPr="00000000" w14:paraId="0000001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Let's take Shantell's mural at the MIT Media Lab. It fully covers a huge wall. The wall is all white with black painted lines that could be ... a map? Or maybe a landscape of rolling hills? But some of the sections have faces, so perhaps the hills are bodies? </w:t>
      </w:r>
    </w:p>
    <w:p w:rsidR="00000000" w:rsidDel="00000000" w:rsidP="00000000" w:rsidRDefault="00000000" w:rsidRPr="00000000" w14:paraId="00000019">
      <w:pPr>
        <w:spacing w:after="280" w:lineRule="auto"/>
        <w:rPr>
          <w:b w:val="1"/>
          <w:bCs w:val="1"/>
          <w:color w:val="0000ff"/>
          <w:sz w:val="26"/>
          <w:szCs w:val="26"/>
        </w:rPr>
      </w:pPr>
      <w:r w:rsidDel="00000000" w:rsidR="00000000" w:rsidRPr="00000000">
        <w:rPr>
          <w:b w:val="1"/>
          <w:bCs w:val="1"/>
          <w:color w:val="0000ff"/>
          <w:sz w:val="26"/>
          <w:szCs w:val="26"/>
          <w:rtl w:val="0"/>
        </w:rPr>
        <w:t xml:space="preserve">It's fascinating to look at. And there are fragments of text – they’re familiar words, but somehow mysterious, like "this day ... one day ... some day ... we can."</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w:t>
      </w:r>
      <w:r w:rsidDel="00000000" w:rsidR="00000000" w:rsidRPr="00000000">
        <w:rPr>
          <w:sz w:val="24"/>
          <w:szCs w:val="24"/>
          <w:rtl w:val="0"/>
        </w:rPr>
        <w:t xml:space="preserve">And essentially, I like to say that I'm a philosopher before I'm an artist, you know? So philosophers back in the day were people who thought about things, observed things, questioned things, and so that's what I do. I observe things. I think about things for a long time. I question them. And then the byproduct of that is me kind of. Going out there in the world and creating these different projects that take different mediums and forms. And it could be the form of an installation or the form of a walking path, or the form of a collaboration or a product or a project. So, you know, I, I like to say I'm essentially someone that thinks about things, and I'm using drawing as a medium to bring that thinking into a place where we can all see it.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Are there some recurring themes that you like to explore in your art?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themes and perhaps change as I change, but there's an underlying theme and current of permission, you know, in, in, inter weaving permission within the work in places where people don't need permission. But these things give benefit to people. So, you know, walking, drawing, breathing, talking, being, still doing nothing.</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These are themes like I like to incorporate within the work, and you don't need permission to any of that. But by me creating it, that perhaps reinspire something within you.</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notice in a lot of your art you have, you, you, you kind of incorporate lines and, you know, bold drawings, but also faces. And I've spent like 25 years of my career studying faces. And how do you use. Um, yeah. How does the face express emotion in the world? And, and, and yours are very, you know, it's line drawings of faces, but the eyes have like different gazes and I'd love to hear. What inspires you to bring in kind of that human element into your art? </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is interesting 'cause you know, when I look back at my work, I can see that there's, you know, kind of characters or phrases or landscapes that are connected to people or places. And the faces are very interesting because. I didn't really draw faces in the way that I do today until I moved to America. So, you know, they're, they're very much just like American Chapter within this body of my work.</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before then, you know, before moving to America, I lived in Japan and, and the faces or characters that I drew were, you know, kind of more formed that had bodies more detailed. And then when I moved to America, they kind of became much lighter and less. And, and a lot of the faces that I draw today is just four lines, you know, nose, mouth, eye, eye. And I think it's really fascinating with just four lines, you can create such expression, such personality, and so, you know, to answer your question, I think. The faces I do today are very tied to this American chapter, so if I perhaps leave America, maybe they will disappear or turn into something else, but.</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am also always fascinated by how four lines have such expression. And once someone pointed out, you know, you know Chantel, like why are your faces always pointing left? And I was like, oh, they don't, you know? And then I look back at this big mural that I did at the time, I'm like, oh, they are all facing left. And I think it's because they're facing me, you know, as I draw. When I draw those eyes, they're looking at me. And so there's that sense of they're keeping their tabs on me. You know, are you being real? Are you being true? Are you being you? Um, and then there's that occasional conversation where they're not looking at me, they're looking at each other, and, and they're kind of, you know, perhaps discussing all sorts of different sorts of themes.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amazing. So fascinating. I would love to hear more about your journey. You, you said you, you know, you grew up in, in, in a, in a very different world than the one you are you are in today. So tell us a little bit about your journey. Becoming an artist.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You know, where does that start? I think we all start as artists. You know, I love to ask people when I do conferences or talks like, you know, if you can draw, put your hand up. And it's always amazing, even in a creative, in a creative environment, people very hesitant to put their hand up. And it's like, how can you not do something as an adult that you did naturally as a 2, 3, 4, 5-year-old?</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You know, we're all born as artists because it's a way that it helps us, you know, that natural. Young artists is able to collaborate with the world. You know, it calibrates themselves with the world. It's a way that they can extract and connect their head to their heart, to their hand, to the outside world. And there's so many benefits to drawing and line making. </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so we're all given this gift as children to be artists. Not all of us need to do it within our careers professionally, but I think, you know, we're all born that way for a reason. And then over time, you know, your teacher or your parent says, you know, that's not how you do it and that's not how you do it, or, or is that this?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then they think, no, it's not that. And then, you know, you start to believe that you can't and someone else can. And I think for myself. You know, I, I never got to that phase where I'm like, oh, I can't, you know, I've definitely had those moments later in life, but for the most part early on, you know, I drew because it was a mechanism that allowed me to be okay with the world that I was in that I didn't have control over.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You know, I think sometimes as a young person, if you don't have control over your environment, you can draw and those drawings or words or things that you imagine. Give you agency over yourself and your environment. And so that's kind of how I started in my earlier age. And also, you know, being different. I didn't look like anyone that I grew up around. </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Um, you know, I grew up in a very kind of white working class counselor state in London. And no one was like really brown with an Afro like me. So already I looked very different. And so drawing was this place where I'm like, well, I can be me here and figure out me.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that eventually left me to, you know, led me to art school and that was amazing 'cause you get to art school and actually differences celebrated. And you know, then that one path led to another and you know, eventually moved to Japan and in America. All along the way, I was always drawing, always writing. Never knew at that time. Even today, it's, I think it's bizarre that I'm an artist.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Why is it bizarre?</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Because I never imagined this path for myself, you know? And I think sometimes when you're putting one foot in front of the other, can only see right in front of you. It is like when I'm drawing a mural, you know, I'm just seeing the one line in front of me. And it's only when you step back and reflect that you see the bigger picture.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think, you know, the way that I've led my life is by pulling that one foot in front of the other. Only really seeing that one line in front of me, not knowing that when you step back, you are an artist. You know, you are just saying, Hey, I wanna say yes to yes and no, to no, and you know, I'm gonna do what it takes to survive to get to this next line, this next foot, this next kind of path. But you don't know what that path looks like until you have that moment to reflect and, and it's the same today. I dunno what the next five, 10 years look like for me. You know? Yes, I'm an artist, but what does that really mean to me? What do I wanna make? What do I wanna create? What do I have the freedom to do as an artist now?</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Shantell's work is rooted in the physical world. But technology has pretty much always been an important layer to her art. We'll get to how after a short break. Stay with us.</w:t>
      </w:r>
    </w:p>
    <w:p w:rsidR="00000000" w:rsidDel="00000000" w:rsidP="00000000" w:rsidRDefault="00000000" w:rsidRPr="00000000" w14:paraId="0000002F">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you've always been at the forefront of technology and art. And we we're gonna dive specifically into ai, but before we do that. You were a video jockey in Japan way back when, you know people didn't really understand what that was. You did a collaboration with Google. I wanna hear more about these experiences and how do you see technology's role in your artistry?</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is interesting. I've always been naturally inclined to explore technology. You know, as a kid, you know, I'm someone taking my, my. You know, NES apart with screwdrivers and like looking at all the pieces and pulling it back together and, you know, being younger, like growing up in London, you know, kind of that then going to drum and bass raves and you know, kind of being in awe about the, the sound systems. And then when I moved to Japan, I became a visual jockey, as you mentioned, and you know, a visual jockey in the sense that you are creating the visuals for the space. You know, a disc jockey, a DJ is creating the music. A visual jockey is creating the visuals. And you know, in the early two thousands, living in Japan.</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I got very interested in how I can take drawing and use technology as a medium for visuals in clubs and avant-garde spaces and through kind of natural collaborations. You know, I would be working with Circuit Benders, people who were making their own instruments. I'd be working with people who coded and, you know, made music was static and. I would be drawing and using mixers and software to create layers and, you know, kind of fading in between and, um, layering DVDs with my drawing. And, you know, for me it was just kind of a natural way of, of exploring drawing as a medium, but having technology kind of layer it and add to it and kind of give it motion and movement.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I'd be drawing live. So I'd be on a Wacom tablet. And actually I was one of the first people to Alpha test the Bluetooth Wacom tablets in a nightclub in Japan. Um, and so I'd be drawing into a software. Like Sketchbook Pro or Photoshop or something that.</w:t>
      </w:r>
      <w:r w:rsidDel="00000000" w:rsidR="00000000" w:rsidRPr="00000000">
        <w:rPr>
          <w:rtl w:val="0"/>
        </w:rPr>
        <w:t xml:space="preserve"> </w:t>
      </w:r>
      <w:r w:rsidDel="00000000" w:rsidR="00000000" w:rsidRPr="00000000">
        <w:rPr>
          <w:sz w:val="24"/>
          <w:szCs w:val="24"/>
          <w:rtl w:val="0"/>
        </w:rPr>
        <w:t xml:space="preserve">And that drawing is influence, um, and kind of persuaded by the audience and the people in that room.</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So let's talk about how AI specifically can amplify art. You know, there's a lot of concern around how, uh, AI can be a threat to artists, and we'll get to that in a minute. But I also see a lot of potential in how artists can harness AI to say, for example, bring this interactive element and, and whatnot. How do you think about the role AI can play in art in general, but also your artwork</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You know, I think. With ai, it's definitely, it's an addition to a toolkit. You know, it's like, it's, it's a tool.</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I think, you know, where we start to get into Tricky Waters is, you know, what's the fine print behind that toolkit? What's the intention behind that toolkit? But I think there is so much potential there. But we need to make sure what's behind the hood is, you know, transparent, uh, accountable, responsible, ethical, and all of those things.</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wanna double click on your use of the word intention. Um.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Mm-hmm.</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I think that's a very interesting framing for how to use ai, not just in art, but in general. What do you mean by that? And maybe you can give us an example of, of how that intention can matter and be in alignment or misalignment.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when I draw, you know, I, I, I love the, when I create these large drawings, they feel good. You know, it, doesn't feel like they were forced. It doesn't feel like, um, they were coerced. It just feels like it was meant to be. And I think it feels like that because there was good intention behind the creation.</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so intention is almost like the glue or the fabric that makes something work. And if that glue is good. The work is good. If that glue is a little bit icky and a little bit misguided, then what comes out is gonna be a little bit icky and a little bit misguided. If that intention is about greed and ego, then you know, kind of the product of that is gonna be reflective of that. And so I think the intention is almost like those kind of emotional. Directives that have been put into the fabric of the product, the tool, the platform, the company, um, et cetera.</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like fascinating. I love that visual. I'm gonna, that's gonna be one of my takeaways from this interview for sure. </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Yeah, so I wanna kind of anchor some of that conversation in the project you referenced where. Um, I think this was about a few years ago where you, I, I guess you trained a model on your art. Um, tell us more about why you embarked on this project. What was the outcome? And I know that, you know, there was disagreements at the end, so just walk us through that story.</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a few years ago, you know, I think, uh, 2012, 13,</w:t>
      </w:r>
      <w:r w:rsidDel="00000000" w:rsidR="00000000" w:rsidRPr="00000000">
        <w:rPr>
          <w:sz w:val="24"/>
          <w:szCs w:val="24"/>
          <w:rtl w:val="0"/>
        </w:rPr>
        <w:t xml:space="preserve"> you know, kind </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very</w:t>
      </w:r>
      <w:r w:rsidDel="00000000" w:rsidR="00000000" w:rsidRPr="00000000">
        <w:rPr>
          <w:sz w:val="24"/>
          <w:szCs w:val="24"/>
          <w:rtl w:val="0"/>
        </w:rPr>
        <w:t xml:space="preserve"> </w:t>
      </w:r>
      <w:r w:rsidDel="00000000" w:rsidR="00000000" w:rsidRPr="00000000">
        <w:rPr>
          <w:sz w:val="24"/>
          <w:szCs w:val="24"/>
          <w:rtl w:val="0"/>
        </w:rPr>
        <w:t xml:space="preserve">early on in the AI kind of arc,</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Yeah. So I was very interested in this idea of, you know, as an artist, most of my drawings start with a skeleton. They start with a DNA, and this dNA is the structure of the drawing. And I was very curious for example, is there an underlining blueprint that I am fulfilling as an artist that is unspoken to me? And so, you know, 20 15, 16, I met, uh, a couple of people who were at MIT at the time, and they were like, well, you know, we can, you know, train a model, we can deep learn a model on your art.</w:t>
      </w:r>
      <w:r w:rsidDel="00000000" w:rsidR="00000000" w:rsidRPr="00000000">
        <w:rPr>
          <w:rtl w:val="0"/>
        </w:rPr>
        <w:t xml:space="preserve"> </w:t>
      </w:r>
      <w:r w:rsidDel="00000000" w:rsidR="00000000" w:rsidRPr="00000000">
        <w:rPr>
          <w:sz w:val="24"/>
          <w:szCs w:val="24"/>
          <w:rtl w:val="0"/>
        </w:rPr>
        <w:t xml:space="preserve">Essentially what I did is I drew, I think 400 different DNAs, </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Wow. </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and then over a period of time, you know, every day I filled in a random one. And after we had those drawings, my collaborators would manually, you know, trace the different elements to be like, this is a face, this is a landscape, this is a phrase. And then we created some new DNAs outside of that set. And had a robot arm kind of with this trained model fill in the blanks.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idea that this would all work towards a show, you know, we're gonna have a show, um, at a gallery in Boston. But then I find out that my collaborators are, you know, using this robot arm to do drawing drawings, using the output on t-shirts and canvases </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other things. And I'm like, wait, what are you doing? Like, that's not a part of the show. What are you doing that for? And the, the response I got was, well, we only output 'cause we trained the model. And i'm </w:t>
      </w:r>
      <w:r w:rsidDel="00000000" w:rsidR="00000000" w:rsidRPr="00000000">
        <w:rPr>
          <w:sz w:val="24"/>
          <w:szCs w:val="24"/>
          <w:rtl w:val="0"/>
        </w:rPr>
        <w:t xml:space="preserve">Like, </w:t>
      </w:r>
      <w:r w:rsidDel="00000000" w:rsidR="00000000" w:rsidRPr="00000000">
        <w:rPr>
          <w:sz w:val="24"/>
          <w:szCs w:val="24"/>
          <w:rtl w:val="0"/>
        </w:rPr>
        <w:t xml:space="preserve">what? Like, </w:t>
      </w:r>
      <w:r w:rsidDel="00000000" w:rsidR="00000000" w:rsidRPr="00000000">
        <w:rPr>
          <w:sz w:val="24"/>
          <w:szCs w:val="24"/>
          <w:rtl w:val="0"/>
        </w:rPr>
        <w:t xml:space="preserve">that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data,</w:t>
      </w:r>
      <w:r w:rsidDel="00000000" w:rsidR="00000000" w:rsidRPr="00000000">
        <w:rPr>
          <w:sz w:val="24"/>
          <w:szCs w:val="24"/>
          <w:rtl w:val="0"/>
        </w:rPr>
        <w:t xml:space="preserve"> </w:t>
      </w:r>
      <w:r w:rsidDel="00000000" w:rsidR="00000000" w:rsidRPr="00000000">
        <w:rPr>
          <w:sz w:val="24"/>
          <w:szCs w:val="24"/>
          <w:rtl w:val="0"/>
        </w:rPr>
        <w:t xml:space="preserve">the I, the input data is </w:t>
      </w:r>
      <w:r w:rsidDel="00000000" w:rsidR="00000000" w:rsidRPr="00000000">
        <w:rPr>
          <w:sz w:val="24"/>
          <w:szCs w:val="24"/>
          <w:rtl w:val="0"/>
        </w:rPr>
        <w:t xml:space="preserve">yours, right? It's yours, your right,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the output is a derivative of the input, but at that time in 2016, no one really kind of had a president or kind of, you know, AI wasn't really a big word then. And so my collaborators. Went to the Berkman Center, the cyber law clinic at Harvard. Got two lawyers on their side to try to come after me to say that now they own the output because they trained the model. </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you know, this was such a blind sight for me 'cause I'd been someone that had been collaborating for over 20 years and had never come across. Any individual or collaborator with like such ego in the sense that, okay, well we did this, now we own this because we want to, you know, set some name for ourselves and it's such a like icky way to do it. So. And so this is where that kind of descriptor comes from earlier of like the intentions of, of the people or the intentions of the tools and, and those intentions being transparent or ethical or accountable. </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Um, and essentially in the end we ended up getting a license to say that, you know, I owned every, all the, the, the inputs, so therefore I owned the outputs and it was derivative, but like, just. That couple of years where someone was almost taking your livelihood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instead of being a good collaborator and seeing how far collectively can we take this? Um, so. You know, that distilled in me this idea of like, if, as an artist, if you are gonna use any platform, um, kind of any tool with ai and you are using your livelihood, ai, your ip, your artwork, your identity as a training model, you need to be very clear of the intentions of the people, the platform that you're working with, and make sure that those are transparent and accountable and, um, and visible. Because you know, there are a lot of bad actors out there who unfortunately are just trying to get ahead to set a name for themselves, get a job in a private sector, et cetera.</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um, you referenced this story and it's almost a decade ago, and in a very interesting way, the same issues around attribution still exist. And so, um, I wanna kind of dive into some of this. So. I'd love to get your thoughts on open AI's image generator. Users are able to generate images in specific art styles like, uh, studio Gli for example.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you know, that created a lot of controversy online. Some people thought it was no big deal and a lot of other people felt like it really did plagiarize these artists' works. Um, what are your thoughts on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my thoughts on that. It, it comes back again about the, you know, the intention seems to be the theme of this, but you know, when you look at open AI's intentions beforehand, you know, it's like. When Facebook, you know, build these tools and then later you find out that all of your data's been stolen and or you've basically given it away and you were never given the opportunity to opt out, you know? But they could have built it from the beginning and built in kind of responsible mechanisms. And I think it's the same with OpenAI. You know, when we started to use this technology, now everyone's forgotten the rules that existed. Already, you know, we've forgotten that. You know, when you go through academia, any kind of, uh, paper, uh, or book or thesis that you write, you, you know, you have footnotes and you give attribution and you credit your sources and, um. You know, suddenly we've forgotten systems like Creative Commons where you can give attributions, uh, you know, with commercial rights or not commercial rights and, you know, you, you can get credit. And so in the real world, you know, just kind of like the example I used with, when I was at MIT, we were essentially, you know, if you take that to a physical standpoint, we were cutting up my drawing, photocopying it, and </w:t>
      </w:r>
      <w:r w:rsidDel="00000000" w:rsidR="00000000" w:rsidRPr="00000000">
        <w:rPr>
          <w:sz w:val="24"/>
          <w:szCs w:val="24"/>
          <w:rtl w:val="0"/>
        </w:rPr>
        <w:t xml:space="preserve">then, you know. </w:t>
      </w:r>
      <w:r w:rsidDel="00000000" w:rsidR="00000000" w:rsidRPr="00000000">
        <w:rPr>
          <w:sz w:val="24"/>
          <w:szCs w:val="24"/>
          <w:rtl w:val="0"/>
        </w:rPr>
        <w:t xml:space="preserve">Replacing it in a different form. And if that was a physical thing on paper, you just call it a derivative, but now you are using technology, so we don't know what it is anymore. And it's, it's the same with this. It's like you are taking work, so there should be attribution, there should be credit. We have things like creative license, um, you know, there's the technology out there to have fractional attributions or credit, and these are things that could have been built in from the beginning, from the bottom, so that we build up a kind of a reflex to understand that these things are just a part of the system.</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open, AI could have built these things from the ground up with attribution, with creative commons licenses, uh, with a way to credit sources, with a way to kind of, um, you know, acknowledge that. And so I think that's where the floor is, is because there wasn't the right intention there from the beginning to protect, to credit, to attribute. The intention was to build fast, to make money. To expand, you know, to acquire other companies. That was the intention. So I think, you know, it, it's hard now to work backwards because we've built these machines that didn't have those, uh, mechanisms built in to credit, to attribute, to credit the sources.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and for some reason we've just pretended that those mechanisms didn't exist in the real world. So I think that's the issue is, you know, now we're left with kind of the messy results or the aftermath. Um, instead of building a muscle over time where it's just normal that these, um, tools we use have credits and sources and attribution built into them.</w:t>
      </w:r>
    </w:p>
    <w:p w:rsidR="00000000" w:rsidDel="00000000" w:rsidP="00000000" w:rsidRDefault="00000000" w:rsidRPr="00000000" w14:paraId="0000005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These kinds of attributions aren't built into a lot of the mainstream consumer-facing models out there. But Shantell is trying to build a platform that's different – one that supports artists and puts them in control of their work. That, and more, after a short break.</w:t>
      </w:r>
    </w:p>
    <w:p w:rsidR="00000000" w:rsidDel="00000000" w:rsidP="00000000" w:rsidRDefault="00000000" w:rsidRPr="00000000" w14:paraId="00000053">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Open AI, Midjourney and other generative AI companies are facing blowback from artists – who say their work is being used to train these models. And for an AI-caused problem, Shantell is seeking an AI-enabled solution.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Now</w:t>
      </w:r>
      <w:r w:rsidDel="00000000" w:rsidR="00000000" w:rsidRPr="00000000">
        <w:rPr>
          <w:sz w:val="24"/>
          <w:szCs w:val="24"/>
          <w:rtl w:val="0"/>
        </w:rPr>
        <w:t xml:space="preserve"> you are building an AI generated platform that could also be a solution to this problem, and it's, uh, specifically focused on AI generated, um, art that puts the artist in control. Tell us more about this platform.</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You know, so I've obviously been thinking a lot about generative work for a long time, but also a way where we can create tools and platforms where the artist. Has clear ownership of the work where it's kind of living in its own ecosystem. </w:t>
      </w:r>
      <w:r w:rsidDel="00000000" w:rsidR="00000000" w:rsidRPr="00000000">
        <w:rPr>
          <w:color w:val="6d6d6d"/>
          <w:sz w:val="24"/>
          <w:szCs w:val="24"/>
          <w:rtl w:val="0"/>
        </w:rPr>
        <w:t xml:space="preserve">[00:27:00]</w:t>
      </w:r>
      <w:r w:rsidDel="00000000" w:rsidR="00000000" w:rsidRPr="00000000">
        <w:rPr>
          <w:sz w:val="24"/>
          <w:szCs w:val="24"/>
          <w:rtl w:val="0"/>
        </w:rPr>
        <w:t xml:space="preserve"> And so I've been working on a project called Legacy where, you know, artists, especially artists that have a recognizable style, um, that have a large body and data set of work, can use legacy, basically a as a cataloging as a database system. Uh, but b as a way to create new derivatives and additions of their work. So, you know, the, the first phase is, is that it takes in a data set of work, uh, it catalogs, it, archives it, you know, perhaps that's in chronological data. Perhaps it's in, you might catalog your work as </w:t>
      </w:r>
      <w:r w:rsidDel="00000000" w:rsidR="00000000" w:rsidRPr="00000000">
        <w:rPr>
          <w:sz w:val="24"/>
          <w:szCs w:val="24"/>
          <w:rtl w:val="0"/>
        </w:rPr>
        <w:t xml:space="preserve">an artist in,</w:t>
      </w:r>
      <w:r w:rsidDel="00000000" w:rsidR="00000000" w:rsidRPr="00000000">
        <w:rPr>
          <w:sz w:val="24"/>
          <w:szCs w:val="24"/>
          <w:rtl w:val="0"/>
        </w:rPr>
        <w:t xml:space="preserve"> in a different way. It could be line thickness, </w:t>
      </w:r>
      <w:r w:rsidDel="00000000" w:rsidR="00000000" w:rsidRPr="00000000">
        <w:rPr>
          <w:sz w:val="24"/>
          <w:szCs w:val="24"/>
          <w:rtl w:val="0"/>
        </w:rPr>
        <w:t xml:space="preserve">it could be density, um,</w:t>
      </w:r>
      <w:r w:rsidDel="00000000" w:rsidR="00000000" w:rsidRPr="00000000">
        <w:rPr>
          <w:sz w:val="24"/>
          <w:szCs w:val="24"/>
          <w:rtl w:val="0"/>
        </w:rPr>
        <w:t xml:space="preserve"> it could be color, it could be something else. But there's, um, kind of a cataloging system of the work. And then from that. Using prompt kind of engineering, you are able to create new works and derivatives from the work. So my example, I might say, you know, create a new work with these dimensions.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With this line </w:t>
      </w:r>
      <w:r w:rsidDel="00000000" w:rsidR="00000000" w:rsidRPr="00000000">
        <w:rPr>
          <w:sz w:val="24"/>
          <w:szCs w:val="24"/>
          <w:rtl w:val="0"/>
        </w:rPr>
        <w:t xml:space="preserve">thickness, um, you know,</w:t>
      </w:r>
      <w:r w:rsidDel="00000000" w:rsidR="00000000" w:rsidRPr="00000000">
        <w:rPr>
          <w:sz w:val="24"/>
          <w:szCs w:val="24"/>
          <w:rtl w:val="0"/>
        </w:rPr>
        <w:t xml:space="preserve"> and, you know, five faces a landscape and a positive phrase. And then, know, it will create that work and and then that could then be licensed and, you know, be painted on a wall or go into a hotel, kind of monitor screens, et cetera. But, but the idea is that, you know, uh, when no one's training from it, no one's. Taken from it, you know, you are very clear that you own this and no one's gonna pop out of the blue and say, okay, now I own it. Um, but that, but that's basically kind of the benchmark of it. Mm-hmm.</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You're also looking at, kind of artists wills and testaments, um, to make sure that the surviving family can release the art that is in line with the artist. </w:t>
      </w:r>
      <w:r w:rsidDel="00000000" w:rsidR="00000000" w:rsidRPr="00000000">
        <w:rPr>
          <w:sz w:val="24"/>
          <w:szCs w:val="24"/>
          <w:rtl w:val="0"/>
        </w:rPr>
        <w:t xml:space="preserve"> is that also part of legacy and, and is that even is, how big of a problem is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it's a huge problem. So basically, you know, artists, especially artists that make physical work, you know, that work when an artist passed becomes sometimes, very rarely an asset, but mostly a burden to a family, you know, because now it's like, well, what do I do with all of this work? And you know, there's so many stories out there of daughters, sons, kind of cousins, nephews, nieces that inherit this work.</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And storage is very expensive. Um, you know, having the work organized or catalog, if it hasn't been, is very expensive. You know, artists kind of naively think, oh, I'll just leave my work to a museum, or I'll just leave it to my family. And then they have, you know, most artists don't have a will, but even if they do have a will, they don't realize that you can be caught up in kind of arbitration court or, you know, like the court that basically has to, you know, go through the will and everything.</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You could be caught. Uh, court in that sort of court for a year and a half, two years. And during that time, who's paying for everything, you know? Um, so, you know, it's about making sure artists, you know, have your will. You have an executor, you set up a trust, you know, you have the right chain of command. Perhaps you are having life insurance so that when you pass, you have an executor that knows what they can do with that life insurance money. And mostly that might be going to pay for storage or for cataloging. Or for archiving. Um, so it's a huge issue. When are this passed? Like, yeah, what happens to their ip, their licensing, you know, if they're an artist that has a lot of digital work, then that digital work has IP and licensing attached to it.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so essentially, legacy initially. You know, is that checklist, okay, so do you have a will? Do you have an executor? Do you have health proxy? Do you have life insurance? You know, like what are the bare minimum of things that you need? And then, you know, eventually we'll create partnerships where we can start to provide those. And AI is making that much of an easier task because each state has different laws. Um, and then if you are an artist that you know, has property even overseas, and that's a whole other different kind of ball game, but with ai, we're able to easily kind of correlate, okay, you, you know, you, you live in New York, but your work's here.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Or, you know, we need, we don't now, we don't need an estate attorney in every </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single street in America. You just need to kind of have that knowledge within the ai. And then you have kind of a couple of key attorneys here and there to, to do the paperwork. So, um, also, you know, I did my estate planning like 15 years ago, but within that time, you know, there's been moves, there's been breakups. You've, you've put your stuff in storage somewhere. And not once have I had an email to update my world, to update this, to update that. </w:t>
      </w:r>
      <w:r w:rsidDel="00000000" w:rsidR="00000000" w:rsidRPr="00000000">
        <w:rPr>
          <w:sz w:val="24"/>
          <w:szCs w:val="24"/>
          <w:rtl w:val="0"/>
        </w:rPr>
        <w:t xml:space="preserve">And so, you know,</w:t>
      </w:r>
      <w:r w:rsidDel="00000000" w:rsidR="00000000" w:rsidRPr="00000000">
        <w:rPr>
          <w:sz w:val="24"/>
          <w:szCs w:val="24"/>
          <w:rtl w:val="0"/>
        </w:rPr>
        <w:t xml:space="preserve"> </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AI can help you be proactive, right. And stay on top of it. </w:t>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It can it. Can check in with you like, Hey, have you had a move, have you had a breakup? Like, have you had this, like, how's your health? You know, so it can basically be proactive and keep tabs on you so that 10 years don't pass and that watch that you left to someone or that artwork you left to someone has been sold but never got updated. So it's definitely, you know, with, um, technology that will make, uh, legacy a lot easier to run in, in those different ways.</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um, okay. So let's talk about the future of AI and creativity. Um, what are some of the areas of ai. And the art that excites you. And I've heard you talk about the intersection of AI and architecture, and I hadn't actually heard that before. So I'd love for us to spend a few minutes, um, kind of digging into that like how do you see the role of AI as it comes to building these amazing spaces?</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Well, you know, if we think about the role of humanity, we know that walk-in helps, breathing, helps. You know, kind of meditating, helps Drawing, helps. Standing still helps.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You know, we know that there's these aspects. That are tools that we could bring into our life that make it better, but we don't do it.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I think it's the same with, you know, things like architecture. You know, you walk into any hospital, it's not built in a way that, uh, encourages health. You know, you walk into any office building, it's not built in a way that encourages help. So, you know, architects have such a huge responsibility, but they don't use it.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we don't hold them accountable because they're basically, they're building for a bottom line to squeeze in, you know, like the smallest apartments that they can, you know, they got a contract for a hospital. It's not in their interest to build it and think about light and space and air and all the things that you would need if you're trying to heal naturally or heal with the most benefit that you can get.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You know, with things like ai, we can use that to say, okay, well how can we build this, you know, affordably, sustainably.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But with the most maximum benefit to health. You know, it could be a school, it could be, uh, a health, it could be an old people's home. How do we make sure we, we optimize light? Optimize sunlight, optimize it for heat, optimize it for cornes, optimize it for all the things that we need, kind of a building to be, um, but still tick those boxes that developers and real estate people need to, which is probably cheaper, cheaper, cheaper.</w:t>
      </w:r>
    </w:p>
    <w:p w:rsidR="00000000" w:rsidDel="00000000" w:rsidP="00000000" w:rsidRDefault="00000000" w:rsidRPr="00000000" w14:paraId="00000069">
      <w:pPr>
        <w:spacing w:after="280" w:lineRule="auto"/>
        <w:rPr>
          <w:color w:val="a3a3a3"/>
          <w:sz w:val="24"/>
          <w:szCs w:val="24"/>
        </w:rPr>
      </w:pPr>
      <w:r w:rsidDel="00000000" w:rsidR="00000000" w:rsidRPr="00000000">
        <w:rPr>
          <w:sz w:val="24"/>
          <w:szCs w:val="24"/>
          <w:rtl w:val="0"/>
        </w:rPr>
        <w:t xml:space="preserve">But like, let's find those materials and, and all of those things that we need using technology to then design these buildings that perhaps don't look like they do today, but they encourage health, wellness. Um. Mental health and all of those things </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cool. I, I love that space. I think there's a lot of potential </w:t>
      </w:r>
      <w:r w:rsidDel="00000000" w:rsidR="00000000" w:rsidRPr="00000000">
        <w:rPr>
          <w:sz w:val="24"/>
          <w:szCs w:val="24"/>
          <w:rtl w:val="0"/>
        </w:rPr>
        <w:t xml:space="preserve">here. </w:t>
      </w:r>
      <w:r w:rsidDel="00000000" w:rsidR="00000000" w:rsidRPr="00000000">
        <w:rPr>
          <w:sz w:val="24"/>
          <w:szCs w:val="24"/>
          <w:rtl w:val="0"/>
        </w:rPr>
        <w:t xml:space="preserve">What are you working on next?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I have a museum show coming up in 2026 </w:t>
      </w:r>
      <w:r w:rsidDel="00000000" w:rsidR="00000000" w:rsidRPr="00000000">
        <w:rPr>
          <w:sz w:val="24"/>
          <w:szCs w:val="24"/>
          <w:rtl w:val="0"/>
        </w:rPr>
        <w:t xml:space="preserve">at Grounds for Sculpture</w:t>
      </w:r>
      <w:r w:rsidDel="00000000" w:rsidR="00000000" w:rsidRPr="00000000">
        <w:rPr>
          <w:sz w:val="24"/>
          <w:szCs w:val="24"/>
          <w:rtl w:val="0"/>
        </w:rPr>
        <w:t xml:space="preserve">, which is a museum in New Jersey. It's 40 acres of kind of inside, outside sculptural, um, space. So that's coming up in the fall of 2026. I have a new bike coming out with Brompton, with Brompton bikes.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It's my second bike with them. So that's coming out in kind of at the end of this year. And then I've been working on plane. </w:t>
      </w:r>
      <w:r w:rsidDel="00000000" w:rsidR="00000000" w:rsidRPr="00000000">
        <w:rPr>
          <w:sz w:val="24"/>
          <w:szCs w:val="24"/>
          <w:rtl w:val="0"/>
        </w:rPr>
        <w:t xml:space="preserve">P-L-P-L-A-Y-N-E</w:t>
      </w:r>
      <w:r w:rsidDel="00000000" w:rsidR="00000000" w:rsidRPr="00000000">
        <w:rPr>
          <w:sz w:val="24"/>
          <w:szCs w:val="24"/>
          <w:rtl w:val="0"/>
        </w:rPr>
        <w:t xml:space="preserve"> and Plain is an education company that creates curriculum and activities for afterschool programs. So we've been doing a few pilot programs in, you know, summer camps and stuff like that this year, and we'll be rolling that out next year. Um, so that's kind of a few things that've been </w:t>
      </w:r>
      <w:r w:rsidDel="00000000" w:rsidR="00000000" w:rsidRPr="00000000">
        <w:rPr>
          <w:sz w:val="24"/>
          <w:szCs w:val="24"/>
          <w:rtl w:val="0"/>
        </w:rPr>
        <w:t xml:space="preserve">working.</w:t>
      </w:r>
    </w:p>
    <w:p w:rsidR="00000000" w:rsidDel="00000000" w:rsidP="00000000" w:rsidRDefault="00000000" w:rsidRPr="00000000" w14:paraId="0000006D">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Yeah, very varied and yeah, I love it.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Um, alright. Last question. I always ask all my guests the same question on the show. What do you think it means to be human in the age of ai?</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Connection. You know, I think human just means connection and in the age of AI and all the other things that come before that, social media and, and the internet, et cetera, you know, connection and community is more important than, </w:t>
      </w:r>
      <w:r w:rsidDel="00000000" w:rsidR="00000000" w:rsidRPr="00000000">
        <w:rPr>
          <w:sz w:val="24"/>
          <w:szCs w:val="24"/>
          <w:rtl w:val="0"/>
        </w:rPr>
        <w:t xml:space="preserve"> anything.</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was so inspiring. Uh, where can people find you? </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So you can take a listen to my podcast, what's the point? And that's everywhere where podcasts stream, and I'm speaking to different artists about kind of the existential questions of why we're artists and you know, just the normal places. You know, Chantel underscore Martin on most, most social media networks. </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Chantel, thank you for joining us today. This was great.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Shantell Martin:</w:t>
      </w:r>
      <w:r w:rsidDel="00000000" w:rsidR="00000000" w:rsidRPr="00000000">
        <w:rPr>
          <w:sz w:val="24"/>
          <w:szCs w:val="24"/>
          <w:rtl w:val="0"/>
        </w:rPr>
        <w:t xml:space="preserve"> Thanks so much for having me. I've had so much fun.</w:t>
      </w:r>
    </w:p>
    <w:p w:rsidR="00000000" w:rsidDel="00000000" w:rsidP="00000000" w:rsidRDefault="00000000" w:rsidRPr="00000000" w14:paraId="0000007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When it comes to AI, everything is moving so quickly. There's always something new to test out! But I love Shantell's reminder about the importance of intention - how she described it as the glue that makes something work. </w:t>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0000ff"/>
          <w:sz w:val="26"/>
          <w:szCs w:val="26"/>
          <w:rtl w:val="0"/>
        </w:rPr>
        <w:t xml:space="preserve">The why and the how behind her work is as important as the final product. And you don’t need to be an artist to embody that value.</w:t>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0000ff"/>
          <w:sz w:val="26"/>
          <w:szCs w:val="26"/>
          <w:rtl w:val="0"/>
        </w:rPr>
        <w:t xml:space="preserve">If you're an entrepreneur, what motivates your work? What’s YOUR why? And how can you ensure that your company has a positive impact on the people around you? If you're an avid user of AI, how can you engage with this technology thoughtfully and safely?</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With intention, follows real action. And like Shantell, I strongly agree that having the right mindset truly does shape the way we move through the world – in all of our endeavors.</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Like what you heard on this Pioneers of AI episode? Let us know, by rating us and leaving a review wherever you are listening now. Your feedback means so much to us. Thanks!</w:t>
      </w:r>
    </w:p>
    <w:p w:rsidR="00000000" w:rsidDel="00000000" w:rsidP="00000000" w:rsidRDefault="00000000" w:rsidRPr="00000000" w14:paraId="00000079">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A">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