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two years into building the Huffington Post. I was the divorced mother of my two </w:t>
      </w:r>
      <w:r w:rsidDel="00000000" w:rsidR="00000000" w:rsidRPr="00000000">
        <w:rPr>
          <w:sz w:val="24"/>
          <w:szCs w:val="24"/>
          <w:rtl w:val="0"/>
        </w:rPr>
        <w:t xml:space="preserve">daughters</w:t>
      </w:r>
      <w:r w:rsidDel="00000000" w:rsidR="00000000" w:rsidRPr="00000000">
        <w:rPr>
          <w:sz w:val="24"/>
          <w:szCs w:val="24"/>
          <w:rtl w:val="0"/>
        </w:rPr>
        <w:t xml:space="preserve">. I had bought into the collective delusion that in order to be a super founder and um, super mom, I didn't have the luxury to take care of myself. So I literally ended up, collapsing, hitting my head on my desk, breaking my cheekbone, and that was the, the beginning of this journey into understanding the epidemic of burnout. In our culture, in our global culture.</w:t>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Arianna Huffington, founder of the Huffington Post, knew she needed to make some serious personal changes. But she wanted to do more. Now that she knew the dangers of burnout culture, Arianna wanted to address it head-on. </w:t>
      </w:r>
    </w:p>
    <w:p w:rsidR="00000000" w:rsidDel="00000000" w:rsidP="00000000" w:rsidRDefault="00000000" w:rsidRPr="00000000" w14:paraId="00000004">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I first, worked to raise awareness around it. at the Huffington Post, I launched a dedicated sleep section in 2007.</w:t>
      </w:r>
    </w:p>
    <w:p w:rsidR="00000000" w:rsidDel="00000000" w:rsidP="00000000" w:rsidRDefault="00000000" w:rsidRPr="00000000" w14:paraId="00000005">
      <w:pPr>
        <w:spacing w:after="280" w:lineRule="auto"/>
        <w:rPr>
          <w:sz w:val="24"/>
          <w:szCs w:val="24"/>
        </w:rPr>
      </w:pPr>
      <w:r w:rsidDel="00000000" w:rsidR="00000000" w:rsidRPr="00000000">
        <w:rPr>
          <w:sz w:val="24"/>
          <w:szCs w:val="24"/>
          <w:rtl w:val="0"/>
        </w:rPr>
        <w:t xml:space="preserve"> I wrote two books on the subject Thrive and the Sleep Revolution, and by 2016 I realized I didn't just want to raise awareness, I wanted to help people change behavior, and that required leaving the Huffington Post and launching a behavior change technology company.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Arianna then founded Thrive Global, a company using technology to promote better health through behavior changes.</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And now in the age of AI, Arianna partnered with Sam Altman to launch Thrive AI Health. And they're building a personalized AI health coach.</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 Pioneers of AI is celebrating our one-year anniversary this month, which is why I am so excited to share my conversation with Arianna. I've been so looking forward to this interview for months now! </w:t>
      </w:r>
      <w:r w:rsidDel="00000000" w:rsidR="00000000" w:rsidRPr="00000000">
        <w:rPr>
          <w:b w:val="1"/>
          <w:bCs w:val="1"/>
          <w:color w:val="0000ff"/>
          <w:sz w:val="26"/>
          <w:szCs w:val="26"/>
          <w:rtl w:val="0"/>
        </w:rPr>
        <w:t xml:space="preserve">Arianna and I talk about how a hyper-personalized AI coach could unlock health and wellness for all of us, the importance of prioritizing self-care, and how AI could be the GPS for our souls</w:t>
      </w:r>
      <w:r w:rsidDel="00000000" w:rsidR="00000000" w:rsidRPr="00000000">
        <w:rPr>
          <w:b w:val="1"/>
          <w:bCs w:val="1"/>
          <w:color w:val="0000ff"/>
          <w:sz w:val="26"/>
          <w:szCs w:val="26"/>
          <w:rtl w:val="0"/>
        </w:rPr>
        <w:t xml:space="preserve">.</w:t>
      </w:r>
    </w:p>
    <w:p w:rsidR="00000000" w:rsidDel="00000000" w:rsidP="00000000" w:rsidRDefault="00000000" w:rsidRPr="00000000" w14:paraId="00000009">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B">
      <w:pPr>
        <w:spacing w:after="280" w:lineRule="auto"/>
        <w:ind w:firstLine="720"/>
        <w:rPr>
          <w:sz w:val="24"/>
          <w:szCs w:val="24"/>
        </w:rPr>
      </w:pPr>
      <w:r w:rsidDel="00000000" w:rsidR="00000000" w:rsidRPr="00000000">
        <w:rPr>
          <w:b w:val="1"/>
          <w:bCs w:val="1"/>
          <w:sz w:val="26"/>
          <w:szCs w:val="26"/>
          <w:rtl w:val="0"/>
        </w:rPr>
        <w:t xml:space="preserve">&lt;&lt;beat&gt;&gt;</w:t>
      </w:r>
      <w:r w:rsidDel="00000000" w:rsidR="00000000" w:rsidRPr="00000000">
        <w:rPr>
          <w:rtl w:val="0"/>
        </w:rPr>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Ariana. Welcome to Pioneers of ai.</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Rana, it's great to be with you.</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have a confession to make. I been a long time admirer of your work and it's been, a dream to bring you on the show, so I'm so excited for our conversation.</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me too. And you know, I love all the things we have in common. You are the divorced mother of two.</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 both went to Cambridge.</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Yes. I wanted to start there actually, 'cause we both went there as international students. And maybe share with our audience that whole story.</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actually, I love that episode of Meditative Story because it explains so much about my life. It explains about my mother who was a force of nature, and when I saw a picture of Cambridge University, nothing's Greece, where. My mother divorced from my father was bringing up my sister and me, um, in a one bedroom apartment who had no money.</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I just saw this picture of Cambridge and I went home and said to my mother, I want to go there and. I told everybody who would listen, I want to go there. And everybody said, don't be ridiculous. You don't speak English. We have no money and it's hard for English girls to go there. Uh, my mother said, let's find out how you can go there and.</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And you know, she found out I could take my general certificates of education at the British Council after I learned English apply for a scholarship. But the best part that explains her is that she never made me feel that if I didn't get in, it would be the end of the world. She always made me feel, and you know, if you don't get in, there'll be another adventure.</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So her life was an adventure and, um, she always felt that we're somehow held by the universe. A little bit like Ruis poem, live life as though everything is rigged in your favor. And she made me very comfortable with failure. You know, she used to say failure is not the opposite of success. It's a stepping stone to success.</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I also, one of my takeaways hearing that conversation was, you gotta embrace the journey without attaching to outcomes. And that's become a mantra in my family. Like, literally like all my kids, my nieces, my sisters. it's very</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t>
      </w:r>
      <w:r w:rsidDel="00000000" w:rsidR="00000000" w:rsidRPr="00000000">
        <w:rPr>
          <w:sz w:val="24"/>
          <w:szCs w:val="24"/>
          <w:rtl w:val="0"/>
        </w:rPr>
        <w:t xml:space="preserve">Yeah, </w:t>
      </w:r>
      <w:r w:rsidDel="00000000" w:rsidR="00000000" w:rsidRPr="00000000">
        <w:rPr>
          <w:sz w:val="24"/>
          <w:szCs w:val="24"/>
          <w:rtl w:val="0"/>
        </w:rPr>
        <w:t xml:space="preserve">that is so true because if you are so attached to outcomes. Then first of all, you don't take as many risks because outcomes are not guaranteed, and if we're so attached to everything being perfect,</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 often only play it safe.</w:t>
      </w:r>
    </w:p>
    <w:p w:rsidR="00000000" w:rsidDel="00000000" w:rsidP="00000000" w:rsidRDefault="00000000" w:rsidRPr="00000000" w14:paraId="0000001B">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Arianna says that it's this mindset that helped her take the leap back in 2016 – to leave the Huffington Post and start a new health-focused company.</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And it was a very tough decision. And back to my mother, I don't think I would've done it if she hadn't made me comfortable with the possibility of failure because I was living a super successful media company with 850 journalists, a Pulitzer Prize, uh, office in 18 countries</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Amazing.</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to start again,</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raise money, hire people, um, and. I am, I'm just beyond grateful that I did it because I, I so love what I'm working on. The fact that I believe our health, especially in this age of AI is at risk and anything. We can do to actually give people the tools and the right mindset, um, to go through the turbulent times is going to be so important.</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You know, I wanna ask you a question, so. it sounds like when you were at the Huffington Post, you had this kind of notion that to be a successful CEO and leader, you basically did not have time for self-care, but then you did it all over again at Thrive. and I'm curious if you, if you do it differently you know, I, I guess I invest in a lot of early stage founders and, </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Having kind of my own experience as a CEO, I used to wake up every night at 3:00 AM send emails to the whole company and that was really stressful for myself. Obviously no sleep, but also for my entire team. And now I advise my founders to, to really prioritize self-care. So is there a path to success where you're also taking care of yourself?</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I, I absolutely built the Huffington Post after I changed my habits. Uh, I was at the Huffington Post from 2005 when I launched it to 2016.</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And, um, my collapse happened two years in when, uh, the Huffington Post was very young and very much a startup. All our success came after, and I definitely profoundly believed that the changes in my habits.</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Uh, were transformational in, um, achieving the success the Havington Post had. And I, I see that all around me. It's a little bit like if you look at athletes, um, recovery is part of peak performance.</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Totally.</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there is no athlete who doesn't recognize that. So giving yourself time to renew yourself, to replenish yourself, um, makes you operate at the top of your game, in touch with your intuition, with your creativity, with your best decision making.</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I mean, when. When, whenever I've made bad hiring decisions, I can go back and look at the fact that I was sleep deprived. I was exhausted. I wanted to just basically check this off my to-do list.</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my coach calls us like, you're below the line. Your nervous system is basically like freaking out, and then you kind of come, come at it out of fear and scarcity, which,</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t>
      </w:r>
      <w:r w:rsidDel="00000000" w:rsidR="00000000" w:rsidRPr="00000000">
        <w:rPr>
          <w:sz w:val="24"/>
          <w:szCs w:val="24"/>
          <w:rtl w:val="0"/>
        </w:rPr>
        <w:t xml:space="preserve">Yes, exactly. I love that.</w:t>
      </w:r>
    </w:p>
    <w:p w:rsidR="00000000" w:rsidDel="00000000" w:rsidP="00000000" w:rsidRDefault="00000000" w:rsidRPr="00000000" w14:paraId="0000002D">
      <w:pPr>
        <w:spacing w:after="280" w:lineRule="auto"/>
        <w:ind w:left="0" w:firstLine="0"/>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In a minute, Arianna and I dig into how her AI health coach works, and why behavior changes need to start small. Stay with us.</w:t>
      </w:r>
    </w:p>
    <w:p w:rsidR="00000000" w:rsidDel="00000000" w:rsidP="00000000" w:rsidRDefault="00000000" w:rsidRPr="00000000" w14:paraId="0000002E">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dig into ai. I'm a big believer, that. AI can help amplify and augment human abilities.</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Like we need to take a human centered approach to ai and it can help us be happier and healthier, and thrive better. and you are on this journey, uh, with with Thrive AI Health, and you've teamed up with Open AI to build a personalized AI health coach. So first of all, let's just like step back, like what is the problem in our health system and why are so many people unhealthy?</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I think the fundamental problem. In our healthcare system is that we have ignored the fact that there are five daily habits, five daily behaviors that govern our health. And uh, we think that health is what happens when we go and see the doctor.</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But as we say, at Thrive Health is also what happens between doctor visits and these five. Behaviors that we work on are sleep,</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food, movement, we don't even call it exercise. Millions of people in this country and around the world don't move. They lead entirely sedentary lives. Stress management and connection. These behaviors are infinitely more important than our genes. Our genes are about 7% of our health.</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Fascinating. And the rest is lifestyle</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t>
      </w:r>
      <w:r w:rsidDel="00000000" w:rsidR="00000000" w:rsidRPr="00000000">
        <w:rPr>
          <w:sz w:val="24"/>
          <w:szCs w:val="24"/>
          <w:rtl w:val="0"/>
        </w:rPr>
        <w:t xml:space="preserve">The rest is lifestyle and of course</w:t>
      </w:r>
      <w:r w:rsidDel="00000000" w:rsidR="00000000" w:rsidRPr="00000000">
        <w:rPr>
          <w:sz w:val="24"/>
          <w:szCs w:val="24"/>
          <w:rtl w:val="0"/>
        </w:rPr>
        <w:t xml:space="preserve"> medical care if you get sick. But these lifestyle, um, habits are absolutely critical. So my passion and what Thrive is based on is elevating these habits to be part. Of science and medical care. In fact, um, it's interesting, um, professor Ashley at Stanford, um, recently said that exercise is one of the most important medical interventions.</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So I just published actually, um, a post on my Instagram and my LinkedIn that is a carousel that says exercise is. One of the most important medical interventions, sleep is one of the most important medical intervention. Food is one of the most important medical interventions. Stress management is one of the most important medical interventions.</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Connection is one of the most important medical interventions, and I say that Rana because they're not warm and fuzzy wellness</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r w:rsidDel="00000000" w:rsidR="00000000" w:rsidRPr="00000000">
        <w:rPr>
          <w:sz w:val="24"/>
          <w:szCs w:val="24"/>
          <w:rtl w:val="0"/>
        </w:rPr>
        <w:t xml:space="preserve">There's it's science</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t>
      </w:r>
      <w:r w:rsidDel="00000000" w:rsidR="00000000" w:rsidRPr="00000000">
        <w:rPr>
          <w:sz w:val="24"/>
          <w:szCs w:val="24"/>
          <w:rtl w:val="0"/>
        </w:rPr>
        <w:t xml:space="preserve">hardcore. Like</w:t>
      </w:r>
      <w:r w:rsidDel="00000000" w:rsidR="00000000" w:rsidRPr="00000000">
        <w:rPr>
          <w:sz w:val="24"/>
          <w:szCs w:val="24"/>
          <w:rtl w:val="0"/>
        </w:rPr>
        <w:t xml:space="preserve"> if you are perpetually sleep deprived or if you eat ultra processed foods and junk, if you don't move, you are going to be unhealthy no matter how many drugs you take.</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Now it seems like these five things are very actionable and easy to implement. Why is it tough for people? And I guess where does AI have a role to play?</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Yes. Well, behavior change is very hard. Uh, it's not easy at all, but, it's doable with the right behavior change methodology, and we've worked with great scientists, uh, behavior change economies like Kevin V at Warton and BJ Fog at Stanford to actually break it down into what we call a Thrive micro steps. Tiny little incremental changes every day that cumulatively become healthier. Habits.</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they compound.</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They compound. Exactly. But the key is to start small, which is the opposite of, of how we think of change. You know, new year resolutions.</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 more chocolate.</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more chocolate, no more sugar in the gym every day for an hour, et cetera, et cetera. So that's fundamental. And the reason why AI here and what we're doing with our AI health coach is so important is because of the AI superpower of hyper-personalization.</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You know, behavior change is one, is not one size fits all. So when we onboard someone on the AI coach, we. Don't just bring in whatever data they're willing to give us. Biometric data, lab data, medical data. We also do an extensive preference onboarding.</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Like what foods do you like? What poetry do you like? What piece of music do you like? So in moments of stress, we can nudge you with things that are going to help you center. And also our nutrition director is an expert at swaps.</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Like if you love Cheetos, she's not going to tell you to start eating avocado toast. She will tell you to switch Cheetos to Power Curls, </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think the key to this. Vision of personalized AI comes from this trifecta of having sensors, tons of data, and both this idea of predictive, but also conversational ai. is this how you see it? Does, does, uh, thrive connect to like, you know, I wear a whoop, I</w:t>
      </w:r>
      <w:r w:rsidDel="00000000" w:rsidR="00000000" w:rsidRPr="00000000">
        <w:rPr>
          <w:sz w:val="24"/>
          <w:szCs w:val="24"/>
          <w:rtl w:val="0"/>
        </w:rPr>
        <w:t xml:space="preserve"> think you're an A ring. Um, where, yeah.</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definitely. I think, uh, conversational AI is key. The difference with a coach is that it's two way the coach nudges you. He</w:t>
      </w:r>
      <w:r w:rsidDel="00000000" w:rsidR="00000000" w:rsidRPr="00000000">
        <w:rPr>
          <w:sz w:val="24"/>
          <w:szCs w:val="24"/>
          <w:rtl w:val="0"/>
        </w:rPr>
        <w:t xml:space="preserve"> doesn't just answer questions</w:t>
      </w:r>
      <w:r w:rsidDel="00000000" w:rsidR="00000000" w:rsidRPr="00000000">
        <w:rPr>
          <w:sz w:val="24"/>
          <w:szCs w:val="24"/>
          <w:rtl w:val="0"/>
        </w:rPr>
        <w:t xml:space="preserve">. the coach, uh, let's say if the coach also has access to your calendar and knows that at two 30 you pick up one of your children from school.</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And then you have a three o'clock, podcast interview with Arianna and it takes 10 minutes to walk your child to school. You can say, the coach can say, Ranna, you have 10 minutes, um, to do some squats or extend your walk with your daughter so you get more of an exercise time in. So your coach is very involved with you 24 7.</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I've been thinking about how memory is a really important moat in ai. So the AI that really gets to know you and has memory of your data and experiences is gonna be more powerful than one that doesn't. how do you think about memory in this, in this kind of world of personalized ai?</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AI without memory is useless. It's not ai. I mean memory and the. Large context window, billions of data points, potentially trillions of data points is foundational to an AI model, right? So I think behavior change is totally based on AI's powers for personalization and its memory capabilities.</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One of the things I've been really kind of fascinated by, you know, human memory is not monolithic, right? Like, we put more weight on some experiences than others. We try to forget some memories. We wait some memories more, And I believe AI needs to have a similar kind of more thoughtful approach to memory. It's not just like your entire history of all the interactions, and again, I don't know if you've thought about that for Thrive.</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also what happens with humans is we often suppress memories that are painful or traumatic, but AI can help us, uncover them and deal with them. I mean, one of our sayings is, express whatever it is that bothers you.</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First of all, you have to acknowledge it. Often people bury these memories so deep they don't even acknowledge how painful they were, and they're just there, festering in the darkness.</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So, the philosophy, the Delphi admonition of know thyself.</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Uhhuh.</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And not hiding your shadow, as Carl Young would call it from yourself, is very important to a really full life. So if you acknowledge a problem, a grievance, pain, the next thing is to express it, you know, express it to yourself or someone you trust.</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the next is transcend it. And I think one of the problems with therapeutic culture is that people never transcend it.</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do you mean by transcend it?</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Like move beyond</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Move</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t>
      </w:r>
      <w:r w:rsidDel="00000000" w:rsidR="00000000" w:rsidRPr="00000000">
        <w:rPr>
          <w:sz w:val="24"/>
          <w:szCs w:val="24"/>
          <w:rtl w:val="0"/>
        </w:rPr>
        <w:t xml:space="preserve">We're not defined by our</w:t>
      </w:r>
      <w:r w:rsidDel="00000000" w:rsidR="00000000" w:rsidRPr="00000000">
        <w:rPr>
          <w:sz w:val="24"/>
          <w:szCs w:val="24"/>
          <w:rtl w:val="0"/>
        </w:rPr>
        <w:t xml:space="preserve"> traumas. And so many people, I mean including friends of mine, you know, end up like going to a weekly therapy session and regurgitating</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their hurts and you know, at some point. It is like after you have acknowledged and after you have expressed, can you please transcend. Otherwise, you become identified with your problem. You know, your trauma, your malady, even your medical diagnosis is not your identity.</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And I suppose AI can help with that, right? Because it's there 24 7 and it could potentially be a conduit to having some of these reflective conversations.</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of course ai. There are also problems as you have seen recently, so I think it's very important to. Keep working to get it right and part of it is AI cannot be as seco fantic as it has been and simply reinforce whatever you are saying. Oh, Rana, oh my God, I know your ex-husband. Wow, what he did was terrible. You know, that's, that's not exactly what a good therapist would do.</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 But AI has a tendency to tell Rana or Ariana what AI thinks we want to hear, and that's really keeping us in a state of arrested development, which is incredibly, painful.</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And, you know, part of Rana of the therapeutic culture we're living in explains why. We have had a mental health awareness month or day for 76 years now we have</w:t>
      </w:r>
      <w:r w:rsidDel="00000000" w:rsidR="00000000" w:rsidRPr="00000000">
        <w:rPr>
          <w:sz w:val="24"/>
          <w:szCs w:val="24"/>
          <w:rtl w:val="0"/>
        </w:rPr>
        <w:t xml:space="preserve"> one point. </w:t>
      </w:r>
      <w:r w:rsidDel="00000000" w:rsidR="00000000" w:rsidRPr="00000000">
        <w:rPr>
          <w:sz w:val="24"/>
          <w:szCs w:val="24"/>
          <w:rtl w:val="0"/>
        </w:rPr>
        <w:t xml:space="preserve">We have 1.2 million therapists who have over 10,000 mental health apps, and the mental health crisis has never been worse.</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Why do you think so?</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I think partly, I think it's because we have. Forgotten that we are also spiritual beings. And I don't mean that in terms of any particular dogma or religion. I mean it in terms of who we are. You know, I actually profoundly believe that Taylor de Chardon, the Jesuit philosopher, was right when he said, we are spiritual beings having a human experience. </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 but even if you don't believe that we are spiritual beings having a human experience, we are definitely not purely human beings having a material experience.</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so true. Exactly.</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if you believe that, then f. It's really important to find pathways to that center of peace, strength, resilience, love that is at the core of our being.</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you have one approach to doing that, which is your idea of a reset video, which I believe is integrated into the Thrive platform. so first of all, what is a reset and why do you think it's important? And then you're gonna play yours and I'm gonna share mine.</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Yes. Wonderful. So, resets are one of my favorite features on the Thrive platform because they are microscopic, they're 60 seconds, </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We all </w:t>
      </w:r>
      <w:r w:rsidDel="00000000" w:rsidR="00000000" w:rsidRPr="00000000">
        <w:rPr>
          <w:sz w:val="24"/>
          <w:szCs w:val="24"/>
          <w:rtl w:val="0"/>
        </w:rPr>
        <w:t xml:space="preserve">have 60 seconds, right?</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exactly. You know, that's it. Ranna, you know, I've never had anybody who said, I don't have 60 seconds. Plenty of people who said I don't have five minutes to meditate, but nobody says I don't have 60 seconds.</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They're scientific. They're based on the neuroscience that, while stress is unavoidable, cumulative stress is avoidable.</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And it takes 60 to 90 seconds to move us from the sympathetic to the parasympathetic nervous system and to interrupt the stress cycle and all that it takes is focusing on conscious breathing.</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 and images that remind us of what we love about our life. At the moment when we may not love our life at all, and also, music quotes, whatever you can. I mean, we have thousands upon thousands of resets people have created. Thrive has hundreds of preloaded resets.</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They're all incredibly different. As you'll see from mine. There is pictures of my children. They're not like the pictures you would put on Instagram. They're pictures that mean something to you. You know, they may be silly or funny, but they activate something in you.</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Let's, let's play yours.</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Okay?</w:t>
      </w:r>
    </w:p>
    <w:p w:rsidR="00000000" w:rsidDel="00000000" w:rsidP="00000000" w:rsidRDefault="00000000" w:rsidRPr="00000000" w14:paraId="0000006E">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from Reset plays]</w:t>
      </w:r>
    </w:p>
    <w:p w:rsidR="00000000" w:rsidDel="00000000" w:rsidP="00000000" w:rsidRDefault="00000000" w:rsidRPr="00000000" w14:paraId="0000006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You can watch Arianna's Reset on the video version of this episode on YouTube or Spotify. What you'll see are pictures of Arianna and her children, her grandchildren, and a sweet dachshund. There's quotes like Rumi's "Live life as if everything is rigged in your favor." And at the bottom of the video there's a gentle reminder – inhale, exhale, inhale, exhale.</w:t>
      </w:r>
    </w:p>
    <w:p w:rsidR="00000000" w:rsidDel="00000000" w:rsidP="00000000" w:rsidRDefault="00000000" w:rsidRPr="00000000" w14:paraId="00000070">
      <w:pPr>
        <w:spacing w:after="280" w:lineRule="auto"/>
        <w:rPr>
          <w:b w:val="1"/>
          <w:bCs w:val="1"/>
          <w:color w:val="0000ff"/>
          <w:sz w:val="26"/>
          <w:szCs w:val="26"/>
        </w:rPr>
      </w:pPr>
      <w:r w:rsidDel="00000000" w:rsidR="00000000" w:rsidRPr="00000000">
        <w:rPr>
          <w:b w:val="1"/>
          <w:bCs w:val="1"/>
          <w:color w:val="0000ff"/>
          <w:sz w:val="26"/>
          <w:szCs w:val="26"/>
          <w:rtl w:val="0"/>
        </w:rPr>
        <w:t xml:space="preserve">It's uplifting, sweet, and sentimental.</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 how often do you play your reset?</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oh, many times a day. And you can create multiple resets with multiple pieces of music. Also at Thrive, for every team meeting we. We spin a wheel and one of us plays the reset,</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my God. I love that.</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which is also a great way to connect with, uh, coworkers since we are all spread around the world. And now for people who've never met me or don't know me at all, this gives them a little glimpse into me beyond my bio or my LinkedIn.</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 it builds a real authentic connection. Okay, so I'll, I'll share mine.</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Now you.</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from Reset plays]</w:t>
      </w:r>
      <w:r w:rsidDel="00000000" w:rsidR="00000000" w:rsidRPr="00000000">
        <w:rPr>
          <w:rtl w:val="0"/>
        </w:rPr>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You can also watch mine on YouTube or Spotify. I included lots of photos of my children, my sisters, my parents, and some pictures and videos of sunsets and blue waters - my happy place. And my mission statement: "Create a smile and a spark in people's eyes through the joy of learning and building."</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what</w:t>
      </w:r>
      <w:r w:rsidDel="00000000" w:rsidR="00000000" w:rsidRPr="00000000">
        <w:rPr>
          <w:sz w:val="24"/>
          <w:szCs w:val="24"/>
          <w:rtl w:val="0"/>
        </w:rPr>
        <w:t xml:space="preserve"> do you think?</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Oh, incredible. Absolutely. I want to play it for me. It that's what is so great, you know, we just, playing each other's resets. Also activates that peace and gratitude inside us.</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it's funny, when I was kind of. Selecting what pictures and videos to add in there. You're right, it's the, it's like some of the pictures of my kids, they just bring a smile to my face, you know? They're a lot older now, but I'm like, ah, </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And I love the way you had your quote, you know, handwritten, uh, so we get ideas also from each other. So when I do another reset, I'd like to copy that, you know, so it's a way to, um, kind of stop and reconnect with something ancient and deep and strong inside us.</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I highly recommend creating your own Reset - or at least taking 60 seconds out of your day, everyday, to breath and to reflect on what inspires you. It's powerful what that can do.</w:t>
      </w:r>
    </w:p>
    <w:p w:rsidR="00000000" w:rsidDel="00000000" w:rsidP="00000000" w:rsidRDefault="00000000" w:rsidRPr="00000000" w14:paraId="0000007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After a short break, Arianna and I talk about guardrails, purpose and profit, and spirituality in the age of AI. Stay with us. </w:t>
      </w:r>
    </w:p>
    <w:p w:rsidR="00000000" w:rsidDel="00000000" w:rsidP="00000000" w:rsidRDefault="00000000" w:rsidRPr="00000000" w14:paraId="00000080">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There's been a very public and ongoing conversation around mental health and ai. so you know, AI therapists, AI friends. And obviously there's a lot of like potential good that come out of this, but also a lot of concerns. So how do you create these guardrails, around thrive's AI coach to ensure that people are using this in a safe way.</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I think we're just at the beginning of this journey. Uh, there is a lot of work to be done starting with, how we train the models, what the guardrails are.</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open AI is now launching, um. Uh, something specific for teenagers. What is appropriate for children, appropriate for teenagers? We are just really beginning to look at all the problems and come up with solutions. And the one thing that's different than with social media, we are going to react much faster.</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Because with social media, it took us a very long time to realize that we're becoming addicted, that social media were tapping into the worst aspects of ourselves. Uh, you know, our, um, rage, our jealousy, our anger, and we now have an opportunity.</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I'm not saying every company is going to do that, but we have an opportunity to realize that human beings are a mixture and they can tap into our better angels and still make money.</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Yeah, I, I love. That view. 'cause I really believe it that you can create massive economic opportunity and also do good in the world. But I feel like that's not like a very popular view. But that's what you've built both at Huffington Post and Thrive. yeah. So do you believe that you can drive both massive economic opportunity but also really be mission driven?</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Absolutely. And I believe increasingly so now because we are at such a pivotal moment, a seismic change with, what AI is bringing to the world. geopolitical turmoil, polarization, but also. Good forces converging. You know, people want to be empowered to take charge of their health. There's a huge shift.</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R. People no longer think that health is something to be left to their doctors I love my doctor and doctors are incredibly important, don't get me wrong, but if I went to my doctor, let's say twice a year. And in between, I didn't sleep, I ate junk, I didn't move, and I was stressed out. You could go to the best doctor in the world and it wouldn't make you healthy. People are realizing that, and that's a huge shift.</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which is amazing. You also talk about how AI can be the GPS of our soul. What do you mean by that?</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what I mean is that if AI. Knows what you resonate to, what music, what, poetry, what uh, quotes, pictures. Then it can guide you closer to your soul, which is that center that I talked about. it can nudge you there at the right moment, and that's an incredible. Power, uh, used correctly?</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think there's a very, almost like an oxymoron, like who's gonna build that AI that's gonna help you become more spiritual, um,</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first of all, I think it all depends on what you train the model on. Our model is not trained on the whole of the web.</w:t>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 if </w:t>
      </w:r>
      <w:r w:rsidDel="00000000" w:rsidR="00000000" w:rsidRPr="00000000">
        <w:rPr>
          <w:sz w:val="24"/>
          <w:szCs w:val="24"/>
          <w:rtl w:val="0"/>
        </w:rPr>
        <w:t xml:space="preserve">it's trained on</w:t>
      </w:r>
      <w:r w:rsidDel="00000000" w:rsidR="00000000" w:rsidRPr="00000000">
        <w:rPr>
          <w:sz w:val="24"/>
          <w:szCs w:val="24"/>
          <w:rtl w:val="0"/>
        </w:rPr>
        <w:t xml:space="preserve"> the whole of the web, you lose control. You know, it can be anything. Our model is trained on thrive's behavior change methodology on our micro steps, on our content, and on peer reviewed literature.</w:t>
      </w:r>
    </w:p>
    <w:p w:rsidR="00000000" w:rsidDel="00000000" w:rsidP="00000000" w:rsidRDefault="00000000" w:rsidRPr="00000000" w14:paraId="00000090">
      <w:pPr>
        <w:spacing w:after="280" w:lineRule="auto"/>
        <w:rPr>
          <w:sz w:val="24"/>
          <w:szCs w:val="24"/>
        </w:rPr>
      </w:pPr>
      <w:r w:rsidDel="00000000" w:rsidR="00000000" w:rsidRPr="00000000">
        <w:rPr>
          <w:sz w:val="24"/>
          <w:szCs w:val="24"/>
          <w:rtl w:val="0"/>
        </w:rPr>
        <w:t xml:space="preserve">Plus on whoever joins the coach wants to share. And again, that's up to them what data they want to share with us. all the hallucinations and the problems happen when, when the model is trained on the whole of the web.</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Which is not relevant in your particular case to the application. Right? so this is a question I ask of all my guests. What do you think it means to be human in the age of ai?</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What it means to be human in the age of AI is to recognize that for the first time, humans will never be more intelligent than ai. So AI will be more intelligent than your children, my children, my grandchildren. Which is an incredible opportunity to realize that we are not defined by our IQ that the cart was wrong.</w:t>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I think therefore I am is not what human beings are. So that means that we can actually develop the qualities that are uniquely human. So. Let AI be more intelligent than</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Uhhuh.</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and let humans be wiser than ai. We can give them intelligence. We'll take wisdom</w:t>
      </w:r>
      <w:r w:rsidDel="00000000" w:rsidR="00000000" w:rsidRPr="00000000">
        <w:rPr>
          <w:sz w:val="24"/>
          <w:szCs w:val="24"/>
          <w:rtl w:val="0"/>
        </w:rPr>
        <w:t xml:space="preserve"> and for me, that's going to</w:t>
      </w:r>
      <w:r w:rsidDel="00000000" w:rsidR="00000000" w:rsidRPr="00000000">
        <w:rPr>
          <w:sz w:val="24"/>
          <w:szCs w:val="24"/>
          <w:rtl w:val="0"/>
        </w:rPr>
        <w:t xml:space="preserve"> be an incredible future. Wisdom and love. AI will never love. If we can have wisdom and love, that's going to be an incredible age for humanity.</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actually. And I imagine wisdom is It, it's, it's, it's rooted in experience, right? So it's, so it's something that AI, I guess, can't get.</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Well, AI is not, is not conscious, and Mustafa Suleman wrote a great piece. Now let's stop pretending that AI is conscious or, or let's not create AI that appears semi-conscious. AI is a machine.</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Right. It's a</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w:t>
      </w:r>
      <w:r w:rsidDel="00000000" w:rsidR="00000000" w:rsidRPr="00000000">
        <w:rPr>
          <w:sz w:val="24"/>
          <w:szCs w:val="24"/>
          <w:rtl w:val="0"/>
        </w:rPr>
        <w:t xml:space="preserve">And it's a tool,</w:t>
      </w:r>
      <w:r w:rsidDel="00000000" w:rsidR="00000000" w:rsidRPr="00000000">
        <w:rPr>
          <w:sz w:val="24"/>
          <w:szCs w:val="24"/>
          <w:rtl w:val="0"/>
        </w:rPr>
        <w:t xml:space="preserve"> and I think it's really important to make the distinction between what is human and what is a tool. And that's why, you know, Yuval Harari seen as a doom sayer, but he has said what for me is the most profound statement about ai, which is if for every dollar and every moment I'm paraphrasing that we invest. In improving ai, we invest the same time and resources improving humanity. Then we'll be okay. If we put all our bets on ai, that's when we're in trouble.</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love that, Ariana, so leave the intelligence to the AI and focus on love and wisdom. What a great way to end our interview. Thank you so much for joining us on the show. It's an honor.</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61a75f"/>
          <w:sz w:val="24"/>
          <w:szCs w:val="24"/>
          <w:rtl w:val="0"/>
        </w:rPr>
        <w:t xml:space="preserve">Arianna Huffington:</w:t>
      </w:r>
      <w:r w:rsidDel="00000000" w:rsidR="00000000" w:rsidRPr="00000000">
        <w:rPr>
          <w:sz w:val="24"/>
          <w:szCs w:val="24"/>
          <w:rtl w:val="0"/>
        </w:rPr>
        <w:t xml:space="preserve"> Thank you so much Ranna. Wonderful to be with you, and thank you so much for creating such a beautiful reset.</w:t>
      </w:r>
    </w:p>
    <w:p w:rsidR="00000000" w:rsidDel="00000000" w:rsidP="00000000" w:rsidRDefault="00000000" w:rsidRPr="00000000" w14:paraId="0000009C">
      <w:pPr>
        <w:spacing w:after="280" w:lineRule="auto"/>
        <w:rPr>
          <w:sz w:val="24"/>
          <w:szCs w:val="24"/>
        </w:rPr>
      </w:pPr>
      <w:r w:rsidDel="00000000" w:rsidR="00000000" w:rsidRPr="00000000">
        <w:rPr>
          <w:sz w:val="24"/>
          <w:szCs w:val="24"/>
          <w:rtl w:val="0"/>
        </w:rPr>
        <w:t xml:space="preserve">Arianna is one of my entrepreneurial heros. I admire her personal journey - how she moved countries multiple times, how she lives life like the Rumi quote - that the universe is rigged in your favor. And I love how she brings a grounded approach to AI that is rooted in love and thoughtfulness.</w:t>
      </w:r>
    </w:p>
    <w:p w:rsidR="00000000" w:rsidDel="00000000" w:rsidP="00000000" w:rsidRDefault="00000000" w:rsidRPr="00000000" w14:paraId="0000009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Arianna is one of my entrepreneurial heroes. I admire her personal journey – how she moved countries multiple times, how she lives life like the Rumi quote – that the universe is rigged in your favor. And I love how she brings a human-centric approach to AI that is rooted in love and thoughtfulness. </w:t>
      </w:r>
    </w:p>
    <w:p w:rsidR="00000000" w:rsidDel="00000000" w:rsidP="00000000" w:rsidRDefault="00000000" w:rsidRPr="00000000" w14:paraId="0000009E">
      <w:pPr>
        <w:spacing w:after="280" w:lineRule="auto"/>
        <w:rPr>
          <w:b w:val="1"/>
          <w:bCs w:val="1"/>
          <w:color w:val="0000ff"/>
          <w:sz w:val="26"/>
          <w:szCs w:val="26"/>
        </w:rPr>
      </w:pPr>
      <w:r w:rsidDel="00000000" w:rsidR="00000000" w:rsidRPr="00000000">
        <w:rPr>
          <w:b w:val="1"/>
          <w:bCs w:val="1"/>
          <w:color w:val="0000ff"/>
          <w:sz w:val="26"/>
          <w:szCs w:val="26"/>
          <w:rtl w:val="0"/>
        </w:rPr>
        <w:t xml:space="preserve">And of course, I can’t wait for all of us to have access to an AI health coach. I think this is one of the most powerful use cases of AI.</w:t>
      </w:r>
    </w:p>
    <w:p w:rsidR="00000000" w:rsidDel="00000000" w:rsidP="00000000" w:rsidRDefault="00000000" w:rsidRPr="00000000" w14:paraId="0000009F">
      <w:pPr>
        <w:spacing w:after="280" w:lineRule="auto"/>
        <w:rPr>
          <w:b w:val="1"/>
          <w:bCs w:val="1"/>
          <w:color w:val="0000ff"/>
          <w:sz w:val="26"/>
          <w:szCs w:val="26"/>
        </w:rPr>
      </w:pPr>
      <w:r w:rsidDel="00000000" w:rsidR="00000000" w:rsidRPr="00000000">
        <w:rPr>
          <w:b w:val="1"/>
          <w:bCs w:val="1"/>
          <w:color w:val="0000ff"/>
          <w:sz w:val="26"/>
          <w:szCs w:val="26"/>
          <w:rtl w:val="0"/>
        </w:rPr>
        <w:t xml:space="preserve">This wasn’t your typical AI conversation, but it's an important one. Because to make AI that works for all of us and benefits our society, we need to center our very human experiences. We don’t want to just be technologically innovative, we want to be emotionally inspired as well. </w:t>
      </w:r>
    </w:p>
    <w:p w:rsidR="00000000" w:rsidDel="00000000" w:rsidP="00000000" w:rsidRDefault="00000000" w:rsidRPr="00000000" w14:paraId="000000A0">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on the podcast, we're switching gears and talking to President and co-founder of Harvey AI, Gabe Pereyra. [pe-REY-ra] They are the leaders in how AI is shaping legal work and changing the legal playbook. You don't want to miss it.</w:t>
      </w:r>
    </w:p>
    <w:p w:rsidR="00000000" w:rsidDel="00000000" w:rsidP="00000000" w:rsidRDefault="00000000" w:rsidRPr="00000000" w14:paraId="000000A1">
      <w:pPr>
        <w:spacing w:after="280" w:lineRule="auto"/>
        <w:ind w:firstLine="720"/>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A2">
      <w:pPr>
        <w:rPr>
          <w:b w:val="1"/>
          <w:bCs w:val="1"/>
          <w:sz w:val="26"/>
          <w:szCs w:val="2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