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Hey there, Pioneers of AI listeners!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ff"/>
          <w:sz w:val="24"/>
          <w:szCs w:val="24"/>
          <w:u w:val="none"/>
          <w:shd w:fill="auto" w:val="clear"/>
          <w:vertAlign w:val="baseline"/>
          <w:rtl w:val="0"/>
        </w:rPr>
        <w:t xml:space="preserve">We are just back from the Masters of Scale Summit. It’s two days of non-stop learning and inspiration with visionary leaders, live in San Francisco.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spacing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I had so many dynamic conversations - on stage and off - about some of the biggest breakthroughs and challenges of our time. Today, we’re bringing you my live chat with Anton Osika (ON-tawn OH-seek-uh). He’s the founder of Lovable. It’s one of the fastest growing platforms for “vibe coding” –  building software by just talking to AI about what you want to create. </w:t>
      </w:r>
    </w:p>
    <w:p w:rsidR="00000000" w:rsidDel="00000000" w:rsidP="00000000" w:rsidRDefault="00000000" w:rsidRPr="00000000" w14:paraId="00000006">
      <w:pPr>
        <w:spacing w:line="276" w:lineRule="auto"/>
        <w:rPr>
          <w:rFonts w:ascii="Arial" w:cs="Arial" w:eastAsia="Arial" w:hAnsi="Arial"/>
          <w:b w:val="1"/>
          <w:bCs w:val="1"/>
          <w:color w:val="0000ff"/>
          <w:sz w:val="24"/>
          <w:szCs w:val="24"/>
        </w:rPr>
      </w:pPr>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b w:val="1"/>
          <w:bCs w:val="1"/>
          <w:color w:val="0000ff"/>
          <w:sz w:val="24"/>
          <w:szCs w:val="24"/>
        </w:rPr>
      </w:pPr>
      <w:r w:rsidDel="00000000" w:rsidR="00000000" w:rsidRPr="00000000">
        <w:rPr>
          <w:rFonts w:ascii="Arial" w:cs="Arial" w:eastAsia="Arial" w:hAnsi="Arial"/>
          <w:b w:val="1"/>
          <w:bCs w:val="1"/>
          <w:color w:val="0000ff"/>
          <w:sz w:val="24"/>
          <w:szCs w:val="24"/>
          <w:rtl w:val="0"/>
        </w:rPr>
        <w:t xml:space="preserve">This is truly revolutionary. I believe vibe-coding will change how the next great companies are made – and help democratize </w:t>
      </w:r>
      <w:r w:rsidDel="00000000" w:rsidR="00000000" w:rsidRPr="00000000">
        <w:rPr>
          <w:rFonts w:ascii="Arial" w:cs="Arial" w:eastAsia="Arial" w:hAnsi="Arial"/>
          <w:b w:val="1"/>
          <w:bCs w:val="1"/>
          <w:i w:val="1"/>
          <w:iCs w:val="1"/>
          <w:color w:val="0000ff"/>
          <w:sz w:val="24"/>
          <w:szCs w:val="24"/>
          <w:rtl w:val="0"/>
        </w:rPr>
        <w:t xml:space="preserve">who</w:t>
      </w:r>
      <w:r w:rsidDel="00000000" w:rsidR="00000000" w:rsidRPr="00000000">
        <w:rPr>
          <w:rFonts w:ascii="Arial" w:cs="Arial" w:eastAsia="Arial" w:hAnsi="Arial"/>
          <w:b w:val="1"/>
          <w:bCs w:val="1"/>
          <w:color w:val="0000ff"/>
          <w:sz w:val="24"/>
          <w:szCs w:val="24"/>
          <w:rtl w:val="0"/>
        </w:rPr>
        <w:t xml:space="preserve"> can create them.</w:t>
      </w:r>
    </w:p>
    <w:p w:rsidR="00000000" w:rsidDel="00000000" w:rsidP="00000000" w:rsidRDefault="00000000" w:rsidRPr="00000000" w14:paraId="00000008">
      <w:pPr>
        <w:spacing w:line="276" w:lineRule="auto"/>
        <w:rPr>
          <w:rFonts w:ascii="Arial" w:cs="Arial" w:eastAsia="Arial" w:hAnsi="Arial"/>
          <w:b w:val="1"/>
          <w:bCs w:val="1"/>
          <w:color w:val="0000ff"/>
          <w:sz w:val="24"/>
          <w:szCs w:val="24"/>
        </w:rPr>
      </w:pPr>
      <w:r w:rsidDel="00000000" w:rsidR="00000000" w:rsidRPr="00000000">
        <w:rPr>
          <w:rtl w:val="0"/>
        </w:rPr>
      </w:r>
    </w:p>
    <w:p w:rsidR="00000000" w:rsidDel="00000000" w:rsidP="00000000" w:rsidRDefault="00000000" w:rsidRPr="00000000" w14:paraId="00000009">
      <w:pPr>
        <w:spacing w:line="276" w:lineRule="auto"/>
        <w:rPr>
          <w:rFonts w:ascii="Arial" w:cs="Arial" w:eastAsia="Arial" w:hAnsi="Arial"/>
          <w:sz w:val="24"/>
          <w:szCs w:val="24"/>
        </w:rPr>
      </w:pPr>
      <w:r w:rsidDel="00000000" w:rsidR="00000000" w:rsidRPr="00000000">
        <w:rPr>
          <w:rFonts w:ascii="Arial" w:cs="Arial" w:eastAsia="Arial" w:hAnsi="Arial"/>
          <w:b w:val="1"/>
          <w:bCs w:val="1"/>
          <w:color w:val="0000ff"/>
          <w:sz w:val="24"/>
          <w:szCs w:val="24"/>
          <w:rtl w:val="0"/>
        </w:rPr>
        <w:t xml:space="preserve">I can’t wait to share my conversation with Anton Osika of Lovable.  Let’s jump in.</w:t>
      </w:r>
      <w:r w:rsidDel="00000000" w:rsidR="00000000" w:rsidRPr="00000000">
        <w:rPr>
          <w:rtl w:val="0"/>
        </w:rPr>
      </w:r>
    </w:p>
    <w:p w:rsidR="00000000" w:rsidDel="00000000" w:rsidP="00000000" w:rsidRDefault="00000000" w:rsidRPr="00000000" w14:paraId="0000000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That's awesome. Hi everybody. Hello again. Anton.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Alright. </w:t>
      </w:r>
      <w:r w:rsidDel="00000000" w:rsidR="00000000" w:rsidRPr="00000000">
        <w:rPr>
          <w:rFonts w:ascii="Arial" w:cs="Arial" w:eastAsia="Arial" w:hAnsi="Arial"/>
          <w:sz w:val="24"/>
          <w:szCs w:val="24"/>
          <w:rtl w:val="0"/>
        </w:rPr>
        <w:t xml:space="preserve">Right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vibe coding. Vibe Coding is rewriting the rules of creation with nothing more than a conversation with </w:t>
      </w:r>
      <w:r w:rsidDel="00000000" w:rsidR="00000000" w:rsidRPr="00000000">
        <w:rPr>
          <w:rFonts w:ascii="Arial" w:cs="Arial" w:eastAsia="Arial" w:hAnsi="Arial"/>
          <w:sz w:val="24"/>
          <w:szCs w:val="24"/>
          <w:rtl w:val="0"/>
        </w:rPr>
        <w:t xml:space="preserve">AI</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anyone. No coding skills required can now build apps and websites in minutes. Leading this charge is Anton Osaka, founder of Lovable.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 less than a year, lovable has exploded to a hundred million dollars in annual recurring revenue and a $1.8 billion valuation, um, all by empowering people who've never written a line of code to bring their ideas to life. It's wild. So I wanna do this. If you've heard of Vibe coating, please stand up and we're gonna stand up.</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Sure.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Cool. All right, now stay standing up if you've actually built something this way. Okay. All right. So look around. This is, this is the frontier we're stepping into. Um, and for anyone still thinking, uh, wait, vibe. What Vibe Coding is, is essentially using an AI </w:t>
      </w:r>
      <w:r w:rsidDel="00000000" w:rsidR="00000000" w:rsidRPr="00000000">
        <w:rPr>
          <w:rFonts w:ascii="Arial" w:cs="Arial" w:eastAsia="Arial" w:hAnsi="Arial"/>
          <w:sz w:val="24"/>
          <w:szCs w:val="24"/>
          <w:rtl w:val="0"/>
        </w:rPr>
        <w:t xml:space="preserve">chatbot</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to bring your ideas to life. It makes you more creative, helps you get stuff done.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Faster and smarter, and we are gonna dig in. So Anton, the numbers are just crazy. Um, a hundred million dollars in annual recurring revenue and under a year, investors are literally chasing you. My question for you is, beyond the hype, is vibe coding a technological shift or just the next fad?</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Right. So, um, I mean, vibe coding is the word people use for the new way of creating software, which is you don't look at the code, you explain in plain English, and then you look at the software that is, that AI is building for you and you use the software, keep talking to the AI until you're happy.</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it's a very natural shifts where humans used to look at the zeros on ones that the computers are reading. Uh, we, no one is doing that anymore. And I, the same thing is going to happen for in the next translation that we talk to the computer in the same way that we talk to other humans. It's a very, very natural shift.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exactly how the new interface looks like is it's just a chat and the, uh, preview of the application you're building. Uh, that's to be decided. Maybe we're going to talk about it or video, uh, and explain like you're talking to designer in the future. But, um, this is the fu like this is obviously the future of where you can build your vibe code much faster than you write normal software.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and you can take your idea to an application in what used to take people like six months can to be done in a few hours. Uh, these days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You're really changing the, um, de facto human machine interface in a way which is really powerful. So, um, Adam, my 16-year-old, uh, son, literally vibe codes his way into anything. He's already built a social app called CIP and a bunch of websites, um, using. Tools like lovable. And in preparation for this interview, I got creative and I built my own lovable app called Hidden Gems.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I loved traveling. I don't know if it's gonna be the next billion dollar startup, but it was really cool 'cause I felt like I had my own personal AI engineer in a way. And so 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we, we say it's your technical co-founder if, if you want to build a business from this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We're gonna get to that. 'cause I think it is changing entrepreneurship, but I wanna hear from you, what are some of your favorite companies that have been built on lovable?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Sure. Um,</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how many, like, give us a sense of scale.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now more than a hundred thousand new projects are created every single day. That's, yeah.</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crazy.</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And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many of those become very serious businesses. Very, uh, with the substantial revenue in itself. So we're seeing. Uh, a lot of traffic to lovable obviously, but we are seeing more than 10 times as much traffic on the applications that, that are being built on, on top of the platform.</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and I mean, I just wanna first say so, so lovable makes it faster to build things, but the big change is the accessibility. Like a 16-year-old being to create the social network is just insane. Right? So, and less than 1% have been able to create software in the, in the past, access to the, the capital required to put together as a full team.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That used to be required, well, it's very, very, very scarce, but now the 99% are able to build and 99% of the good ideas, sorry, in the, in the 90, 90% who, 99% who are not, uh, able to before. So I, I think it's. Um, and a complete transformation in how the software economy is going to look like. Uh, and, and some examples.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they're, they're coming from all around the world, which is beautiful. So I, there's this, there's a foundry, Kyle in, uh, Brazil, who he had built a company before Education Company Q Group, um, and as a part of, um, his, him being a founder there, he built out a new premium line for his, for the education company.</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He made $3 million in 48 hours. Amazing. On existing distribution channels, but, but still, like, uh, huge, uh, changes. Um, Leonard recently built out a full product that he sold for a, I think a six figure deal. And now he's in Y Combinator building this into full business. And, um, I mean, every day there's thousands of new companies stars building out their software on lovable.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8"/>
          <w:szCs w:val="28"/>
          <w:rtl w:val="0"/>
        </w:rPr>
        <w:t xml:space="preserve">We’ll be right back after a break.</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6600cc"/>
          <w:sz w:val="24"/>
          <w:szCs w:val="24"/>
          <w:rtl w:val="0"/>
        </w:rPr>
        <w:t xml:space="preserve">Rana el Kaliouby: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really are changing the face of entrepreneurship and democratizing access to entrepreneurship. Um, with Vibe coding, one person, as you said, can now do what an entire team used to do. And it used to be that if you were a non-technical founder, you need to ha you had to find a technical co-founder.</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how is Vibe coding changing all of that? And actually do you, are you seeing more solo founders and do you think we're gonna see a </w:t>
      </w:r>
      <w:r w:rsidDel="00000000" w:rsidR="00000000" w:rsidRPr="00000000">
        <w:rPr>
          <w:rFonts w:ascii="Arial" w:cs="Arial" w:eastAsia="Arial" w:hAnsi="Arial"/>
          <w:sz w:val="24"/>
          <w:szCs w:val="24"/>
          <w:rtl w:val="0"/>
        </w:rPr>
        <w:t xml:space="preserve">one-person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unicorn?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color w:val="72b372"/>
          <w:sz w:val="24"/>
          <w:szCs w:val="24"/>
          <w:rtl w:val="0"/>
        </w:rPr>
        <w:t xml:space="preserve">Anton Osika: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Yeah. I, yes. We, we want to be the platform where the first </w:t>
      </w:r>
      <w:r w:rsidDel="00000000" w:rsidR="00000000" w:rsidRPr="00000000">
        <w:rPr>
          <w:rFonts w:ascii="Arial" w:cs="Arial" w:eastAsia="Arial" w:hAnsi="Arial"/>
          <w:sz w:val="24"/>
          <w:szCs w:val="24"/>
          <w:rtl w:val="0"/>
        </w:rPr>
        <w:t xml:space="preserve">one-person</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unicorn is built. And, um, helping you do everything across the entire product lifecycle, where it's building the software, um, publishing it and understanding your users, improving the product based on understanding your users, getting paid, adding payments, um, and be confident when you're changing software that is running in production.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There, there's a lot of things to be built out for, uh, vibe coding to go from, like you can build businesses to fully operating the businesses with. Everything being as reliable as if you have a human software engineer, engineering team. And that's what we're seeing now with many of the world's largest, like 30% of Fortune 1000 companies are using lovable today as, as well.</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That was, that was surprising to me. It's not just kind of entrepreneurs that are building something from scratch. It's all these big companies as well. Embracing, lovable. Give us an example.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was at, um, metas office here in the Bay, um, yesterday and there they're, um, it's used for many different things.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naturally when you have software engineer you want to, they use, do many things in, in companies. The finance team built tools where they would've hired, want to hire head, uh, an engineer, but they're all, all super busy and they're very constrained.</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for backlogged months out, uh, on, on the tool for headcount planning, uh, and product managers and the SI and designers.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Who were previously could only create like static wire frames of what should be built. They often wrote long documents that no one wanted to read. They, uh, they have this mantra now saying, demo don't memo, because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that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Because if you actually show the real thing, even a new, a new feature of your, in your product with AI functionality, you can one in one prompt, you can get a bit an AI product in lovable, um, then it conveys so much more information than a wire frame or a long document.</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and you can much rapidly, uh, validate what you should actually build and where you should sp spend that. Uh, those engineering resources that are, are doing some of the heavy lifting if you're putting it into an existing system at Facebook, there's, there's still engineers doing a lot of the plumbing.</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the 60% of the work in the product lifecycle, uh, is compressed to a large extent either.</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so, so you're, you're not just disrupting tech, you are really shaping entire economic structures. Um, and in this world, I'm curious who wins and who loses. And I'll just give an, you know, example, like what industries will be upended by vibe coding in the same way that social media upended publishing, for instance.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Uh, so consumers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win, they're more choices. They're high quality products, uh, and you don't have to pay as much for software. Um, I think human creativity, uh, flourishes when more people have access to creating and that's why we're building lovable. But who I do think that some SaaS companies that, um, are relying on hefty margins today are going to naturally see a decline in their revenue.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when there's more choice, there's more, I mean, some single people startups with, with, uh, where the founder has great product taste and they can work tightly with AI to create a superior product that consumers prefer. Um, and that is being sold at the lower price.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And I know you're very passionate about, um, lovable not just changing who gets to build, but where innovation happens, um, basically anywhere with an internet connection can essentially become an innovation hub.</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I'm originally from Cairo, so I'm thinking back, you know, back in Egypt. Are you already seeing that? And I guess what are the second order effects when that becomes the case?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Um, it's, it is very interesting in how our, our tools is much broader adoption compared to other SaaS across the globe.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South America is enormous, Asia. Africa, uh, like all countries, I, I think we looked at a map like we couldn't see anyone from North Korea, but it's because they use VPNs in North Korea, apparently. Um, um, and we we're seeing a lot of entrepreneurs building real businesses from all of these places where it was, I mean, very hard to find people who are really good at creating software that wanted to get employed in their, like in their local currencies to, to large extent.</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now with the, I mean as a pure technical co-founder that works extremely fast. Um, there, this is a clearly an example of AI actually empowering people, which I'm very excited about.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color w:val="0000ff"/>
          <w:sz w:val="28"/>
          <w:szCs w:val="28"/>
          <w:rtl w:val="0"/>
        </w:rPr>
        <w:t xml:space="preserve">More to come, after a quick break.</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[MIDROLL]</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All right. I have a confession to make. I've spent a lot of years learning how to code. I did four years of undergrad as a computer scientist, two years of a master's degree, and then another five years of a PhD.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that's more than a decade of my life. So I want you to be honest. Will there be some, will there be a need for software engineers and computer scientists?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so if you take,</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I know.</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so, so if you take, um, software development, right? What is happening is that everyone is becoming a developer, software developer.</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and what that means is that if you are great at understanding the technical details, um, you're also going to be a great, great software development developer in the future, uh, to really shine. I encourage everyone to become more of a generalist, a learn it all, and that's easier than ever before these days.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and we're seeing the best engineers, they are learning more of the product manager and the designer skill sets. Um, but, uh, if you, if you're like, have a technical background, then you, you often times, uh, have a stronger, uh, ability to translate. </w:t>
      </w:r>
      <w:r w:rsidDel="00000000" w:rsidR="00000000" w:rsidRPr="00000000">
        <w:rPr>
          <w:rFonts w:ascii="Arial" w:cs="Arial" w:eastAsia="Arial" w:hAnsi="Arial"/>
          <w:sz w:val="24"/>
          <w:szCs w:val="24"/>
          <w:rtl w:val="0"/>
        </w:rPr>
        <w:t xml:space="preserve">Real-world</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problems to technical solutions</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independent of which tools you're using.</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So you, I'm sure you have an edge, you're a better vibe coder than most people out there because of, uh, your background, first</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Let's</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talk about that.</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'cause traditional coding is very structured. It's rigid. Um, it's logical, but vibe, coding feels, I don't know, a little bit more intuitive, fluid, even conversational, emotional, um, for everybody here in the audience, what makes an exceptional vibe coder, because we all need to be that.</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True. So, um, it still requires like a lot of structured analytical, critical thinking, I would say. Um, so if you, if you take a product manager as an example, uh, they're really, really good product managers and then they're product managers that just add more features into the product until it's bloated and unintuitive use.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uh, the same is true for when, when you're vibe coding you, you should break down the problem of. Um, who are, who is going to use this product? What are the most important, uh, features and what, and figuring out what's the right flow for them to, um, get the, get, solve their job to be done and, and be able to, uh, dig into some of the more complex features only when they need to.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Uh, that, that requires a lot of thinking. And, uh, expert building many applications is the best way to do so. So, um,</w:t>
      </w:r>
      <w:r w:rsidDel="00000000" w:rsidR="00000000" w:rsidRPr="00000000">
        <w:rPr>
          <w:rFonts w:ascii="Arial" w:cs="Arial" w:eastAsia="Arial" w:hAnsi="Arial"/>
          <w:sz w:val="24"/>
          <w:szCs w:val="24"/>
          <w:rtl w:val="0"/>
        </w:rPr>
        <w:t xml:space="preserve"> it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is much easier to learn. But it did still takes a lot, a lot of patience to, um, understand like some of the technicalities in</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Patience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interesting is as, as, as we start collaborating more and more with these ais, I, I think patience is a, is an interesting skill.</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A hundred percent. And I think we aren't as good as it as we used to be, as, as humans this decade. Um, like if you, well, I tell all my friends who are like, oh, but is AI going to take my job? I just tell like, no, look. Sit down for one full day, or like a, a few days even better, with a new AI tool. And if you just do that, you're going to be better than almost everyone else and probably everyone in your company, uh, as using this new tool.</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that's going to give you, give you such an edge and such as superpower. Uh, and you mean with, with tools like lovable, you can just try to build something when you get confused, which you will get the first time you do it, you just ask the ai like, tell it what you're thinking, like why isn't this doing what I'm thinking it should do?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you just learn so rapidly. And if you have that patience and determination to become really good at an AI tool, uh, it's um, it is extremely rapid advance in your productivity. Amazing.</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we just heard from Brene Brown, um, you know, she talked about empathy, so I wanna kind of dig into that. If AI can write the code, does empathy become our superpower as humans?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Um, yes. I, I mean, at some point maybe they. Computers are, have more empathy than us, but so far</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I've, I spent like 25 years trying to build empathy into machines, so I, we we're</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 I think, uh, completely true what you're saying. Um, the biggest bottlenecks for building good software products, uh, is some kind of product judgment and just empathy for what your customers want and translating that user requirements, user needs to the machines to do the execution for you.</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Incredible. Um, looking ahead, say, I don't know, five years from now, um, what percent of software do you think will be engineered versus vibed?</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Five</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years?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Okay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Is that too long? That's too long.</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No, I think if five years, um, in five years, all the new software that gets built is going to be, uh, built explaining and plain English what you want to build.</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and there's probably going to be. A bit of like white boarding together with AI of how you want the software to work as well when it gets, gets more detailed, more technical. Um, but I don't, I think there will be handwritten code in the same sense that there is like, handmade clothes. This is probably not handmade, uh, uh, in five years, but otherwise, no.</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sz w:val="24"/>
          <w:szCs w:val="24"/>
          <w:rtl w:val="0"/>
        </w:rPr>
        <w:t xml:space="preserve"> Fascinating. </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Okay. So if then patents, capital, headcount no longer guarantee an edge, what does, and, and, and I guess in this world, where will competitive, um, advantages come from? Is it like the brand trust, community scale? Yeah.</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I believe in trust being the most important thing for almost any company to focus on.</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And the way you build that is. By really focusing on your customers and building and rapidly improving a product that they, they trust and that, um, trust and brand brings people back to you. It creates a, a community of people helping each other succeed with your product. Um, and then like, if you want to think about moats, which is often too, like everything's happening so rapidly right now, so moats aren't, moats aren't so important to think about.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But, um, there are like other network effects where you build, um, you, you have exit barriers based on that. You have a platform where you, uh, build out all your existing assets. System of records is of course something to think about.</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Your tagline, uh, is built anything. And it's clear that this is already unfolding.</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but I can't help but wonder what happens to human ambition, collaboration, struggling, like all of these qualities that are so important to personal growth. Um, yeah. Right. Yeah. Are we, are we basically liberate, you know, are we unlocking human potential or are we accidentally engineering ourselves away from what makes us truly human?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Look, so I, it's important to me that as AI becomes more powerful and it gets, do us more things, human creativity is still the driver of what we put out there in the world. Um, and that empowers us to feel self actualized. And that that's a big part of the, that's the mission of why we're building lovable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Yeah. Last question.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Um, when we look back, you know, a decade or a century from now, vibe, coding may be remembered as the kind of turning point, um, around creation. So I've heard you say that you wrote something down recently about what you want lovable to mean, uh, for the future and for future generations. Can you share that with everyone?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72b372"/>
          <w:sz w:val="24"/>
          <w:szCs w:val="24"/>
          <w:u w:val="none"/>
          <w:shd w:fill="auto" w:val="clear"/>
          <w:vertAlign w:val="baseline"/>
          <w:rtl w:val="0"/>
        </w:rPr>
        <w:t xml:space="preserve">Anton Osika:</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mean, we, we, we focus on building a very, very good product, a generational product that I can, uh, tell my grandchildren of how we built it and they're still using it. And that's what we want to achieve and empower the 99% to be part of the, this, the creation economy.</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6600cc"/>
          <w:sz w:val="24"/>
          <w:szCs w:val="24"/>
          <w:u w:val="none"/>
          <w:shd w:fill="auto" w:val="clear"/>
          <w:vertAlign w:val="baseline"/>
          <w:rtl w:val="0"/>
        </w:rPr>
        <w:t xml:space="preserve">Rana el Kaliouby:</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I love that. Very inspiring. Thank you. Thank you for this awesome conversation. I'll give you a hug 'cause I'm a hugger.</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md9rSWoXColjv0f708NPMdAbZA==">CgMxLjA4AHIhMXNFQTN6MTk2dUpCajNyZmlOYS1CaktGVTBOQi1ta1hm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2025-10-13T14:41:46Z</dcterms:created>
  <dc:creator>Un-named</dc:creator>
</cp:coreProperties>
</file>

<file path=docProps/custom.xml><?xml version="1.0" encoding="utf-8"?>
<Properties xmlns="http://schemas.openxmlformats.org/officeDocument/2006/custom-properties" xmlns:vt="http://schemas.openxmlformats.org/officeDocument/2006/docPropsVTypes"/>
</file>