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Hey, listeners! </w:t>
      </w:r>
    </w:p>
    <w:p w:rsidR="00000000" w:rsidDel="00000000" w:rsidP="00000000" w:rsidRDefault="00000000" w:rsidRPr="00000000" w14:paraId="00000004">
      <w:pPr>
        <w:spacing w:after="360" w:line="276" w:lineRule="auto"/>
        <w:rPr>
          <w:rFonts w:ascii="Arial" w:cs="Arial" w:eastAsia="Arial" w:hAnsi="Arial"/>
          <w:sz w:val="24"/>
          <w:szCs w:val="24"/>
        </w:rPr>
      </w:pPr>
      <w:r w:rsidDel="00000000" w:rsidR="00000000" w:rsidRPr="00000000">
        <w:rPr>
          <w:rFonts w:ascii="Arial" w:cs="Arial" w:eastAsia="Arial" w:hAnsi="Arial"/>
          <w:b w:val="1"/>
          <w:bCs w:val="1"/>
          <w:color w:val="0000ff"/>
          <w:sz w:val="24"/>
          <w:szCs w:val="24"/>
          <w:rtl w:val="0"/>
        </w:rPr>
        <w:t xml:space="preserve">Today, we are featuring another on-stage interview from the recent Masters of Scale Summit. It was two days of deeply human and thought-provoking conversation centered on what kind of future we want to build.</w:t>
      </w: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My chat with Joe Liemandt (LEE-mont) explores the future of K through 12 education. After a long career in software development and investing, Joe is now the Principal of Alpha School. It’s a private school founded in Austin, Texas. Students complete their core subjects - like math and English - in about two-hours a day –– with no teacher –– thanks to AI. For the rest of the school day they focus on social-emotional, project-based learning and life skills, with adult guides. </w:t>
      </w:r>
    </w:p>
    <w:p w:rsidR="00000000" w:rsidDel="00000000" w:rsidP="00000000" w:rsidRDefault="00000000" w:rsidRPr="00000000" w14:paraId="00000006">
      <w:pPr>
        <w:spacing w:line="276" w:lineRule="auto"/>
        <w:rPr>
          <w:rFonts w:ascii="Arial" w:cs="Arial" w:eastAsia="Arial" w:hAnsi="Arial"/>
          <w:b w:val="1"/>
          <w:bCs w:val="1"/>
          <w:color w:val="0000ff"/>
          <w:sz w:val="24"/>
          <w:szCs w:val="24"/>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On stage, Joe and I were also joined by Alex Matthew, a high schooler at Alpha School, who shared his experience.</w:t>
      </w:r>
    </w:p>
    <w:p w:rsidR="00000000" w:rsidDel="00000000" w:rsidP="00000000" w:rsidRDefault="00000000" w:rsidRPr="00000000" w14:paraId="00000008">
      <w:pPr>
        <w:spacing w:line="276" w:lineRule="auto"/>
        <w:rPr>
          <w:rFonts w:ascii="Arial" w:cs="Arial" w:eastAsia="Arial" w:hAnsi="Arial"/>
          <w:b w:val="1"/>
          <w:bCs w:val="1"/>
          <w:color w:val="0000ff"/>
          <w:sz w:val="24"/>
          <w:szCs w:val="24"/>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highlight w:val="white"/>
          <w:rtl w:val="0"/>
        </w:rPr>
        <w:t xml:space="preserve">It’s an approach that ignites a lot of debate - to be sure. </w:t>
      </w:r>
      <w:r w:rsidDel="00000000" w:rsidR="00000000" w:rsidRPr="00000000">
        <w:rPr>
          <w:rFonts w:ascii="Arial" w:cs="Arial" w:eastAsia="Arial" w:hAnsi="Arial"/>
          <w:b w:val="1"/>
          <w:bCs w:val="1"/>
          <w:color w:val="0000ff"/>
          <w:sz w:val="24"/>
          <w:szCs w:val="24"/>
          <w:rtl w:val="0"/>
        </w:rPr>
        <w:t xml:space="preserve">Take a listen to my conversation with Joe and Alex, and see what </w:t>
      </w:r>
      <w:r w:rsidDel="00000000" w:rsidR="00000000" w:rsidRPr="00000000">
        <w:rPr>
          <w:rFonts w:ascii="Arial" w:cs="Arial" w:eastAsia="Arial" w:hAnsi="Arial"/>
          <w:b w:val="1"/>
          <w:bCs w:val="1"/>
          <w:i w:val="1"/>
          <w:iCs w:val="1"/>
          <w:color w:val="0000ff"/>
          <w:sz w:val="24"/>
          <w:szCs w:val="24"/>
          <w:rtl w:val="0"/>
        </w:rPr>
        <w:t xml:space="preserve">you</w:t>
      </w:r>
      <w:r w:rsidDel="00000000" w:rsidR="00000000" w:rsidRPr="00000000">
        <w:rPr>
          <w:rFonts w:ascii="Arial" w:cs="Arial" w:eastAsia="Arial" w:hAnsi="Arial"/>
          <w:b w:val="1"/>
          <w:bCs w:val="1"/>
          <w:color w:val="0000ff"/>
          <w:sz w:val="24"/>
          <w:szCs w:val="24"/>
          <w:rtl w:val="0"/>
        </w:rPr>
        <w:t xml:space="preserve"> think about the Alpha School model.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de4a1d"/>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Hi, Joe. Welcome to Summit.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Thank you very much.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you are, uh, the principal of Alpha School, a bold and somewhat controversial model of education, re-imagining K through 12 through </w:t>
      </w:r>
      <w:r w:rsidDel="00000000" w:rsidR="00000000" w:rsidRPr="00000000">
        <w:rPr>
          <w:rFonts w:ascii="Arial" w:cs="Arial" w:eastAsia="Arial" w:hAnsi="Arial"/>
          <w:sz w:val="24"/>
          <w:szCs w:val="24"/>
          <w:rtl w:val="0"/>
        </w:rPr>
        <w:t xml:space="preserve">mastery-based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learning and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How did that all come about?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 the background on it. I became principal three years ago, but the school was founded by McKinsey Price over a decade ago. And, uh, one of the things when Gen AI came out, the problem stepping back, the problem with most education is it's not scalable. Sort of appropriate to this lots of points. But how do you get it out?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when Gen AI came out, my thought was, we can use this and we can get this out to a billion kids. Um, I'm a product guy, so I was like, I need to go be a principal. 'cause I gotta see what happens when fifth graders get into a fight and parents yell at you. And how do we get this out to everybody?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Can you paint a typical day at Alpha School? Um, and where does the AI come in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how does this all shift the role of the educator or the teacher in this model?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Sure. So, uh, the, the part of it to, to step back on the, what the core values of and our commitments to the kids is, uh, we make three commitments to the kids. The first is you will love school, right? If we are re-envisioning school for the next decade, the core value should be, if we're gonna subject our kids to a dozen years of this, they should love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Mm-hmm. And actually, we actually ask the kids every eight weeks, would you rather go to school or go on vacation? Right. So we want a really high bar. Um, we just finished our first session, uh, for this year. 96% of the kids said they love school. Wow. And 40% of the kids said, I'd rather go to school than go on vacation.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 it ranges between 40 and 60, depending on what the vacation is and how good their workshops is. Depends,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Right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the core value is that the second is we need to teach kids 10 times faster. We, you can't have kids love school if it's six hours a day and homework. And we subject 'em to that to a dozen years.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back to Gen AI and learning science, we've known for 40 years how to teach kids how to learn 2, 5, 10 times faster. Um, it just couldn't be implemented in a teacher in front of a classroom model. So we took all those 10,000 learning science papers, embedded it in this AI tutor where kids come into the school and they spend two hours a day.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With the AI tutor and during that two hours, they learn more than twice as much at students who live in school live, live in classrooms for six hours in homework. Um, our schools are the best academic schools of the country on basically any measure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then what happens after these two hours? I don't want my son back home after the two hours. I don't know about you all.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no. The, the name of the product is actually time back. Give kids their time back. Right. Which actually motivates them to do the two hours, you know, engaged in the apps. And then during the four hours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TikTok, the rest? No, no, no. Tik Tok. Okay.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 we can talk about that.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it is, how do we engage them in project-based workshops, right. Run by adults. Right. Uh, that teach the life skills that we think are critical. Right. What are the set, when we think of the world, the future world that's coming</w:t>
      </w:r>
      <w:r w:rsidDel="00000000" w:rsidR="00000000" w:rsidRPr="00000000">
        <w:rPr>
          <w:rFonts w:ascii="Arial" w:cs="Arial" w:eastAsia="Arial" w:hAnsi="Arial"/>
          <w:sz w:val="24"/>
          <w:szCs w:val="24"/>
          <w:rtl w:val="0"/>
        </w:rPr>
        <w:t xml:space="preserve">? What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those skills that matter? So our current set of, of workshops and life skills are teamwork and leadership, entrepreneurship and financial literacy, storytelling and public speaking, relationship building.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socialization, grit, and hard work. So they're in these great super fun project-based workshops all afternoon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'cause we have to fill the four hours up,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You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know, I do wanna double click on that. A lot of the attention that goes to Alpha School is basically the fact that you're doing these couple of hours of AI tutoring. But arguably, one of the most powerful things about this model is your focus on the mindset and specifically how to, um, help kids reshape and rethink, um, their kind of connection to learning and how to unlock their potential.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this really resonates with me, um, in my own family. Um, we've been doing, you know, we're very. Passionate about our passions, if you like. We're lifelong learners. We've been doing goal setting since my kids were really little. We vision board every year. Please don't judge us. Um, but yeah. I'm curious, how do you, um, engage students and have them think about their agency and their love of learning and all these really awesome curiosity</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Correct. So, uh, that's a critical part when you think about, you know, developing, uh, a child. And so even in kindergarten, we actually literally start with, uh, growth mindset as a core value of what we teach about when their days start. They actually come in for limitless launches. And you could think of it as Tony Robbins for kids about, you guys can do anything, 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wanna get them thinking, thinking that from the start. Uh, when you get up and you mentioned TikTok and we talk about that by the time you get to middle school, right, what you're trying to do, kids are awesome, they wanna do awesome things. And our school system today. Sort of drives them to dysfunctional behavior where they do scroll.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TikTok, how we solve it in high school is we do have 'em do vision boards. We have 'em do. Val, you know the first workshop coming if you transfer into Alpha Middle School, is you do a vision board, right? You do. Who are your values? Right? What are your values? Who, who do you see yourself are? Is. See yourself as, then second you do a Japanese Zika guy, right?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are you great at? Right? What do you love to do? What's the world need? Right? What do you get paid for? And they, they do those two projects right of here are my passions, but then we make 'em do the 168 hour project. This is where they track every hour of the week, right? Of you are what you do. And then this is where that TikTok reality comes in.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Because they come up to me and they're like, Mr. Mont, I guess I'm gonna be the world's best TikTok scroller,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Right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they don't wanna be kids when they wake up. Don't wanna sit and be consumers all day and addicted to TikTok or just playing video games. They wanna be creators. And what the school has to do is help them there.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And that is what our projects do all afternoon, is we're gonna transition you from wherever you are here, and we're gonna show you how you can be a builder and be a creator. They want to build video games. They want to be able to create things.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We’ll be back after a short break.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Talk a little bit about this changing role of the teacher in the room, um, or the educator in the room. Sure. Because you, you don't even call them teachers. You call them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call them guides and, uh, coaches, uh, on it because they don't do academic teaching. Right. And so, you know, of all the sacred cows in education, you know, a teacher in front of a classroom is the anchor of everything and we are breaking that. Um, and so, uh, but we view, and if you talk to the, call 'em, the teachers at our, our school, right there are adults.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they are, some are </w:t>
      </w:r>
      <w:r w:rsidDel="00000000" w:rsidR="00000000" w:rsidRPr="00000000">
        <w:rPr>
          <w:rFonts w:ascii="Arial" w:cs="Arial" w:eastAsia="Arial" w:hAnsi="Arial"/>
          <w:sz w:val="24"/>
          <w:szCs w:val="24"/>
          <w:rtl w:val="0"/>
        </w:rPr>
        <w:t xml:space="preserve">ex-teachers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they love it, which is </w:t>
      </w:r>
      <w:r w:rsidDel="00000000" w:rsidR="00000000" w:rsidRPr="00000000">
        <w:rPr>
          <w:rFonts w:ascii="Arial" w:cs="Arial" w:eastAsia="Arial" w:hAnsi="Arial"/>
          <w:sz w:val="24"/>
          <w:szCs w:val="24"/>
          <w:rtl w:val="0"/>
        </w:rPr>
        <w:t xml:space="preserve">what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teachers didn't become teachers to grade </w:t>
      </w:r>
      <w:r w:rsidDel="00000000" w:rsidR="00000000" w:rsidRPr="00000000">
        <w:rPr>
          <w:rFonts w:ascii="Arial" w:cs="Arial" w:eastAsia="Arial" w:hAnsi="Arial"/>
          <w:sz w:val="24"/>
          <w:szCs w:val="24"/>
          <w:rtl w:val="0"/>
        </w:rPr>
        <w:t xml:space="preserve">seventh-grade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science quizzes. They didn't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they became teachers to transform kids' lives, right? Everybody has one or two teachers who transformed your life, and it wasn't the test markup that did it. It's because they saw you.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They convinced you you could do so much more and inspired you on that greatness. That's what our </w:t>
      </w:r>
      <w:r w:rsidDel="00000000" w:rsidR="00000000" w:rsidRPr="00000000">
        <w:rPr>
          <w:rFonts w:ascii="Arial" w:cs="Arial" w:eastAsia="Arial" w:hAnsi="Arial"/>
          <w:sz w:val="24"/>
          <w:szCs w:val="24"/>
          <w:rtl w:val="0"/>
        </w:rPr>
        <w:t xml:space="preserve">teachers'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guides and coaches do all day, right? The AI actually does teach the seventh grade. The </w:t>
      </w:r>
      <w:r w:rsidDel="00000000" w:rsidR="00000000" w:rsidRPr="00000000">
        <w:rPr>
          <w:rFonts w:ascii="Arial" w:cs="Arial" w:eastAsia="Arial" w:hAnsi="Arial"/>
          <w:sz w:val="24"/>
          <w:szCs w:val="24"/>
          <w:rtl w:val="0"/>
        </w:rPr>
        <w:t xml:space="preserve">seventh-grade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science quiz faster and better than the teacher does. Instead, the teachers spend their days connecting with kids during the two hours, right?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When the kids are on the apps, the teachers take the kids out one by one, right? To do one-on-ones with them. How was your weekend? How'd the softball tournament go? Right? Are you really excited about this project? How do we engage you? And so they build those relationships and spend their whole days doing that.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Amazing. So you actually have one of your students here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I'm so excited to welcome to our stage, Alex Matthew, uh, who is a senior at Alpha School. Come on in. We need, we need to find you a seat though.</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It's coming up. Okay, great. Amazing. Welcome, Alex.</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Good to see you guys.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tell us a little bit about what you've built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by the way, hey everyone, I'm Alex. I am a 17-year-old senior at Alpha High School, and I only transferred into Alpha High School last year. So I used to go to a public magnet school. It was ranked top 30 in the nation, and I had </w:t>
      </w:r>
      <w:r w:rsidDel="00000000" w:rsidR="00000000" w:rsidRPr="00000000">
        <w:rPr>
          <w:rFonts w:ascii="Arial" w:cs="Arial" w:eastAsia="Arial" w:hAnsi="Arial"/>
          <w:sz w:val="24"/>
          <w:szCs w:val="24"/>
          <w:rtl w:val="0"/>
        </w:rPr>
        <w:t xml:space="preserve">eight-hour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school days. I would do homework from, you know, um, three to four hours after school.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that's 12 hours of schoolwork. And then I try to cram in all the things I really love doing after that period of time. And so that led to, first of all, I didn't really know what I wanted to do, but I also was getting very little sleep. It was pretty bad lifestyle. Um, and so I knew I needed to change.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when I entered in Alpha High School, we did the Ikigai project, the, uh, 168 hour week. And what I really found my passion was, was the combination of. Artificial intelligence is super big. Really cool technology, but also mental health because I, as a kid, when I was eight, used to go to therapy when my parents got divorced.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was an 8-year-old and my therapist was 50 years older than me. I don't know if you know </w:t>
      </w:r>
      <w:r w:rsidDel="00000000" w:rsidR="00000000" w:rsidRPr="00000000">
        <w:rPr>
          <w:rFonts w:ascii="Arial" w:cs="Arial" w:eastAsia="Arial" w:hAnsi="Arial"/>
          <w:sz w:val="24"/>
          <w:szCs w:val="24"/>
          <w:rtl w:val="0"/>
        </w:rPr>
        <w:t xml:space="preserve">eight-year-olds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we don't really get along with old people. And so, uh, we, I had a hard time connecting with her. She would gimme advice that was like very disconnected from me. Um, and on, on the opportunity. She would gimme good advice.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know, it, it was only, I, I only got to see her once every couple of weeks and so I had a hard time staying accountable to that advice. And so I saw the struggles of my friends and myself and my old school. I came in, I knew I wanted to solve this crisis, so I interviewed like hundreds of teens, probably close to 500 teens and psychologists, and I came up with Barry, which is an AI powered stuffed animal you can talk to about your mental health problems.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it. That's awesome. Oops. So tell us a little bit about what the process was like to build.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build Bear. Yeah, I mean, it's really interesting 'cause um, I, I came in and I, I told my teachers, you know, I wanna build an AI stuffed animal. And they were like, what? And I was like, yeah, I wanna build an AI stuffed animal. My goal is to be the next </w:t>
      </w:r>
      <w:r w:rsidDel="00000000" w:rsidR="00000000" w:rsidRPr="00000000">
        <w:rPr>
          <w:rFonts w:ascii="Arial" w:cs="Arial" w:eastAsia="Arial" w:hAnsi="Arial"/>
          <w:sz w:val="24"/>
          <w:szCs w:val="24"/>
          <w:rtl w:val="0"/>
        </w:rPr>
        <w:t xml:space="preserve">Build-A-Bear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They were talking about </w:t>
      </w:r>
      <w:r w:rsidDel="00000000" w:rsidR="00000000" w:rsidRPr="00000000">
        <w:rPr>
          <w:rFonts w:ascii="Arial" w:cs="Arial" w:eastAsia="Arial" w:hAnsi="Arial"/>
          <w:sz w:val="24"/>
          <w:szCs w:val="24"/>
          <w:rtl w:val="0"/>
        </w:rPr>
        <w:t xml:space="preserve">Labubu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earlier.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 trying to be the next labu boo. And so, um, you know, it, it's pretty, it's pretty hard 'cause it's, it's a hardware product, right? It's not just an app that you have to make. And so. I learned coding. We did a hackathon one weekend, and so I, uh, coded up a little prototype, the app, I'm still working on it myself.</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 got the first version up. I went through like probably 10 different iterations of the prototype, and I'm now testing with a hundred teens, and I'm on my way to figuring out distribution. So my distribution strategy is really cool, guys. Um, in, in Alpha School, we have to come up with this super big ambitious goal.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My goal is to reach a hundred million people by 2035. And most people would look at you. You know, I, I tell my teacher this and they'd be like, what, what does this kid think he's doing? But I, I tell my guide and they're like, okay, how do we do this? And so, um, my goal right now is to partner with influencers, you know, make, uh, Barry have their own voice, have their own personality.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 can be different versions of Barry. Um, and then in the future, everyone will be able to customize their own Barry. So it has their own voice or their parents' voice or whatever voice they want. Their own personality. You know, my therapist was much older than me. I wanted someone that I resonated with more.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that's the intention. We want to make someone that's relatable, but will also be real with you and give you the advice that you need.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you raising money?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am</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There's a lot of investors in in the, in the audience.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I've raised around $40,000 in grant funding, so non-diluted funding, but I'm now raising up to a $400,000 pre-seed round and just have my first investor meeting, and he's gonna sign a term sheet soon.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it. Woo. Um. I imagine you had to learn a lot of skills and just acquire a lot of background knowledge to make this happen. Yeah. What was the hardest or most intimidating thing you had to learn to get Barry off the ground?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Oh, that's a hard question. You know, I think, I think the most important life skill in high school is receiving feedback. So we have a level, we have a series of workshops on receiving feedback. Level one is, can you receive critical feedback maybe from Joe without crying, I. And, um, you know, we're kind of scared of him and, and, uh, some of us didn't pass that, but the next level </w:t>
      </w:r>
      <w:r w:rsidDel="00000000" w:rsidR="00000000" w:rsidRPr="00000000">
        <w:rPr>
          <w:rFonts w:ascii="Arial" w:cs="Arial" w:eastAsia="Arial" w:hAnsi="Arial"/>
          <w:sz w:val="24"/>
          <w:szCs w:val="24"/>
          <w:rtl w:val="0"/>
        </w:rPr>
        <w:t xml:space="preserve">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Don't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worry. I did, don't worry. Um, the next level is called rejection training. And so our, our campus is in the middle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we all need to do that as adults.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It's, this one's really fun guys. So it's in the middle of downtown Austin. We have to go out into, you know, different stores or whatever, and we have to ask to get free pizza or a sandwich named after us.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my friend's named Ruben, we had to get a Ruben sandwich named after him, um, and jump on the mattresses, um, to see what the spring ability is like. And so that's the next level of receiving feedback. Can you like, get rejected? But then the final kind of tier is, do you have a series of experts who are giving you feedback on your product?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are your users saying about your product? I mean, I love my berry. I I love the, like the, the format, whatever, whatever it is. And when I got feedback, I used to get super defensive. I was like, what do you mean I have the best product out there? Um, and so you have to really understand you to lower your ego and get critical feedback or else you're not gonna make progress.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that cool or what? Like so cool.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When</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you talk about the</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rather than sitting in class and just learning sort of the core curriculum that we all learned, right? Having these workshops where you're learning the life skills, right. </w:t>
      </w:r>
      <w:r w:rsidDel="00000000" w:rsidR="00000000" w:rsidRPr="00000000">
        <w:rPr>
          <w:rFonts w:ascii="Arial" w:cs="Arial" w:eastAsia="Arial" w:hAnsi="Arial"/>
          <w:sz w:val="24"/>
          <w:szCs w:val="24"/>
          <w:rtl w:val="0"/>
        </w:rPr>
        <w:t xml:space="preserve">Those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gonna be really valuable right outside of the classroom. That's what we get to spend four hours a day 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Giving the kids the time back to work on this. Yeah. You know, when you talk about scaling a lot, there's been lots.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How do, how do you scale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problem with educational reform is if you keep it where the kid has to sit in class for six hours in homework, there's no time to do anything else.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There's just no time. And you always try to say, when we read those life skills, there's lots of schools that are like, oh, how do I put that in? But there's just no time. And so that's, that's the core part. Um, when we look at scaling this, you know, uh, we have a few different ones, but, uh, one is by making it </w:t>
      </w:r>
      <w:r w:rsidDel="00000000" w:rsidR="00000000" w:rsidRPr="00000000">
        <w:rPr>
          <w:rFonts w:ascii="Arial" w:cs="Arial" w:eastAsia="Arial" w:hAnsi="Arial"/>
          <w:sz w:val="24"/>
          <w:szCs w:val="24"/>
          <w:rtl w:val="0"/>
        </w:rPr>
        <w:t xml:space="preserve">tech-enabled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do have scale these, this software, right? Is gonna go out to a billion kids and it is going to be able to teach them what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You'd learn in class 10 times faster. Right. If they engage and motivate, which is a different topic, we can talk about how we're doing that. It will educate them much, much faster.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I wanna challenge you a little bit because, um, in a way, the AI piece is the easiest to scale a hundred percent. Um, the rest of it, which is the one-on-one tutoring and the guide that's really hard to scale. And, and for now, I know you're expanding very rapidly as a model and, but, but for now it's a private school system.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how do you, how do you make this more accessible?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one of the things, uh, and if we want to be spicy in the talk, I'll say one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can be spicy.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Great. I'll, I'll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 of the things back to scale. When we look at education, what are some of the beliefs of education that you need to break if you wanna scale? The first is teacher in front of a classroom.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Teachers are great. Teacher in front of the classrooms. The worst way to teach kids. The second one is selection effects, right? In education, selection effects are considered an insult that it's bad. There's a view that if you can't serve all kids, no matter what on day one, you should serve nobody. Right?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if you talk about alpha, right? We're high in private school, the number one criticism is selection effects. Um, we look at the world completely differently, which is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believe selection effects are the power to get to scale. And so we actually, our motto is select, but don't fail the kids. And so, for example, we're opening next year, uh, sports Academy.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it's gonna be, uh, $15,000. So dramatically, uh, cheaper pricing with the vouchers in Texas. It'll be Texas Sports Academy. It'll be a $400 parent pay, right? $400 a month. So dramatically cheaper. Uh, but. It will only select for kids who love sports, right? And because they love sports, we can design the day where they're gonna love the day.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as part of that, they will engage in the two hours in the apps, right? And then play sports in the afternoon.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More after a quick break. Stay with us.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what I love about this is you're bringing a very business mindset to how we're building this because as you know, there's a lot of founders in the room. We always apply this product market fit. We're not gonna be a product for everybody in the world. But being clear on your audience and your target market, correct.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Every ent, nobody would get funded if you said, I will not ship until it works for everybody at every price point globally. Right. But that is usually a requirement if you're in education. It also goes if you want another spicy one that is, uh, and a lot of that comes because most of education is driven by non-profit.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Right? And we have another phrase, which is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non-profit is non-scalable. Um, and so if you're trying to scale, you have to break that, which is the problem with non-profit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the better and more successful you are, the faster you run out of your donations. Right. The number of very successful charter schools when you talk to 'em, have great academic outcomes.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Kids love it. They have a 3000 person wait list, and you're like, well, why don't, why don't you open a new campus? They're like, I'm waiting for a $40 million donation. Right. Capitalism actually solves that. If I have a 3000, if a for-profit company has a </w:t>
      </w:r>
      <w:r w:rsidDel="00000000" w:rsidR="00000000" w:rsidRPr="00000000">
        <w:rPr>
          <w:rFonts w:ascii="Arial" w:cs="Arial" w:eastAsia="Arial" w:hAnsi="Arial"/>
          <w:sz w:val="24"/>
          <w:szCs w:val="24"/>
          <w:rtl w:val="0"/>
        </w:rPr>
        <w:t xml:space="preserve">3000-person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wait list and everybody loving it, you're gonna be able to open as many locations as you want.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Very quickly, many schools are struggling with how to embrace AI very quickly. What's your advice?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Two things, uh, really clear, which is chatbots are cheat bots. They're terrible. If we roll out chat, GBT, in a normal today's academic setting, 90% of kids will use it to cheat. There is five to 10% Socratic tutor or blah, blah, blah. It's really great. 90%, it's terrible. Um, and so now we have a counter to that.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during our two hours, we have no chat functionality enabled. We've tried to, and even our good students, they all hack it and cheat. Um.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Um, that</w:t>
      </w:r>
      <w:r w:rsidDel="00000000" w:rsidR="00000000" w:rsidRPr="00000000">
        <w:rPr>
          <w:rFonts w:ascii="Arial" w:cs="Arial" w:eastAsia="Arial" w:hAnsi="Arial"/>
          <w:sz w:val="24"/>
          <w:szCs w:val="24"/>
          <w:rtl w:val="0"/>
        </w:rPr>
        <w:t xml:space="preserv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 cheating. Well, maybe it is.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That's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whole conversation. Yeah.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uh, but we have our view is and what we tell all our students, if you are using chat GPT in the morning during your academics, you are probably cheating. If you are not using it in your afternoon life skills workshop, you are probably failing, right?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 is no teacher who knows how to build a mental health clustery and get distribution via Build Bear and all these influencers. But chat, CBT is what gives kids superpowers in that world. And so it's important to segment those two things. Teachers are great. Teacher in front of the classrooms, bad using chat functionality during academic learning, bad using it in the afternoon.</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Very cool. Alright, final question. Kids today are stepping into a future marked by rapid responses in AI and also a ton of uncertainty. What skills do they truly need, uh, to be prepared for life? Joe, we're gonna start with you and then Alex, you're getting the final word.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Joe Liemandt: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Right. We, we believe the key, uh, is that we create self-driven, motivated creators who have an optimistic view on the world, right? If you go in and talk to the Alexes in our high school and middle school, these kids look at this world where you hear about Doism and you know, where is ai, what's gonna happen?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they wake up and they say, AI gives us superpowers. We're going to crush it. Um, McKinsey, the co-founder, the founder of Alpha, she wakes up and says, this is the best time in history to be a 5-year-old. And we very much believe that.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Alex?</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Alex Matthew: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agree. I mean, when you look up mental health on TikTok, you'll see people like crying. And so that's how they're viewing the world right now. It's this kind of like doism, this like, oh, this next problem, this next big problem is gonna end the world. And so that rational optimism where it's like, oh, we understand how the world's gonna be better, uh, and we're the ones building that, we're the ones creating that, uh, and we have the agency and nothing is better than the freedom to do that, then you know we're gonna be living our best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inspiring. Thank you both. Thank you Alex.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Rana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What I appreciated most about this conversation is how Joe and Alpha School are doubling down on students’ interests, helping them find projects, endeavors, and causes that motivate them to learn and DO. And I have to say, Alex captivated the audience - and me - with his enthusiasm, drive and creativity.</w:t>
      </w:r>
    </w:p>
    <w:p w:rsidR="00000000" w:rsidDel="00000000" w:rsidP="00000000" w:rsidRDefault="00000000" w:rsidRPr="00000000" w14:paraId="0000006E">
      <w:pPr>
        <w:spacing w:after="360"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To make room for this type of spark, Alpha School is leaning into AI tutoring. I personally like that, since our kids are going to be living and working with AI every day. Personalized AI tutoring is ONE way to approach this, and it’s the most scalable part of Alpha School’s model.</w:t>
      </w:r>
    </w:p>
    <w:p w:rsidR="00000000" w:rsidDel="00000000" w:rsidP="00000000" w:rsidRDefault="00000000" w:rsidRPr="00000000" w14:paraId="0000006F">
      <w:pPr>
        <w:spacing w:after="360"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After our interview, the crowd at the Masters of Scale Summit were mixed. Some wanted to enroll their kids right away. Others wondered how to make such an exclusive model more accessible and equitable. And some wanted to know more about the pedagogical results.</w:t>
      </w:r>
    </w:p>
    <w:p w:rsidR="00000000" w:rsidDel="00000000" w:rsidP="00000000" w:rsidRDefault="00000000" w:rsidRPr="00000000" w14:paraId="00000070">
      <w:pPr>
        <w:spacing w:after="360"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There’s so much at stake for the role of AI in education. People are so passionate about this debate. I’d love to hear your thoughts. What are you seeing? Let us know what you thin</w:t>
      </w:r>
      <w:r w:rsidDel="00000000" w:rsidR="00000000" w:rsidRPr="00000000">
        <w:rPr>
          <w:rFonts w:ascii="Arial" w:cs="Arial" w:eastAsia="Arial" w:hAnsi="Arial"/>
          <w:b w:val="1"/>
          <w:bCs w:val="1"/>
          <w:color w:val="0000ff"/>
          <w:sz w:val="26"/>
          <w:szCs w:val="26"/>
          <w:rtl w:val="0"/>
        </w:rPr>
        <w:t xml:space="preserve">k. </w:t>
      </w:r>
      <w:r w:rsidDel="00000000" w:rsidR="00000000" w:rsidRPr="00000000">
        <w:rPr>
          <w:rFonts w:ascii="Arial" w:cs="Arial" w:eastAsia="Arial" w:hAnsi="Arial"/>
          <w:b w:val="1"/>
          <w:bCs w:val="1"/>
          <w:color w:val="0000ff"/>
          <w:sz w:val="24"/>
          <w:szCs w:val="24"/>
          <w:rtl w:val="0"/>
        </w:rPr>
        <w:t xml:space="preserve">You can leave us a voicemail at 601-633-2424. That’s 601-633-2424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OqPYWN4Vzgv8DoyseJxR91dkw==">CgMxLjA4AHIhMXhSMy1wWWlXajRXaWdZTTBRd2wxeXRTS3lRRk9qM0xY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2025-10-16T16:14:17Z</dcterms:created>
  <dc:creator>Un-named</dc:creator>
</cp:coreProperties>
</file>

<file path=docProps/custom.xml><?xml version="1.0" encoding="utf-8"?>
<Properties xmlns="http://schemas.openxmlformats.org/officeDocument/2006/custom-properties" xmlns:vt="http://schemas.openxmlformats.org/officeDocument/2006/docPropsVTypes"/>
</file>