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Katherine von Jan - Script for Rana</w:t>
      </w:r>
    </w:p>
    <w:p w:rsidR="00000000" w:rsidDel="00000000" w:rsidP="00000000" w:rsidRDefault="00000000" w:rsidRPr="00000000" w14:paraId="00000002">
      <w:pPr>
        <w:spacing w:after="28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Picture the best manager you've had to date. The one who gave you the perfect advice, challenged you to be better ... maybe even helped you jumpstart your career. It's a rare thing to have a manager who can also be a mentor and champion of your professional and personal growth.</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0000ff"/>
          <w:sz w:val="26"/>
          <w:szCs w:val="26"/>
          <w:rtl w:val="0"/>
        </w:rPr>
        <w:t xml:space="preserve">On the other end of the spectrum, we’ve all had a bad manager. Those that micro-manage, parachute in-and-out, or lack communication skills.  </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0000ff"/>
          <w:sz w:val="26"/>
          <w:szCs w:val="26"/>
          <w:rtl w:val="0"/>
        </w:rPr>
        <w:t xml:space="preserve">And it's no slight to the individual. Managing is often a thankless, difficult job. Which makes it a role ripe for improvement. AI could help.</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w:t>
      </w:r>
      <w:r w:rsidDel="00000000" w:rsidR="00000000" w:rsidRPr="00000000">
        <w:rPr>
          <w:sz w:val="24"/>
          <w:szCs w:val="24"/>
          <w:rtl w:val="0"/>
        </w:rPr>
        <w:t xml:space="preserve">I</w:t>
      </w:r>
      <w:r w:rsidDel="00000000" w:rsidR="00000000" w:rsidRPr="00000000">
        <w:rPr>
          <w:sz w:val="24"/>
          <w:szCs w:val="24"/>
          <w:rtl w:val="0"/>
        </w:rPr>
        <w:t xml:space="preserve"> have seen some recent study that 41% of Gen Z trust AI more than their manager</w:t>
      </w:r>
      <w:r w:rsidDel="00000000" w:rsidR="00000000" w:rsidRPr="00000000">
        <w:rPr>
          <w:sz w:val="24"/>
          <w:szCs w:val="24"/>
          <w:rtl w:val="0"/>
        </w:rPr>
        <w:t xml:space="preserve">, So I think, one misconception is that people don't really want to use it or don't trust it. I think actually they do, and they're using it, whether you like it or not. </w:t>
      </w:r>
      <w:r w:rsidDel="00000000" w:rsidR="00000000" w:rsidRPr="00000000">
        <w:rPr>
          <w:rtl w:val="0"/>
        </w:rPr>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Katherine von Jan [yan] is watching this trend closely. She's co-founder and CEO of Tough Day, a company she started after decades working in people-management at big tech companies, including Salesforce. She’s building AI managers to help professionals thrive. Her advice? Try new AI tools, right now, at every level.</w:t>
      </w:r>
    </w:p>
    <w:p w:rsidR="00000000" w:rsidDel="00000000" w:rsidP="00000000" w:rsidRDefault="00000000" w:rsidRPr="00000000" w14:paraId="00000008">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w:t>
      </w:r>
      <w:r w:rsidDel="00000000" w:rsidR="00000000" w:rsidRPr="00000000">
        <w:rPr>
          <w:sz w:val="24"/>
          <w:szCs w:val="24"/>
          <w:rtl w:val="0"/>
        </w:rPr>
        <w:t xml:space="preserve">People are in sort of analysis paralysis over what we should do with ai. And </w:t>
      </w:r>
      <w:r w:rsidDel="00000000" w:rsidR="00000000" w:rsidRPr="00000000">
        <w:rPr>
          <w:sz w:val="24"/>
          <w:szCs w:val="24"/>
          <w:rtl w:val="0"/>
        </w:rPr>
        <w:t xml:space="preserve">I would say start ai.</w:t>
      </w:r>
      <w:r w:rsidDel="00000000" w:rsidR="00000000" w:rsidRPr="00000000">
        <w:rPr>
          <w:sz w:val="24"/>
          <w:szCs w:val="24"/>
          <w:rtl w:val="0"/>
        </w:rPr>
        <w:t xml:space="preserve"> thinking through unintended consequences in advance as best you can and prepare for those is great. And you do that alongside the team that is actually trying to make the, the solution work.</w:t>
      </w:r>
      <w:r w:rsidDel="00000000" w:rsidR="00000000" w:rsidRPr="00000000">
        <w:rPr>
          <w:rtl w:val="0"/>
        </w:rPr>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Today, Katherine and I are digging into questions around the future of work and AI. We talk about the concept of </w:t>
      </w:r>
      <w:r w:rsidDel="00000000" w:rsidR="00000000" w:rsidRPr="00000000">
        <w:rPr>
          <w:b w:val="1"/>
          <w:bCs w:val="1"/>
          <w:color w:val="0000ff"/>
          <w:sz w:val="26"/>
          <w:szCs w:val="26"/>
          <w:rtl w:val="0"/>
        </w:rPr>
        <w:t xml:space="preserve">un-bossing</w:t>
      </w:r>
      <w:r w:rsidDel="00000000" w:rsidR="00000000" w:rsidRPr="00000000">
        <w:rPr>
          <w:b w:val="1"/>
          <w:bCs w:val="1"/>
          <w:color w:val="0000ff"/>
          <w:sz w:val="26"/>
          <w:szCs w:val="26"/>
          <w:rtl w:val="0"/>
        </w:rPr>
        <w:t xml:space="preserve">, approaches to DEI work at this critical moment in time, and how AI could be a solution to how we work moving forward.</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Catherine. Welcome to Pioneers of ai.</w:t>
      </w:r>
    </w:p>
    <w:p w:rsidR="00000000" w:rsidDel="00000000" w:rsidP="00000000" w:rsidRDefault="00000000" w:rsidRPr="00000000" w14:paraId="0000000C">
      <w:pPr>
        <w:spacing w:after="280" w:lineRule="auto"/>
        <w:rPr>
          <w:strike w:val="1"/>
          <w:color w:val="a3a3a3"/>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Hi Ronna. I'm excited to be here. Thank you for having me.</w:t>
      </w:r>
      <w:r w:rsidDel="00000000" w:rsidR="00000000" w:rsidRPr="00000000">
        <w:rPr>
          <w:rtl w:val="0"/>
        </w:rPr>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Katherine has been </w:t>
      </w:r>
      <w:r w:rsidDel="00000000" w:rsidR="00000000" w:rsidRPr="00000000">
        <w:rPr>
          <w:b w:val="1"/>
          <w:bCs w:val="1"/>
          <w:color w:val="0000ff"/>
          <w:sz w:val="26"/>
          <w:szCs w:val="26"/>
          <w:rtl w:val="0"/>
        </w:rPr>
        <w:t xml:space="preserve">in management at tech </w:t>
      </w:r>
      <w:r w:rsidDel="00000000" w:rsidR="00000000" w:rsidRPr="00000000">
        <w:rPr>
          <w:b w:val="1"/>
          <w:bCs w:val="1"/>
          <w:color w:val="0000ff"/>
          <w:sz w:val="26"/>
          <w:szCs w:val="26"/>
          <w:rtl w:val="0"/>
        </w:rPr>
        <w:t xml:space="preserve">companies for decades. And in all of those years, she gained some valuable insight on how tech can improve our work lives. A couple of years ago, she saw an opportunity, which eventually led her to co-founding her company Tough Day. </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0000ff"/>
          <w:sz w:val="26"/>
          <w:szCs w:val="26"/>
          <w:rtl w:val="0"/>
        </w:rPr>
        <w:t xml:space="preserve">So, I wanted to know more about her background and the “a-ha” moment that led her to founding her company.</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I started my career at Lotus back in the nineties working on collaborative technology at a time when the internet was brand new for business and trying to, uh, you know, figure out how, how that technology would empower people to work better and smarter and, and create value and all of those things.</w:t>
      </w:r>
    </w:p>
    <w:p w:rsidR="00000000" w:rsidDel="00000000" w:rsidP="00000000" w:rsidRDefault="00000000" w:rsidRPr="00000000" w14:paraId="00000010">
      <w:pPr>
        <w:spacing w:after="280" w:lineRule="auto"/>
        <w:rPr>
          <w:color w:val="a3a3a3"/>
          <w:sz w:val="24"/>
          <w:szCs w:val="24"/>
        </w:rPr>
      </w:pPr>
      <w:r w:rsidDel="00000000" w:rsidR="00000000" w:rsidRPr="00000000">
        <w:rPr>
          <w:sz w:val="24"/>
          <w:szCs w:val="24"/>
          <w:rtl w:val="0"/>
        </w:rPr>
        <w:t xml:space="preserve">So I guess, you know, the last 10 years before starting Tough Day, I was at Salesforce and I was leading innovation projects there internally and externally with customers and partner</w:t>
      </w:r>
      <w:r w:rsidDel="00000000" w:rsidR="00000000" w:rsidRPr="00000000">
        <w:rPr>
          <w:sz w:val="24"/>
          <w:szCs w:val="24"/>
          <w:rtl w:val="0"/>
        </w:rPr>
        <w:t xml:space="preserve">s</w:t>
      </w:r>
      <w:r w:rsidDel="00000000" w:rsidR="00000000" w:rsidRPr="00000000">
        <w:rPr>
          <w:rtl w:val="0"/>
        </w:rPr>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The leadership team.</w:t>
      </w:r>
      <w:r w:rsidDel="00000000" w:rsidR="00000000" w:rsidRPr="00000000">
        <w:rPr>
          <w:rtl w:val="0"/>
        </w:rPr>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w:t>
      </w:r>
      <w:r w:rsidDel="00000000" w:rsidR="00000000" w:rsidRPr="00000000">
        <w:rPr>
          <w:sz w:val="24"/>
          <w:szCs w:val="24"/>
          <w:rtl w:val="0"/>
        </w:rPr>
        <w:t xml:space="preserve">ELT leadership team.</w:t>
      </w:r>
      <w:r w:rsidDel="00000000" w:rsidR="00000000" w:rsidRPr="00000000">
        <w:rPr>
          <w:rtl w:val="0"/>
        </w:rPr>
        <w:t xml:space="preserve"> </w:t>
      </w:r>
      <w:r w:rsidDel="00000000" w:rsidR="00000000" w:rsidRPr="00000000">
        <w:rPr>
          <w:sz w:val="24"/>
          <w:szCs w:val="24"/>
          <w:rtl w:val="0"/>
        </w:rPr>
        <w:t xml:space="preserve">and along the way, one of the projects that we did internally was how to improve belonging and inclusion inside using tech.</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Uh, and of course that work starts by deeply understanding and researching what the challenges are for folks internally not only inside Salesforce but in the world. And that research was fascinating. We learned a lot about what happens when people struggle and where they turn. so there are two kind of, two, two common paths in that. One is that they go to some kind of reporting system internally. And actually that's quite rare. Only about half the people will ever report something that actually needs to be reported. And there's a lot more that happens before then. So, so that solution. Typically means we're going into investigation.</w:t>
      </w:r>
    </w:p>
    <w:p w:rsidR="00000000" w:rsidDel="00000000" w:rsidP="00000000" w:rsidRDefault="00000000" w:rsidRPr="00000000" w14:paraId="00000014">
      <w:pPr>
        <w:spacing w:after="280" w:lineRule="auto"/>
        <w:rPr>
          <w:strike w:val="1"/>
          <w:color w:val="a3a3a3"/>
          <w:sz w:val="24"/>
          <w:szCs w:val="24"/>
        </w:rPr>
      </w:pPr>
      <w:r w:rsidDel="00000000" w:rsidR="00000000" w:rsidRPr="00000000">
        <w:rPr>
          <w:sz w:val="24"/>
          <w:szCs w:val="24"/>
          <w:rtl w:val="0"/>
        </w:rPr>
        <w:t xml:space="preserve">And that is scary for everybody. And then the other place that people go are colleagues and, uh, often friends and family at home. That's what we hear the most even today. So when you go to friends and family at home, you are not necessarily getting great advice. You're not necessarily talking to someone who knows HR or, knows, management best practices or employment law or any of those things. </w:t>
      </w:r>
      <w:r w:rsidDel="00000000" w:rsidR="00000000" w:rsidRPr="00000000">
        <w:rPr>
          <w:rtl w:val="0"/>
        </w:rPr>
      </w:r>
    </w:p>
    <w:p w:rsidR="00000000" w:rsidDel="00000000" w:rsidP="00000000" w:rsidRDefault="00000000" w:rsidRPr="00000000" w14:paraId="00000015">
      <w:pPr>
        <w:spacing w:after="280" w:lineRule="auto"/>
        <w:rPr>
          <w:strike w:val="1"/>
          <w:color w:val="a3a3a3"/>
          <w:sz w:val="24"/>
          <w:szCs w:val="24"/>
        </w:rPr>
      </w:pPr>
      <w:r w:rsidDel="00000000" w:rsidR="00000000" w:rsidRPr="00000000">
        <w:rPr>
          <w:sz w:val="24"/>
          <w:szCs w:val="24"/>
          <w:rtl w:val="0"/>
        </w:rPr>
        <w:t xml:space="preserve">So the big insight was that we need something before you actually talk to someone in HR about a problem, a place where people can go. And we created that there in something called the Warm Line.</w:t>
      </w:r>
      <w:r w:rsidDel="00000000" w:rsidR="00000000" w:rsidRPr="00000000">
        <w:rPr>
          <w:rtl w:val="0"/>
        </w:rPr>
      </w:r>
    </w:p>
    <w:p w:rsidR="00000000" w:rsidDel="00000000" w:rsidP="00000000" w:rsidRDefault="00000000" w:rsidRPr="00000000" w14:paraId="0000001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A “warm line” instead of, you know, a hot line – a place for people to call when something felt off but hadn't reached any kind of critical stage.</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w:t>
      </w:r>
      <w:r w:rsidDel="00000000" w:rsidR="00000000" w:rsidRPr="00000000">
        <w:rPr>
          <w:sz w:val="24"/>
          <w:szCs w:val="24"/>
          <w:rtl w:val="0"/>
        </w:rPr>
        <w:t xml:space="preserve">So when we built this warm line and staffed it with amazing humans who were really smart on the topic of DEI and, and lots of other things, HR and, uh, management. They were able to handle a small population. the initial co cohort got the answers that they needed.</w:t>
      </w:r>
      <w:r w:rsidDel="00000000" w:rsidR="00000000" w:rsidRPr="00000000">
        <w:rPr>
          <w:sz w:val="24"/>
          <w:szCs w:val="24"/>
          <w:rtl w:val="0"/>
        </w:rPr>
        <w:t xml:space="preserve"> </w:t>
      </w:r>
      <w:r w:rsidDel="00000000" w:rsidR="00000000" w:rsidRPr="00000000">
        <w:rPr>
          <w:sz w:val="24"/>
          <w:szCs w:val="24"/>
          <w:rtl w:val="0"/>
        </w:rPr>
        <w:t xml:space="preserve">They got guidance, they got help, they got empathy. They were able to go back to work very quickly. Their performance improved. It was a </w:t>
      </w:r>
      <w:r w:rsidDel="00000000" w:rsidR="00000000" w:rsidRPr="00000000">
        <w:rPr>
          <w:sz w:val="24"/>
          <w:szCs w:val="24"/>
          <w:rtl w:val="0"/>
        </w:rPr>
        <w:t xml:space="preserve">magical story.</w:t>
      </w:r>
      <w:r w:rsidDel="00000000" w:rsidR="00000000" w:rsidRPr="00000000">
        <w:rPr>
          <w:sz w:val="24"/>
          <w:szCs w:val="24"/>
          <w:rtl w:val="0"/>
        </w:rPr>
        <w:t xml:space="preserve"> Yeah, absolutely. And unfortunately, that solution doesn't scale. </w:t>
      </w:r>
    </w:p>
    <w:p w:rsidR="00000000" w:rsidDel="00000000" w:rsidP="00000000" w:rsidRDefault="00000000" w:rsidRPr="00000000" w14:paraId="0000001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It doesn’t scale because the Warm Line needed to be staffed by humans with the right skill set. Katherine and her team simply could not find and train enough people with the right mix of skills and experience to serve every person at the company.</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Katherine von Jan: </w:t>
      </w:r>
      <w:r w:rsidDel="00000000" w:rsidR="00000000" w:rsidRPr="00000000">
        <w:rPr>
          <w:sz w:val="24"/>
          <w:szCs w:val="24"/>
          <w:rtl w:val="0"/>
        </w:rPr>
        <w:t xml:space="preserve">So we know that everyone in the organization has these moments where they need help. And the only way to scale the solution so that everyone gets the help they need is to use ai.</w:t>
      </w:r>
      <w:r w:rsidDel="00000000" w:rsidR="00000000" w:rsidRPr="00000000">
        <w:rPr>
          <w:rtl w:val="0"/>
        </w:rPr>
      </w:r>
    </w:p>
    <w:p w:rsidR="00000000" w:rsidDel="00000000" w:rsidP="00000000" w:rsidRDefault="00000000" w:rsidRPr="00000000" w14:paraId="0000001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And here was the opportunity. Imagine, an AI people-manager that could help employees express their personal challenges and concerns, and jump in on problems so they didn't need to escalate. That's what Katherine set out to build.</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w:t>
      </w:r>
      <w:r w:rsidDel="00000000" w:rsidR="00000000" w:rsidRPr="00000000">
        <w:rPr>
          <w:sz w:val="24"/>
          <w:szCs w:val="24"/>
          <w:rtl w:val="0"/>
        </w:rPr>
        <w:t xml:space="preserve">It was just at the time when Chat GPT was born and I knew that that technology could be used to, to do things differently and support workers.</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And, uh, I did a couple experimental projects on my own, got a couple teams together. Uh, and what we learned in that is that actually we could get great content from HR management, employment law, and create this experience with AI and be able to serve everyone even more safely and consistently and expertly than most humans can.</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let's get into exactly what Tough Day does. Walk us through how an experience would look like for a person using Tough Day.</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Yeah, so first, we have created both generative and agent AI to support workers, and it is a B2B sale. So we're selling to organizations and, uh, essentially the core product has already been fine tuned on great management, hr, employment law, and other kinds of content. and then in addition to that, we're ingesting the company's information. So their employee handbooks, their strategy, their values, their. Organizational wisdom, learning and development. Anything that the organization would use to onboard an employee, we would say use that to onboard our ai.</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And over the course of a week that AI gets really smart, uh, about that organization. </w:t>
      </w:r>
      <w:r w:rsidDel="00000000" w:rsidR="00000000" w:rsidRPr="00000000">
        <w:rPr>
          <w:sz w:val="24"/>
          <w:szCs w:val="24"/>
          <w:rtl w:val="0"/>
        </w:rPr>
        <w:t xml:space="preserve">Uh, the </w:t>
      </w:r>
      <w:r w:rsidDel="00000000" w:rsidR="00000000" w:rsidRPr="00000000">
        <w:rPr>
          <w:sz w:val="24"/>
          <w:szCs w:val="24"/>
          <w:rtl w:val="0"/>
        </w:rPr>
        <w:t xml:space="preserve">point is that</w:t>
      </w:r>
      <w:r w:rsidDel="00000000" w:rsidR="00000000" w:rsidRPr="00000000">
        <w:rPr>
          <w:sz w:val="24"/>
          <w:szCs w:val="24"/>
          <w:rtl w:val="0"/>
        </w:rPr>
        <w:t xml:space="preserve"> </w:t>
      </w:r>
      <w:r w:rsidDel="00000000" w:rsidR="00000000" w:rsidRPr="00000000">
        <w:rPr>
          <w:sz w:val="24"/>
          <w:szCs w:val="24"/>
          <w:rtl w:val="0"/>
        </w:rPr>
        <w:t xml:space="preserve">o</w:t>
      </w:r>
      <w:r w:rsidDel="00000000" w:rsidR="00000000" w:rsidRPr="00000000">
        <w:rPr>
          <w:sz w:val="24"/>
          <w:szCs w:val="24"/>
          <w:rtl w:val="0"/>
        </w:rPr>
        <w:t xml:space="preserve">nce it's really honed to the organization, then they invite their people to engage with our ai, which we call Tuffy. And that was named by user.</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So, uh, a an employee will get an email that says, Hey, you know, we'd like to, uh, offer you the opportunity to talk with Tuffy. Click your go, set up an account. They sign up though with their personal email and their personal tech, their personal phone number, their personal device, and we tell them, and the organization tells them.</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Please do this so that you have complete control over all of your own data. This is a safe place where you can go have a conversation about anything and not worry about saying things the wrong way or asking a dumb question. </w:t>
      </w:r>
      <w:r w:rsidDel="00000000" w:rsidR="00000000" w:rsidRPr="00000000">
        <w:rPr>
          <w:sz w:val="24"/>
          <w:szCs w:val="24"/>
          <w:rtl w:val="0"/>
        </w:rPr>
        <w:t xml:space="preserve">It's really very much a, a place where they can feel comfortable in the, you know, with whatever is going on.</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I think this is really important because if, uh, because trust is at the center of this, we're gonna come back to trust, uh, a little later on. But</w:t>
      </w:r>
      <w:r w:rsidDel="00000000" w:rsidR="00000000" w:rsidRPr="00000000">
        <w:rPr>
          <w:rtl w:val="0"/>
        </w:rPr>
        <w:t xml:space="preserve"> </w:t>
      </w:r>
      <w:r w:rsidDel="00000000" w:rsidR="00000000" w:rsidRPr="00000000">
        <w:rPr>
          <w:sz w:val="24"/>
          <w:szCs w:val="24"/>
          <w:rtl w:val="0"/>
        </w:rPr>
        <w:t xml:space="preserve">if I'm, you know, if I have. Any inkling that the company might get access to my conversation with Tuffy, I'm just not gonna go to it. So I think it's, it's really smart that you did that. Outside of the company, you, you know that this, you could do this just kind of on your own personal device.</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Yeah, absolut</w:t>
      </w:r>
      <w:r w:rsidDel="00000000" w:rsidR="00000000" w:rsidRPr="00000000">
        <w:rPr>
          <w:sz w:val="24"/>
          <w:szCs w:val="24"/>
          <w:rtl w:val="0"/>
        </w:rPr>
        <w:t xml:space="preserve">ely. </w:t>
      </w:r>
      <w:r w:rsidDel="00000000" w:rsidR="00000000" w:rsidRPr="00000000">
        <w:rPr>
          <w:sz w:val="24"/>
          <w:szCs w:val="24"/>
          <w:rtl w:val="0"/>
        </w:rPr>
        <w:t xml:space="preserve">A</w:t>
      </w:r>
      <w:r w:rsidDel="00000000" w:rsidR="00000000" w:rsidRPr="00000000">
        <w:rPr>
          <w:sz w:val="24"/>
          <w:szCs w:val="24"/>
          <w:rtl w:val="0"/>
        </w:rPr>
        <w:t xml:space="preserve">nd</w:t>
      </w:r>
      <w:r w:rsidDel="00000000" w:rsidR="00000000" w:rsidRPr="00000000">
        <w:rPr>
          <w:rtl w:val="0"/>
        </w:rPr>
        <w:t xml:space="preserve"> </w:t>
      </w:r>
      <w:r w:rsidDel="00000000" w:rsidR="00000000" w:rsidRPr="00000000">
        <w:rPr>
          <w:sz w:val="24"/>
          <w:szCs w:val="24"/>
          <w:rtl w:val="0"/>
        </w:rPr>
        <w:t xml:space="preserve">we're really providing the trust to both the employer and the employee. So first of all, a lot of people in the organization would never say anything. We know that that people don't necessarily tell the truth on employee surveys, and they're afraid to say what's really going on.</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And if they did any of this on the company's devices, they would have access to that data, whether they were looking at it or not, which just creates an era of, concern, And for the organization, they, they want to be able to understand what's going on, but they don't want to have the whole mess exposed to them either.</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That's a danger to the organization. It's a risk. So for them, having a bit of a barrier and saying, go here and have the conversations you need to have, is actually very helpful for the organization as well.</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Can you share some of your key learnings? Like, how are people using Tuffy? What are they going</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for?</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so first I will say about a third of the challenges are really policy related you know, explain our how FMLA works or I don't understand how, uh, how to get my my corporate card, all the kind of operational things.</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do I get a lactation break? Things like that. Um, it can get more complicated, you know, what, what are the gender, uh, rules now, especially with a new administration. What are the bathroom rules? So there's a lot of interesting change happening where each organization can define how do they want to address those issues.</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And the one example I, I use often is nepotism. So in a family owned business, nepotism is expected and positive. And that kind of organization would wanna. Potentially explain that. And in other organizations it's frowned upon or against policy. So, so there's a customization there and I think a lot of employees have questions about things and what is ethical, what is allowed, all of that, you know, we can answer those questions very well very quickly.</w:t>
      </w:r>
    </w:p>
    <w:p w:rsidR="00000000" w:rsidDel="00000000" w:rsidP="00000000" w:rsidRDefault="00000000" w:rsidRPr="00000000" w14:paraId="0000002C">
      <w:pPr>
        <w:spacing w:after="280" w:lineRule="auto"/>
        <w:rPr>
          <w:strike w:val="1"/>
          <w:color w:val="a3a3a3"/>
          <w:sz w:val="24"/>
          <w:szCs w:val="24"/>
        </w:rPr>
      </w:pPr>
      <w:r w:rsidDel="00000000" w:rsidR="00000000" w:rsidRPr="00000000">
        <w:rPr>
          <w:sz w:val="24"/>
          <w:szCs w:val="24"/>
          <w:rtl w:val="0"/>
        </w:rPr>
        <w:t xml:space="preserve">The other two thirds of the issue are the really, you know, the, the sticky and interesting things. So, um, you could think about a manager relationship and all the different types of managers. Maybe a micromanager, maybe there's some toxic behavior. Maybe there's. Favoritism. maybe someone just has poor communication style and choices </w:t>
      </w:r>
      <w:r w:rsidDel="00000000" w:rsidR="00000000" w:rsidRPr="00000000">
        <w:rPr>
          <w:rtl w:val="0"/>
        </w:rPr>
      </w:r>
    </w:p>
    <w:p w:rsidR="00000000" w:rsidDel="00000000" w:rsidP="00000000" w:rsidRDefault="00000000" w:rsidRPr="00000000" w14:paraId="0000002D">
      <w:pPr>
        <w:spacing w:after="280" w:lineRule="auto"/>
        <w:rPr>
          <w:strike w:val="1"/>
          <w:color w:val="a3a3a3"/>
          <w:sz w:val="24"/>
          <w:szCs w:val="24"/>
        </w:rPr>
      </w:pPr>
      <w:r w:rsidDel="00000000" w:rsidR="00000000" w:rsidRPr="00000000">
        <w:rPr>
          <w:sz w:val="24"/>
          <w:szCs w:val="24"/>
          <w:rtl w:val="0"/>
        </w:rPr>
        <w:t xml:space="preserve">And I'll just say, you know, the alternative there often is, an employee calling a manager and saying, Hey. Can I have five minutes of your time? Can we have a quick coffee? I'm confused. Of course. That would normally happen, but think about the hours and hours of time that it ultimately takes for managers to have all of those conversations. We're just saying toughy plays the role of being the first point of contact. When you're confused or you're struggling Come to Tuffy first so that when you go talk to your manager or you go talk to someone else in the organization, you're fully prepared and you're focused on the right things. </w:t>
      </w:r>
      <w:r w:rsidDel="00000000" w:rsidR="00000000" w:rsidRPr="00000000">
        <w:rPr>
          <w:rtl w:val="0"/>
        </w:rPr>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how does Tough Day deal with, um, issues that have le legal repercussions? So, for example, a sexual assault, like what, what would it say?</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w:t>
      </w:r>
      <w:r w:rsidDel="00000000" w:rsidR="00000000" w:rsidRPr="00000000">
        <w:rPr>
          <w:sz w:val="24"/>
          <w:szCs w:val="24"/>
          <w:rtl w:val="0"/>
        </w:rPr>
        <w:t xml:space="preserve">Yeah, so we are a communication platform and not a reporting platform. So I think this also provides the workforce a safe place to go to talk about what's going on. And if people do come in and there's something, uh, egregious, someone was assaulted, the AI will be very, very curious and ask for more context, collect more </w:t>
      </w:r>
      <w:r w:rsidDel="00000000" w:rsidR="00000000" w:rsidRPr="00000000">
        <w:rPr>
          <w:sz w:val="24"/>
          <w:szCs w:val="24"/>
          <w:rtl w:val="0"/>
        </w:rPr>
        <w:t xml:space="preserve"> </w:t>
      </w:r>
      <w:r w:rsidDel="00000000" w:rsidR="00000000" w:rsidRPr="00000000">
        <w:rPr>
          <w:sz w:val="24"/>
          <w:szCs w:val="24"/>
          <w:rtl w:val="0"/>
        </w:rPr>
        <w:t xml:space="preserve">information, ultimately diagnose the situation as something that should be reported.</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But we are providing the agency to the individual employee, so we wanna build their confidence and their confidence and help them understand. Why it should be reported, why the company really wants them to report it, how they should report it, and what to expect in the process. So, as an example, a lot of people will worry, you know, if I report this, will the other person be alerted?</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Well, the reality is like, yeah, they're gonna be part of an investigation, but there's a lot of, um, ways that you can engage with the employee and support them in the process so that they feel comfortable with that and ultimately they'll make that decision.</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we can see the benefit for employees. why would a company be incentivized to do this? Is it mostly like cost effectiveness and just cutting costs or Yeah, like when, when you sell Tough day, what, what is the value proposition to an organization?</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well it, there, there is a lot of efficiency. Uh, so going back to that use case of. The manager spending a lot of time having a lot of conversations. </w:t>
      </w:r>
      <w:r w:rsidDel="00000000" w:rsidR="00000000" w:rsidRPr="00000000">
        <w:rPr>
          <w:sz w:val="24"/>
          <w:szCs w:val="24"/>
          <w:rtl w:val="0"/>
        </w:rPr>
        <w:t xml:space="preserve">and you could</w:t>
      </w:r>
      <w:r w:rsidDel="00000000" w:rsidR="00000000" w:rsidRPr="00000000">
        <w:rPr>
          <w:sz w:val="24"/>
          <w:szCs w:val="24"/>
          <w:rtl w:val="0"/>
        </w:rPr>
        <w:t xml:space="preserve"> probably spend 150% of your time answering questions or taking the coffees and, and having some coaching sessions, mentoring sessions, A lot of what is discussed can probably be handled by the ai.</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So if you can cut back 80% of those questions, that's a big savings</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And that's, that's really the value prop. Um, the other value prop is retention. So if you have these challenges sort of festering and people are not getting their problems resolved, even if they're small, they tend to quiet, quit or take PTO or, </w:t>
      </w:r>
      <w:r w:rsidDel="00000000" w:rsidR="00000000" w:rsidRPr="00000000">
        <w:rPr>
          <w:sz w:val="24"/>
          <w:szCs w:val="24"/>
          <w:rtl w:val="0"/>
        </w:rPr>
        <w:t xml:space="preserve">uh, call in</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quiet?</w:t>
      </w:r>
      <w:r w:rsidDel="00000000" w:rsidR="00000000" w:rsidRPr="00000000">
        <w:rPr>
          <w:sz w:val="24"/>
          <w:szCs w:val="24"/>
          <w:rtl w:val="0"/>
        </w:rPr>
        <w:t xml:space="preserve"> Quit, by the</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oh, quiet quitting is, uh, when you are doing the very minimum in your job so that you don't get fired, but you're not very productive.</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Exactly. You're not engaged. You're just doing the minimum.</w:t>
      </w:r>
      <w:r w:rsidDel="00000000" w:rsidR="00000000" w:rsidRPr="00000000">
        <w:rPr>
          <w:rtl w:val="0"/>
        </w:rPr>
        <w:t xml:space="preserve"> </w:t>
      </w:r>
      <w:r w:rsidDel="00000000" w:rsidR="00000000" w:rsidRPr="00000000">
        <w:rPr>
          <w:sz w:val="24"/>
          <w:szCs w:val="24"/>
          <w:rtl w:val="0"/>
        </w:rPr>
        <w:t xml:space="preserve">And you know that that's where if you can get that work time back, great, but it's all, it also results in regrettable attrition.</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And often organizations don't know until it's too late often in the exit interview that something was going on. So this is an opportunity. To serve people better, listen and learn from what's going on. We provide anonymized data to the organization so that they use that like a weather vein to know where are the problems in my organization that they can go address.</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And as they do, they improve the employee experience ultimately, uh, improve retention.</w:t>
      </w:r>
      <w:r w:rsidDel="00000000" w:rsidR="00000000" w:rsidRPr="00000000">
        <w:rPr>
          <w:sz w:val="24"/>
          <w:szCs w:val="24"/>
          <w:rtl w:val="0"/>
        </w:rPr>
        <w:t xml:space="preserve"> And, um, the cost of, of replacing someone who attrits is two times their salary</w:t>
      </w:r>
      <w:r w:rsidDel="00000000" w:rsidR="00000000" w:rsidRPr="00000000">
        <w:rPr>
          <w:sz w:val="24"/>
          <w:szCs w:val="24"/>
          <w:rtl w:val="0"/>
        </w:rPr>
        <w:t xml:space="preserve">. So you can think of lo losing one good employee that might be making a hundred thousand dollars a year costs $200,000 a year.</w:t>
      </w:r>
    </w:p>
    <w:p w:rsidR="00000000" w:rsidDel="00000000" w:rsidP="00000000" w:rsidRDefault="00000000" w:rsidRPr="00000000" w14:paraId="0000003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After a short break, we talk about the trend towards conscious un-bossing popular with younger professionals. And this new concept might just change the workplace as we know it. Stay with us.</w:t>
      </w:r>
    </w:p>
    <w:p w:rsidR="00000000" w:rsidDel="00000000" w:rsidP="00000000" w:rsidRDefault="00000000" w:rsidRPr="00000000" w14:paraId="0000003B">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I wanna zoom out. Um, tough Day is coming out at this really interesting moment when it comes to the future of work. So I wanna kind of dissect some of  the current trends that you're seeing around the future of work and how, I guess tough day is helping, um, address some of these concerns or some of these opportunities that these trends are creating.</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So the first is this whole idea of conscious embossing, which I only recently heard about. And it's basically a trend where young professionals, like my daughter, she's about to graduate from college, um, essentially don't want traditional managerial roles, and they don't also wanna have managers. So tell us more about that. </w:t>
      </w:r>
      <w:r w:rsidDel="00000000" w:rsidR="00000000" w:rsidRPr="00000000">
        <w:rPr>
          <w:sz w:val="24"/>
          <w:szCs w:val="24"/>
          <w:rtl w:val="0"/>
        </w:rPr>
        <w:t xml:space="preserve">What is that?</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Yes. </w:t>
      </w:r>
      <w:r w:rsidDel="00000000" w:rsidR="00000000" w:rsidRPr="00000000">
        <w:rPr>
          <w:sz w:val="24"/>
          <w:szCs w:val="24"/>
          <w:rtl w:val="0"/>
        </w:rPr>
        <w:t xml:space="preserve">72% of Gen Z says that they are consciously embossing.</w:t>
      </w:r>
      <w:r w:rsidDel="00000000" w:rsidR="00000000" w:rsidRPr="00000000">
        <w:rPr>
          <w:sz w:val="24"/>
          <w:szCs w:val="24"/>
          <w:rtl w:val="0"/>
        </w:rPr>
        <w:t xml:space="preserve"> And to your point, they do not want to have a manager. And they do not want to be a manager. And the reason is, if you dissected, uh, what has been modeled for them by their managers is burnout. Stress,</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a, a not very enjoyable job, number one. But also, no matter how hard they try, a lot of them still get fired. Their employee reviews are bad. They're just like, why would I even wanna do that? And the, the truth of the matter is, most people who become people managers didn't do it because they wanna become people managers. They did it because it was the next sort</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The only way to like, yeah.</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like what you have to do to get promoted or what you have to do to make more money. So 82% of people are what they call accidental managers, and they just don't have. The, the capabilities, or frankly, many of them not the interest. So Gen Z is saying, you know, I'm happy to manage myself. I can, uh, I can get the information that I need.</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I know how to network. I, I am very open to feedback and I can get feedback from anyone. Why does there have to be this formal structure?And, and I, I have to say, just as we make our way in the world with tough day in one-on-one conversations and behind closed doors. Uh, everyone agrees.the, the role of the manager is kind of outdated and great managers do exist and the problem with the great managers is they don't scale. And so if we could give them a way to augment themselves and create their sort of digital replica so that they have got a partner, they can spend their quality time having those coaching conversations and great conversations that they should be having with their team, and then, you know, off offset the rest of it with, with an AI that will help improve the experience for everyone.</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The other side of the coin is, you know, bad managers and or the mediocre managers who are actually costing the company time, talent, and money.</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we're just gonna use Tuffy instead. So the second kind of interesting trend that is also very related to what Tuf Day is doing is this idea of the great flattening. So tell us what that is.</w:t>
      </w:r>
    </w:p>
    <w:p w:rsidR="00000000" w:rsidDel="00000000" w:rsidP="00000000" w:rsidRDefault="00000000" w:rsidRPr="00000000" w14:paraId="00000046">
      <w:pPr>
        <w:spacing w:after="280" w:lineRule="auto"/>
        <w:rPr>
          <w:strike w:val="1"/>
          <w:color w:val="a3a3a3"/>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yes. So, uh, organizations are flattening out the middle layers, and Gartner actually has some research recent recently that says 20% of companies are getting rid of 50% of middle management in the next two years. </w:t>
      </w:r>
      <w:r w:rsidDel="00000000" w:rsidR="00000000" w:rsidRPr="00000000">
        <w:rPr>
          <w:rtl w:val="0"/>
        </w:rPr>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And I think part of that is because we've spent so much money trying to train managers to be good managers, and we're not showing a return on that learning. And there organizations are looking for other answers. So I think, you know, it might be a little bit challenging right now, but actually if you think about the real role of the manager, a lot of those things can be outsourced to ai.</w:t>
      </w:r>
    </w:p>
    <w:p w:rsidR="00000000" w:rsidDel="00000000" w:rsidP="00000000" w:rsidRDefault="00000000" w:rsidRPr="00000000" w14:paraId="00000048">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there's another shift happening specifically in the HR landscape, a LinkedIn survey found that HR had the highest turnover rate out of jobs that they tracked. Why, why do you think that is the case and does that kind of solidify the opportunity for Tough day?</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w:t>
      </w:r>
      <w:r w:rsidDel="00000000" w:rsidR="00000000" w:rsidRPr="00000000">
        <w:rPr>
          <w:sz w:val="24"/>
          <w:szCs w:val="24"/>
          <w:rtl w:val="0"/>
        </w:rPr>
        <w:t xml:space="preserve">I will say in terms of hr, w</w:t>
      </w:r>
      <w:r w:rsidDel="00000000" w:rsidR="00000000" w:rsidRPr="00000000">
        <w:rPr>
          <w:sz w:val="24"/>
          <w:szCs w:val="24"/>
          <w:rtl w:val="0"/>
        </w:rPr>
        <w:t xml:space="preserve">e're seeing a few different things</w:t>
      </w:r>
      <w:r w:rsidDel="00000000" w:rsidR="00000000" w:rsidRPr="00000000">
        <w:rPr>
          <w:rtl w:val="0"/>
        </w:rPr>
        <w:t xml:space="preserve">. </w:t>
      </w:r>
      <w:r w:rsidDel="00000000" w:rsidR="00000000" w:rsidRPr="00000000">
        <w:rPr>
          <w:sz w:val="24"/>
          <w:szCs w:val="24"/>
          <w:rtl w:val="0"/>
        </w:rPr>
        <w:t xml:space="preserve">one is. You know, everyone who goes into HR goes in. I think they're people, people, right? Initially you think like, I'm gonna do a good thing. I'm going into this field. And as you get into it, it may or may not be your cup of tea. It is largely about protecting the organization, and that's great. We need people to design employee experiences and deliver services and measure all of that. Um, it may or may not have been why you got into HR in the first place.</w:t>
      </w:r>
    </w:p>
    <w:p w:rsidR="00000000" w:rsidDel="00000000" w:rsidP="00000000" w:rsidRDefault="00000000" w:rsidRPr="00000000" w14:paraId="0000004A">
      <w:pPr>
        <w:spacing w:after="280" w:lineRule="auto"/>
        <w:rPr>
          <w:strike w:val="1"/>
          <w:color w:val="a3a3a3"/>
          <w:sz w:val="24"/>
          <w:szCs w:val="24"/>
        </w:rPr>
      </w:pPr>
      <w:r w:rsidDel="00000000" w:rsidR="00000000" w:rsidRPr="00000000">
        <w:rPr>
          <w:sz w:val="24"/>
          <w:szCs w:val="24"/>
          <w:rtl w:val="0"/>
        </w:rPr>
        <w:t xml:space="preserve">So I think there's some, some of that. I think there's so much stress and pressure on hr. If</w:t>
      </w:r>
      <w:r w:rsidDel="00000000" w:rsidR="00000000" w:rsidRPr="00000000">
        <w:rPr>
          <w:rtl w:val="0"/>
        </w:rPr>
        <w:t xml:space="preserve"> </w:t>
      </w:r>
      <w:r w:rsidDel="00000000" w:rsidR="00000000" w:rsidRPr="00000000">
        <w:rPr>
          <w:sz w:val="24"/>
          <w:szCs w:val="24"/>
          <w:rtl w:val="0"/>
        </w:rPr>
        <w:t xml:space="preserve">you know, the, the typical first point of contact for an employee is their manager, and if that piece is broken, one of the next calls is hr. So they're getting bombarded with</w:t>
      </w:r>
      <w:r w:rsidDel="00000000" w:rsidR="00000000" w:rsidRPr="00000000">
        <w:rPr>
          <w:rtl w:val="0"/>
        </w:rPr>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All of these challenges that are really hard and emotionally draining. So I think there's some burnout there. And, and then in terms of all the solutions, how do you solve for all of this? It's just, it's, it's hard work. HR business partners are the heroes of an organization.</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They're doing lots of great work. But I think, depending on the state of the organization, what resources they have about available, what their benefits are, you know, every organization has to figure out what's the right recipe for their culture and organization. And that might be part of it.</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Now we're also kind of in this moment of time where we're seeing top-down pushback on diversity, equity, and inclusion efforts. Uh, we're seeing this at the federal level. Of course, we're President Trump is seeking to end government support for programs promoting DAI. We've already seen a, you know, a lot of references to DAI taken offline on kind of federal websites. And, um, this is all being contested in the courts. Of course, we'll see what happens, but we have seen a ripple effect already at companies like Meta and Google, where they've rolled back some of these efforts. I would imagine that a lot of the concerns that show up in the workplace are related to, um, equity at work and inclusion.</w:t>
      </w:r>
      <w:r w:rsidDel="00000000" w:rsidR="00000000" w:rsidRPr="00000000">
        <w:rPr>
          <w:rtl w:val="0"/>
        </w:rPr>
        <w:t xml:space="preserve"> </w:t>
      </w:r>
      <w:r w:rsidDel="00000000" w:rsidR="00000000" w:rsidRPr="00000000">
        <w:rPr>
          <w:sz w:val="24"/>
          <w:szCs w:val="24"/>
          <w:rtl w:val="0"/>
        </w:rPr>
        <w:t xml:space="preserve">What do you think of all of that? And again, how can tough day help?</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Yeah. on the topic of DEI, when an organization works with Tough Day, we are tracking what is happening in the federal government and we're tracking those trends. And this is an area where every organization has to do a bit of their own way finding at the federal level. There are things going on, but then also at the state level.</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So state by state, there's new AI law,</w:t>
      </w:r>
      <w:r w:rsidDel="00000000" w:rsidR="00000000" w:rsidRPr="00000000">
        <w:rPr>
          <w:sz w:val="24"/>
          <w:szCs w:val="24"/>
          <w:rtl w:val="0"/>
        </w:rPr>
        <w:t xml:space="preserve"> there's also, you know, new, new DEI related, um, regulations So right now we're at a point where organizations have to navigate a lot of that on their own. And you see companies like </w:t>
      </w:r>
      <w:r w:rsidDel="00000000" w:rsidR="00000000" w:rsidRPr="00000000">
        <w:rPr>
          <w:sz w:val="24"/>
          <w:szCs w:val="24"/>
          <w:rtl w:val="0"/>
        </w:rPr>
        <w:t xml:space="preserve">Costco and Apple and Microsoft </w:t>
      </w:r>
      <w:r w:rsidDel="00000000" w:rsidR="00000000" w:rsidRPr="00000000">
        <w:rPr>
          <w:sz w:val="24"/>
          <w:szCs w:val="24"/>
          <w:rtl w:val="0"/>
        </w:rPr>
        <w:t xml:space="preserve">doubling down on DEI and saying, you know what, this is super valuable for our organization.</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It's just part of our values. And we have to, we have to invite diversity into the organization to be a strong, resilient organization and to, to serve our customers best</w:t>
      </w:r>
      <w:r w:rsidDel="00000000" w:rsidR="00000000" w:rsidRPr="00000000">
        <w:rPr>
          <w:sz w:val="24"/>
          <w:szCs w:val="24"/>
          <w:rtl w:val="0"/>
        </w:rPr>
        <w:t xml:space="preserve">And then on the other end of the spectrum, you have. Organization saying, you know what, I just don't wanna fight this machine.</w:t>
      </w:r>
    </w:p>
    <w:p w:rsidR="00000000" w:rsidDel="00000000" w:rsidP="00000000" w:rsidRDefault="00000000" w:rsidRPr="00000000" w14:paraId="00000051">
      <w:pPr>
        <w:spacing w:after="280" w:lineRule="auto"/>
        <w:rPr>
          <w:strike w:val="1"/>
          <w:color w:val="a3a3a3"/>
          <w:sz w:val="24"/>
          <w:szCs w:val="24"/>
        </w:rPr>
      </w:pPr>
      <w:r w:rsidDel="00000000" w:rsidR="00000000" w:rsidRPr="00000000">
        <w:rPr>
          <w:sz w:val="24"/>
          <w:szCs w:val="24"/>
          <w:rtl w:val="0"/>
        </w:rPr>
        <w:t xml:space="preserve">some are saying we don't have to call it DEI like we, we love the diversity and what have you, but maybe we've moved beyond this language. Um, so I think there's some of that where they're kind of in the middle and then you have organizations just saying like, it's all out the window. </w:t>
      </w:r>
      <w:r w:rsidDel="00000000" w:rsidR="00000000" w:rsidRPr="00000000">
        <w:rPr>
          <w:rtl w:val="0"/>
        </w:rPr>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so when we work with companies, we, we ask them, how do you wanna handle things like bathroom issues? And there we're customizing the experience and the answer for each organization even though a lot of the inspiration for Tough Day came from looking at. Underrepresented groups and their challenges. we continue to see that none of these issues are just about one population. And it just doesn't matter who the person is. I think it matters how you handle the  situation and ultimately we wanna help people have better communications and interpersonal relationships and working relationships. And that's the point.</w:t>
      </w:r>
    </w:p>
    <w:p w:rsidR="00000000" w:rsidDel="00000000" w:rsidP="00000000" w:rsidRDefault="00000000" w:rsidRPr="00000000" w14:paraId="0000005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But to do this, Tough Day needs to train Tuffy with each companies' values and cultural norms. So how do they do that and how are they any different then say Microsoft's Co-pilot. We get to that after a short break.</w:t>
      </w:r>
    </w:p>
    <w:p w:rsidR="00000000" w:rsidDel="00000000" w:rsidP="00000000" w:rsidRDefault="00000000" w:rsidRPr="00000000" w14:paraId="00000054">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let's go behind the scenes and, and kind of geek out for, for a bit about how you've built, uh, toughy. Um, so the first question I have is why can't just a company y you know, take, I don't know, say a Microsoft Co-pilot and feed it its own policies and employment law and just basically replicate what you guys have done. So just talk to us a little bit about the technology behind the scenes and, and what is your competitive mode and differentiate against say, a Microsoft copilot.</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Yeah. So number one, I do think, coming back to the issue of trust, it's really hard to have any of these conversations internally and know that your organization can see the data. It it, you just can't have that level of trust with an employee on the, the stickiest trickiest kinds of, um, challenges.</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So. I don't think a Microsoft copilot is going to be able to have that level of relationship and trust.</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So that's, that's one. Um, number  two, we have partnerships with a lot of content partners that have gated content. They will not allow the big LLMs, including open AI or perplexity or, you know, with copilot. They, they just don't have the content,</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What are examples of that?</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So one of my favorite examples is Charter. Um, charter works.com uh, is kind of an up and coming thought leader. There are a bunch of journalists from Wired Magazine and Wall Street Journal, New York Times the Atlantic. these are series professionals that all they do is research and report on work and. They have amazing content and we have a partnership with them.</w:t>
      </w:r>
    </w:p>
    <w:p w:rsidR="00000000" w:rsidDel="00000000" w:rsidP="00000000" w:rsidRDefault="00000000" w:rsidRPr="00000000" w14:paraId="0000005B">
      <w:pPr>
        <w:spacing w:after="280" w:lineRule="auto"/>
        <w:rPr>
          <w:strike w:val="1"/>
          <w:color w:val="a3a3a3"/>
          <w:sz w:val="24"/>
          <w:szCs w:val="24"/>
        </w:rPr>
      </w:pPr>
      <w:r w:rsidDel="00000000" w:rsidR="00000000" w:rsidRPr="00000000">
        <w:rPr>
          <w:sz w:val="24"/>
          <w:szCs w:val="24"/>
          <w:rtl w:val="0"/>
        </w:rPr>
        <w:t xml:space="preserve">So we have all of their content that is, uh, subscription based. so that's an example of how we make our platform smarter.</w:t>
      </w:r>
      <w:r w:rsidDel="00000000" w:rsidR="00000000" w:rsidRPr="00000000">
        <w:rPr>
          <w:rtl w:val="0"/>
        </w:rPr>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Does toughie have a personality? Is it like culturally, um, sensitive or culturally specific?</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Yes. Yes. So, uh, first. Tuffy has values and Tuffy, is very curious.Um, so our first phase of development, we did what, what's called Wizard of Oz testing and,</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explain what that is for people who are not familiar with it? That's cool.</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so we had, sitting around a table at any given time during this process, we would have five or six experts, always a lawyer, an HR person, a manager, and a therapist. And we asked early testers to interact with. the platform so that they would come in and ask questions. We told them, it's not really an ai, you'll interact with it like ai, but we actually have these human experts behind the scenes.</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That's the Wizard of Oz piece, right?</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Yeah, the wizards of Oz. and the, the really cool thing is most people forgot they were actually talking to humans. Um, what happened for all of us sitting around the table is that we would decide very quickly who was the best person to answer this question and or tackle it.</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And what that meant was usually that person was asking five or six different questions to really understand. So just like if you go to a lawyer and you ask a question, they're not giving you advice at first, they're going to ask you more questions. That is really how we develop toughy to be curious and get more context and then diagnose what the situation is.</w:t>
      </w:r>
    </w:p>
    <w:p w:rsidR="00000000" w:rsidDel="00000000" w:rsidP="00000000" w:rsidRDefault="00000000" w:rsidRPr="00000000" w14:paraId="00000063">
      <w:pPr>
        <w:spacing w:after="280" w:lineRule="auto"/>
        <w:rPr>
          <w:strike w:val="1"/>
          <w:sz w:val="24"/>
          <w:szCs w:val="24"/>
        </w:rPr>
      </w:pPr>
      <w:r w:rsidDel="00000000" w:rsidR="00000000" w:rsidRPr="00000000">
        <w:rPr>
          <w:sz w:val="24"/>
          <w:szCs w:val="24"/>
          <w:rtl w:val="0"/>
        </w:rPr>
        <w:t xml:space="preserve">Because so many people will ask one thing and they're asking the wrong question, or they don't really know what the issue is. So, so I, I'll say Tuffy is, um, generically very curious and. Wants to understand a situation and bring empathy to the dialogue. but in terms of your question about culture, cultural customization, I. When </w:t>
      </w:r>
      <w:r w:rsidDel="00000000" w:rsidR="00000000" w:rsidRPr="00000000">
        <w:rPr>
          <w:sz w:val="24"/>
          <w:szCs w:val="24"/>
          <w:rtl w:val="0"/>
        </w:rPr>
        <w:t xml:space="preserve">working with </w:t>
      </w:r>
      <w:r w:rsidDel="00000000" w:rsidR="00000000" w:rsidRPr="00000000">
        <w:rPr>
          <w:rtl w:val="0"/>
        </w:rPr>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Hawaii Employers Council, which is a network of 700 companies all based in Hawaii, and that represents 170,000 workers. </w:t>
      </w:r>
      <w:r w:rsidDel="00000000" w:rsidR="00000000" w:rsidRPr="00000000">
        <w:rPr>
          <w:rtl w:val="0"/>
        </w:rPr>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And HEC is using Tough Day to join its HR consulting team and provide advice to those employees, but also as a go to market partner. </w:t>
      </w:r>
      <w:r w:rsidDel="00000000" w:rsidR="00000000" w:rsidRPr="00000000">
        <w:rPr>
          <w:rtl w:val="0"/>
        </w:rPr>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it's interesting. We started down the path and we got some feedback that maybe Tuffy sounded a little too New York.</w:t>
      </w:r>
      <w:r w:rsidDel="00000000" w:rsidR="00000000" w:rsidRPr="00000000">
        <w:rPr>
          <w:color w:val="a3a3a3"/>
          <w:sz w:val="24"/>
          <w:szCs w:val="24"/>
          <w:rtl w:val="0"/>
        </w:rPr>
        <w:t xml:space="preserve"> </w:t>
      </w:r>
      <w:r w:rsidDel="00000000" w:rsidR="00000000" w:rsidRPr="00000000">
        <w:rPr>
          <w:rtl w:val="0"/>
        </w:rPr>
      </w:r>
    </w:p>
    <w:p w:rsidR="00000000" w:rsidDel="00000000" w:rsidP="00000000" w:rsidRDefault="00000000" w:rsidRPr="00000000" w14:paraId="00000067">
      <w:pPr>
        <w:spacing w:after="280" w:lineRule="auto"/>
        <w:rPr>
          <w:strike w:val="1"/>
          <w:color w:val="a3a3a3"/>
          <w:sz w:val="24"/>
          <w:szCs w:val="24"/>
        </w:rPr>
      </w:pPr>
      <w:r w:rsidDel="00000000" w:rsidR="00000000" w:rsidRPr="00000000">
        <w:rPr>
          <w:sz w:val="24"/>
          <w:szCs w:val="24"/>
          <w:rtl w:val="0"/>
        </w:rPr>
        <w:t xml:space="preserve">So, uh, they asked </w:t>
      </w:r>
      <w:r w:rsidDel="00000000" w:rsidR="00000000" w:rsidRPr="00000000">
        <w:rPr>
          <w:sz w:val="24"/>
          <w:szCs w:val="24"/>
          <w:rtl w:val="0"/>
        </w:rPr>
        <w:t xml:space="preserve">could we make toughy? Uh, seem more Hawaiian. And that was not language, that was really culture and value. So they asked us if we could apply quote, aloha spirit to our ai.</w:t>
      </w:r>
      <w:r w:rsidDel="00000000" w:rsidR="00000000" w:rsidRPr="00000000">
        <w:rPr>
          <w:rtl w:val="0"/>
        </w:rPr>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How did you</w:t>
      </w:r>
      <w:r w:rsidDel="00000000" w:rsidR="00000000" w:rsidRPr="00000000">
        <w:rPr>
          <w:sz w:val="24"/>
          <w:szCs w:val="24"/>
          <w:rtl w:val="0"/>
        </w:rPr>
        <w:t xml:space="preserve"> do that?</w:t>
      </w:r>
    </w:p>
    <w:p w:rsidR="00000000" w:rsidDel="00000000" w:rsidP="00000000" w:rsidRDefault="00000000" w:rsidRPr="00000000" w14:paraId="00000069">
      <w:pPr>
        <w:spacing w:after="280" w:lineRule="auto"/>
        <w:rPr>
          <w:strike w:val="1"/>
          <w:color w:val="a3a3a3"/>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so first they did give us redacted transcripts of conversations between really talented and successful HR leaders, managers, what have you so we could understand the cultural tone of, of the dialogue. after we did customize the experience, users noted it right away. We got great feedback in the platform, and our helpfulness rating went from 88% to 99.6%, </w:t>
      </w:r>
      <w:r w:rsidDel="00000000" w:rsidR="00000000" w:rsidRPr="00000000">
        <w:rPr>
          <w:rtl w:val="0"/>
        </w:rPr>
      </w:r>
    </w:p>
    <w:p w:rsidR="00000000" w:rsidDel="00000000" w:rsidP="00000000" w:rsidRDefault="00000000" w:rsidRPr="00000000" w14:paraId="0000006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actually back to kind of this, because I'm always, I'm always kind of thinking, okay, what is a company's competitive moat? That kind of training and that kind of data is extremely unique.  like you </w:t>
      </w:r>
      <w:r w:rsidDel="00000000" w:rsidR="00000000" w:rsidRPr="00000000">
        <w:rPr>
          <w:sz w:val="24"/>
          <w:szCs w:val="24"/>
          <w:rtl w:val="0"/>
        </w:rPr>
        <w:t xml:space="preserve">c</w:t>
      </w:r>
      <w:r w:rsidDel="00000000" w:rsidR="00000000" w:rsidRPr="00000000">
        <w:rPr>
          <w:sz w:val="24"/>
          <w:szCs w:val="24"/>
          <w:rtl w:val="0"/>
        </w:rPr>
        <w:t xml:space="preserve">an't scrape the internet for this kind of data, and that's very powerful.</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one of the things that we're very passionate about on this podcast, is how do we build responsible and trustworthy ai? And, you know, you are in a very, yeah, in a very tricky space, right? Like people's careers are at stake, people's livelihood are at stake. Um, and a recent Pew study found that 52% of employees say they're worried about the future impact of AI use in the workplace. So how are you building trust into, Tuffy?</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Yeah. Well, first I believe we all a tough day believe that AI is a more human positive solution often than a human. And I will say, you know, I believe in humans. Don't get me wrong. I'm, I'm a, I'm a human centered person, but. But I will say humans are messy. Humans have bad days. Humans can make mistakes and do make mistakes.</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but with the ai, we wanna make sure that the AI is not biased. That the ai, uh, has safety guardrails, that we know the AI has a hallucination defense system in certain circumstances. especially when you're calling on a policy or a law or what have you, you wanna make sure this is not, this is not AI making it up.</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It is. Specific. That's part of it. Um, the other part, part is all that red teaming and knowing where all the pitfalls can be.</w:t>
      </w:r>
    </w:p>
    <w:p w:rsidR="00000000" w:rsidDel="00000000" w:rsidP="00000000" w:rsidRDefault="00000000" w:rsidRPr="00000000" w14:paraId="0000006F">
      <w:pPr>
        <w:spacing w:after="280" w:lineRule="auto"/>
        <w:rPr>
          <w:strike w:val="1"/>
          <w:color w:val="a3a3a3"/>
          <w:sz w:val="24"/>
          <w:szCs w:val="24"/>
        </w:rPr>
      </w:pPr>
      <w:r w:rsidDel="00000000" w:rsidR="00000000" w:rsidRPr="00000000">
        <w:rPr>
          <w:sz w:val="24"/>
          <w:szCs w:val="24"/>
          <w:rtl w:val="0"/>
        </w:rPr>
        <w:t xml:space="preserve">So there's a lot of scenario planning to think through, you know, what could possibly happen. You wanna think through what are all the things that could go wrong and build the right knowledge and guardrails into the product.</w:t>
      </w:r>
      <w:r w:rsidDel="00000000" w:rsidR="00000000" w:rsidRPr="00000000">
        <w:rPr>
          <w:rtl w:val="0"/>
        </w:rPr>
      </w:r>
    </w:p>
    <w:p w:rsidR="00000000" w:rsidDel="00000000" w:rsidP="00000000" w:rsidRDefault="00000000" w:rsidRPr="00000000" w14:paraId="00000070">
      <w:pPr>
        <w:spacing w:after="280" w:lineRule="auto"/>
        <w:rPr>
          <w:strike w:val="1"/>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b w:val="1"/>
          <w:bCs w:val="1"/>
          <w:color w:val="5100c0"/>
          <w:sz w:val="24"/>
          <w:szCs w:val="24"/>
          <w:rtl w:val="0"/>
        </w:rPr>
        <w:t xml:space="preserve">:</w:t>
      </w:r>
      <w:r w:rsidDel="00000000" w:rsidR="00000000" w:rsidRPr="00000000">
        <w:rPr>
          <w:sz w:val="24"/>
          <w:szCs w:val="24"/>
          <w:rtl w:val="0"/>
        </w:rPr>
        <w:t xml:space="preserve"> Yeah, so </w:t>
      </w:r>
      <w:r w:rsidDel="00000000" w:rsidR="00000000" w:rsidRPr="00000000">
        <w:rPr>
          <w:sz w:val="24"/>
          <w:szCs w:val="24"/>
          <w:rtl w:val="0"/>
        </w:rPr>
        <w:t xml:space="preserve">final question. I am very passionate about this idea of human-centric ai. So AI that is gonna help unlock human potential. It's gonna augment and amplify our abilities, not replace us. But I do spend a fair amount of time thinking about this following question in this age of AI, where AI can be patient and curious and empathetic, like toughy, what does it mean to be human?</w:t>
      </w:r>
      <w:r w:rsidDel="00000000" w:rsidR="00000000" w:rsidRPr="00000000">
        <w:rPr>
          <w:rtl w:val="0"/>
        </w:rPr>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I do think being human, if you think about all the, the human needs, like even Maslow's hierarchy of needs. The positive part about having AI involved is a lot of our physiological  needs, and even I think community needs in terms of interpersonal skills and understanding one another and being curious and all of that, we can accelerate or kind of meet those needs faster that frees us up for those higher level needs of learning and innovation and problem solving.</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And so I think the communication and community is, is a human thing, but I think it's going to be accelerated and and improved by technology, including ai. I do think. we might actually find ourselves being more empathetic because we have relationships with AI that are empathetic.</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I also think there's another interesting thing in talking with neuroscientists. When humans are under stress, our brains actually shrink. so if we think about what's happening to people in the world of work or even in our communities, the more stressed out we are, the less capable we are to use the most creative parts of our brain. And I think what we'll see is That this technology, by solving some of the things that cause us stress, is going to make our brains actually grow and be more intuitive and more empathetic and more creative and innovative to solve the biggest problems in the world. Like I'm a absolutely a human optimist.</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that's the perfect way to end, uh, our conversation, AI that is gonna help expand our brains, like literally. Thank you for joining us, Catherine. This was awesome. Thank</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61a75f"/>
          <w:sz w:val="24"/>
          <w:szCs w:val="24"/>
          <w:rtl w:val="0"/>
        </w:rPr>
        <w:t xml:space="preserve">Katherine von Jan:</w:t>
      </w:r>
      <w:r w:rsidDel="00000000" w:rsidR="00000000" w:rsidRPr="00000000">
        <w:rPr>
          <w:sz w:val="24"/>
          <w:szCs w:val="24"/>
          <w:rtl w:val="0"/>
        </w:rPr>
        <w:t xml:space="preserve"> Thank you so much, Rona. Such a pleasure. </w:t>
      </w:r>
    </w:p>
    <w:p w:rsidR="00000000" w:rsidDel="00000000" w:rsidP="00000000" w:rsidRDefault="00000000" w:rsidRPr="00000000" w14:paraId="0000007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One of my key learnings in starting and scaling my company Affectiva – was that the biggest challenge was not creating Emotion AI, but it was dealing with people – and all of the human messiness that comes with it. </w:t>
      </w:r>
    </w:p>
    <w:p w:rsidR="00000000" w:rsidDel="00000000" w:rsidP="00000000" w:rsidRDefault="00000000" w:rsidRPr="00000000" w14:paraId="00000077">
      <w:pPr>
        <w:spacing w:after="280" w:lineRule="auto"/>
        <w:rPr>
          <w:b w:val="1"/>
          <w:bCs w:val="1"/>
          <w:color w:val="0000ff"/>
          <w:sz w:val="26"/>
          <w:szCs w:val="26"/>
        </w:rPr>
      </w:pPr>
      <w:r w:rsidDel="00000000" w:rsidR="00000000" w:rsidRPr="00000000">
        <w:rPr>
          <w:b w:val="1"/>
          <w:bCs w:val="1"/>
          <w:color w:val="0000ff"/>
          <w:sz w:val="26"/>
          <w:szCs w:val="26"/>
          <w:rtl w:val="0"/>
        </w:rPr>
        <w:t xml:space="preserve">What I love about Tough Day is that their AI platform handles that human messiness in a safe and supportive way. They can manage these issues before they really escalate, which allows professionals to focus on the work. </w:t>
      </w:r>
    </w:p>
    <w:p w:rsidR="00000000" w:rsidDel="00000000" w:rsidP="00000000" w:rsidRDefault="00000000" w:rsidRPr="00000000" w14:paraId="00000078">
      <w:pPr>
        <w:spacing w:after="280" w:lineRule="auto"/>
        <w:rPr>
          <w:b w:val="1"/>
          <w:bCs w:val="1"/>
          <w:color w:val="0000ff"/>
          <w:sz w:val="26"/>
          <w:szCs w:val="26"/>
        </w:rPr>
      </w:pPr>
      <w:r w:rsidDel="00000000" w:rsidR="00000000" w:rsidRPr="00000000">
        <w:rPr>
          <w:b w:val="1"/>
          <w:bCs w:val="1"/>
          <w:color w:val="0000ff"/>
          <w:sz w:val="26"/>
          <w:szCs w:val="26"/>
          <w:rtl w:val="0"/>
        </w:rPr>
        <w:t xml:space="preserve">Often the conversation about AI and the future of work is focused on job loss.</w:t>
      </w:r>
      <w:r w:rsidDel="00000000" w:rsidR="00000000" w:rsidRPr="00000000">
        <w:rPr>
          <w:b w:val="1"/>
          <w:bCs w:val="1"/>
          <w:color w:val="0000ff"/>
          <w:sz w:val="26"/>
          <w:szCs w:val="26"/>
          <w:rtl w:val="0"/>
        </w:rPr>
        <w:t xml:space="preserve"> But the conversation shouldn’t stop there. I</w:t>
      </w:r>
      <w:r w:rsidDel="00000000" w:rsidR="00000000" w:rsidRPr="00000000">
        <w:rPr>
          <w:b w:val="1"/>
          <w:bCs w:val="1"/>
          <w:color w:val="0000ff"/>
          <w:sz w:val="26"/>
          <w:szCs w:val="26"/>
          <w:rtl w:val="0"/>
        </w:rPr>
        <w:t xml:space="preserve">t's so important for us to ask, how can AI augment our abilities at work? What are the areas of work that slow us down? Where would we rather be focusing our energy?</w:t>
      </w:r>
    </w:p>
    <w:p w:rsidR="00000000" w:rsidDel="00000000" w:rsidP="00000000" w:rsidRDefault="00000000" w:rsidRPr="00000000" w14:paraId="00000079">
      <w:pPr>
        <w:spacing w:after="280" w:lineRule="auto"/>
        <w:rPr>
          <w:b w:val="1"/>
          <w:bCs w:val="1"/>
          <w:color w:val="0000ff"/>
          <w:sz w:val="26"/>
          <w:szCs w:val="26"/>
        </w:rPr>
      </w:pPr>
      <w:r w:rsidDel="00000000" w:rsidR="00000000" w:rsidRPr="00000000">
        <w:rPr>
          <w:b w:val="1"/>
          <w:bCs w:val="1"/>
          <w:color w:val="0000ff"/>
          <w:sz w:val="26"/>
          <w:szCs w:val="26"/>
          <w:rtl w:val="0"/>
        </w:rPr>
        <w:t xml:space="preserve">One of these areas is management. But there are so many other opportunities - from scheduling, and automating bureaucratic tasks to maybe even putting in lunch orders before you get hangry. </w:t>
      </w:r>
    </w:p>
    <w:p w:rsidR="00000000" w:rsidDel="00000000" w:rsidP="00000000" w:rsidRDefault="00000000" w:rsidRPr="00000000" w14:paraId="0000007A">
      <w:pPr>
        <w:spacing w:after="280" w:lineRule="auto"/>
        <w:rPr>
          <w:b w:val="1"/>
          <w:bCs w:val="1"/>
          <w:color w:val="0000ff"/>
          <w:sz w:val="26"/>
          <w:szCs w:val="26"/>
        </w:rPr>
      </w:pPr>
      <w:r w:rsidDel="00000000" w:rsidR="00000000" w:rsidRPr="00000000">
        <w:rPr>
          <w:b w:val="1"/>
          <w:bCs w:val="1"/>
          <w:color w:val="0000ff"/>
          <w:sz w:val="26"/>
          <w:szCs w:val="26"/>
          <w:rtl w:val="0"/>
        </w:rPr>
        <w:t xml:space="preserve">AI is still evolving, which means that we have the opportunity to shape it. How do you want to see AI work for YOU on the job? Leave us a voicemail at 601 633 2424. That's 601 633 2424.</w:t>
      </w:r>
    </w:p>
    <w:p w:rsidR="00000000" w:rsidDel="00000000" w:rsidP="00000000" w:rsidRDefault="00000000" w:rsidRPr="00000000" w14:paraId="0000007B">
      <w:pPr>
        <w:spacing w:after="280" w:lineRule="auto"/>
        <w:rPr>
          <w:b w:val="1"/>
          <w:bCs w:val="1"/>
          <w:color w:val="0000ff"/>
          <w:sz w:val="26"/>
          <w:szCs w:val="26"/>
        </w:rPr>
      </w:pPr>
      <w:r w:rsidDel="00000000" w:rsidR="00000000" w:rsidRPr="00000000">
        <w:rPr>
          <w:b w:val="1"/>
          <w:bCs w:val="1"/>
          <w:color w:val="0000ff"/>
          <w:sz w:val="26"/>
          <w:szCs w:val="26"/>
          <w:rtl w:val="0"/>
        </w:rPr>
        <w:t xml:space="preserve">Next week on Pioneers of AI, we take you live to the Abundance Summit stage in LA, where I spoke with some leading investors on the crazy mazy valuation of AI companies, what that means for venture funding, and where investors should place their bets in AI.</w:t>
      </w:r>
    </w:p>
    <w:p w:rsidR="00000000" w:rsidDel="00000000" w:rsidP="00000000" w:rsidRDefault="00000000" w:rsidRPr="00000000" w14:paraId="0000007C">
      <w:pPr>
        <w:spacing w:after="280" w:lineRule="auto"/>
        <w:rPr>
          <w:b w:val="1"/>
          <w:bCs w:val="1"/>
          <w:color w:val="0000ff"/>
          <w:sz w:val="26"/>
          <w:szCs w:val="26"/>
        </w:rPr>
      </w:pPr>
      <w:r w:rsidDel="00000000" w:rsidR="00000000" w:rsidRPr="00000000">
        <w:rPr>
          <w:rtl w:val="0"/>
        </w:rPr>
      </w:r>
    </w:p>
    <w:p w:rsidR="00000000" w:rsidDel="00000000" w:rsidP="00000000" w:rsidRDefault="00000000" w:rsidRPr="00000000" w14:paraId="0000007D">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7E">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