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720" w:right="0" w:firstLine="72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sz w:val="24"/>
          <w:szCs w:val="24"/>
          <w:rtl w:val="0"/>
        </w:rPr>
        <w:t xml:space="preserve"> E42 David Rand - Script V3 (script for tracking)</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color w:val="de4a1d"/>
          <w:sz w:val="24"/>
          <w:szCs w:val="24"/>
          <w:rtl w:val="0"/>
        </w:rPr>
        <w:t xml:space="preserve">Rana el Kaliouby (VO):</w:t>
      </w:r>
      <w:r w:rsidDel="00000000" w:rsidR="00000000" w:rsidRPr="00000000">
        <w:rPr>
          <w:rFonts w:ascii="Arial" w:cs="Arial" w:eastAsia="Arial" w:hAnsi="Arial"/>
          <w:b w:val="1"/>
          <w:color w:val="0000ff"/>
          <w:sz w:val="24"/>
          <w:szCs w:val="24"/>
          <w:rtl w:val="0"/>
        </w:rPr>
        <w:t xml:space="preserve"> It’s true that </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 AI can </w:t>
      </w:r>
      <w:r w:rsidDel="00000000" w:rsidR="00000000" w:rsidRPr="00000000">
        <w:rPr>
          <w:rFonts w:ascii="Arial" w:cs="Arial" w:eastAsia="Arial" w:hAnsi="Arial"/>
          <w:b w:val="1"/>
          <w:color w:val="0000ff"/>
          <w:sz w:val="24"/>
          <w:szCs w:val="24"/>
          <w:rtl w:val="0"/>
        </w:rPr>
        <w:t xml:space="preserve">accelerate</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misinformation and conspiracy theories. </w:t>
      </w:r>
      <w:r w:rsidDel="00000000" w:rsidR="00000000" w:rsidRPr="00000000">
        <w:rPr>
          <w:rFonts w:ascii="Arial" w:cs="Arial" w:eastAsia="Arial" w:hAnsi="Arial"/>
          <w:b w:val="1"/>
          <w:color w:val="0000ff"/>
          <w:sz w:val="24"/>
          <w:szCs w:val="24"/>
          <w:rtl w:val="0"/>
        </w:rPr>
        <w:t xml:space="preserve">Because it </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can generate fake images and videos with the click of a button. </w:t>
      </w:r>
      <w:r w:rsidDel="00000000" w:rsidR="00000000" w:rsidRPr="00000000">
        <w:rPr>
          <w:rFonts w:ascii="Arial" w:cs="Arial" w:eastAsia="Arial" w:hAnsi="Arial"/>
          <w:b w:val="1"/>
          <w:color w:val="0000ff"/>
          <w:sz w:val="24"/>
          <w:szCs w:val="24"/>
          <w:rtl w:val="0"/>
        </w:rPr>
        <w:t xml:space="preserve">BUT</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AI can also be part of the solution. And that's the focus of David Rand, a </w:t>
      </w:r>
      <w:r w:rsidDel="00000000" w:rsidR="00000000" w:rsidRPr="00000000">
        <w:rPr>
          <w:rFonts w:ascii="Arial" w:cs="Arial" w:eastAsia="Arial" w:hAnsi="Arial"/>
          <w:b w:val="1"/>
          <w:color w:val="0000ff"/>
          <w:sz w:val="24"/>
          <w:szCs w:val="24"/>
          <w:rtl w:val="0"/>
        </w:rPr>
        <w:t xml:space="preserve">Brain and Cognitive Science professor at MIT and now Cornell.</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David Rand:</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given that the technology exists. bad actors are gonna be using it to do bad things. And so what kind of positive things can we do with it? Like what are ways to have some, you know, net positive impact on society?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color w:val="0000ff"/>
          <w:sz w:val="24"/>
          <w:szCs w:val="24"/>
        </w:rPr>
      </w:pPr>
      <w:r w:rsidDel="00000000" w:rsidR="00000000" w:rsidRPr="00000000">
        <w:rPr>
          <w:rFonts w:ascii="Arial" w:cs="Arial" w:eastAsia="Arial" w:hAnsi="Arial"/>
          <w:b w:val="1"/>
          <w:i w:val="0"/>
          <w:smallCaps w:val="0"/>
          <w:strike w:val="0"/>
          <w:color w:val="de4a1d"/>
          <w:sz w:val="24"/>
          <w:szCs w:val="24"/>
          <w:u w:val="none"/>
          <w:shd w:fill="auto" w:val="clear"/>
          <w:vertAlign w:val="baseline"/>
          <w:rtl w:val="0"/>
        </w:rPr>
        <w:t xml:space="preserve">Rana el Kaliouby (VO):</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David and his team harness</w:t>
      </w:r>
      <w:r w:rsidDel="00000000" w:rsidR="00000000" w:rsidRPr="00000000">
        <w:rPr>
          <w:rFonts w:ascii="Arial" w:cs="Arial" w:eastAsia="Arial" w:hAnsi="Arial"/>
          <w:b w:val="1"/>
          <w:color w:val="0000ff"/>
          <w:sz w:val="24"/>
          <w:szCs w:val="24"/>
          <w:rtl w:val="0"/>
        </w:rPr>
        <w:t xml:space="preserve">ed</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the power of AI chatbots to help</w:t>
      </w:r>
      <w:r w:rsidDel="00000000" w:rsidR="00000000" w:rsidRPr="00000000">
        <w:rPr>
          <w:rFonts w:ascii="Arial" w:cs="Arial" w:eastAsia="Arial" w:hAnsi="Arial"/>
          <w:b w:val="1"/>
          <w:color w:val="0000ff"/>
          <w:sz w:val="24"/>
          <w:szCs w:val="24"/>
          <w:rtl w:val="0"/>
        </w:rPr>
        <w:t xml:space="preserve"> debunk conspiracy theories</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And on this episode of Pioneers of AI, we're digging into how that actually works. We'll look at how AI can walk </w:t>
      </w:r>
      <w:r w:rsidDel="00000000" w:rsidR="00000000" w:rsidRPr="00000000">
        <w:rPr>
          <w:rFonts w:ascii="Arial" w:cs="Arial" w:eastAsia="Arial" w:hAnsi="Arial"/>
          <w:b w:val="1"/>
          <w:color w:val="0000ff"/>
          <w:sz w:val="24"/>
          <w:szCs w:val="24"/>
          <w:rtl w:val="0"/>
        </w:rPr>
        <w:t xml:space="preserve">someone </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through</w:t>
      </w:r>
      <w:r w:rsidDel="00000000" w:rsidR="00000000" w:rsidRPr="00000000">
        <w:rPr>
          <w:rFonts w:ascii="Arial" w:cs="Arial" w:eastAsia="Arial" w:hAnsi="Arial"/>
          <w:b w:val="1"/>
          <w:color w:val="0000ff"/>
          <w:sz w:val="24"/>
          <w:szCs w:val="24"/>
          <w:rtl w:val="0"/>
        </w:rPr>
        <w:t xml:space="preserve"> their belief in a conspiracy theory, and possibly de-program their thinking – with personalized, fact-based conversation.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i w:val="0"/>
          <w:smallCaps w:val="0"/>
          <w:strike w:val="0"/>
          <w:color w:val="0000ff"/>
          <w:sz w:val="24"/>
          <w:szCs w:val="24"/>
          <w:u w:val="none"/>
          <w:shd w:fill="auto" w:val="clear"/>
          <w:vertAlign w:val="baseline"/>
        </w:rPr>
      </w:pP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I'm Rana el Kaliouby and this is Pioneers of AI, a podcast taking you behind the scenes of the AI revolution.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Hi David. Welcome to Pioneers of AI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David Rand:</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thanks for having me. It's great to be here.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So when we were, um, doing research for this podcast, I realized that you were in several rock bands growing up. Tell us more about that.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David Rand:</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 yeah. That was from, I think by like maybe junior and high school through the first, uh, year of grad school. The thing that I cared the most about uh, in life was playing in funk rock bands. Um, and so I played in normal punk backers through college and then, um, all my, uh, band mates graduated and left. And so I started doing electronic music where I programmed things on the laptop, plug it into the speakers, and run around and sing and do jump kicks.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cool. What was the reception? Yeah, we Okay?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David Rand:</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this is a story I say like, um, one, one of my old band mates said this and I would always like say to my sets, like he said, for the first song, he thought it was kind of funny 'cause it was a guy running around singing with a laptop. And then the second song, he started to feel really awkward And embarrassed for me 'cause there's just a guy running around singing with a laptop. And then by the third song, he started getting into it.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Okay, great.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That's awesome. Uh, I love that.</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So let's talk about conspiracy theories. And I wanna start first by defining what a conspiracy theory is. And it's basically a theory that explains an event or a set of circumstances as a result of a secret plot, usually by some powerful conspirators. Um, would you agree with that definition and also what are some of the most common conspiracy theories out there today?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David Rand:</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 So that's a great, uh, definition of a conspiracy. And I think one important point is, uh. Not all conspiracies are false. Sometimes powerful actors do actually conspire, uh, like, you know, Watergate was a conspiracy. And also not all false claims are conspiracies. There are lots of false claims that just like directly make inaccurate statements, but don't have this kind of conspiratorial.</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Uh, aspect to it. So it's, a particular slice of things and I think a lot of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the,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the reason that a lot of people are interested in conspiracy theories is, although they're not definitionally false, uh, a lot of the very popular conspiracy theories are pretty obviously false and yet widely believed.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so it makes them kind of psychologically interesting of like, how is it that people continue to believe things that are clearly not true in the face of substantial amounts of counter-evidence?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Yeah, well what, I mean what is the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psychology of conspiracy theory? Like, why do people believe in it and you know, believe in some of these theories and believe so strongly? Right.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David Rand:</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 so, so this is what, you know, the, our the research that we're gonna talk about today kind of grew out of, which is in the, in the face of evidence that. various previous, um, estimates have said something like, half of Americans believe at least one conspiracy theory that is kind of widely refuted.</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so the standard psychological explanation is people want to believe. There are all these different motivations that drive you to believe conspiracy theories.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so therefore you sort of ignore or write off counter evidence because you want to believe. And so this kind of psychological motivations, basically blind you to corrective evidence. Um, but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this line of research that we've been doing, um, was largely set up to kind of challenge that take, okay, so it's possible that people believe conspiracy theories because they just ignore evidence. And, you know, these motivations insulate you against inconvenient evidence.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But we're like, another possibility is just that people often haven't heard the right evidence. Um, and you know, what we've seen from some of these, uh, these dialogues that we've collected is people will say things like, oh, I a hundred percent believe that nine 11 was an inside job. I've watched a bunch of videos on YouTube and they were very compelling.</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so it's essentially like they were only cons exposed to the conspiratorial explanation and they never got the debunking. Um, it's because like, you know, people maybe not necessarily motivated to go out and search. For disc confirmatory evidence. But that doesn't mean that they would ignore it, when they get it.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actually, I think another important part of this is, my, uh, close collaborator Gordon Penny Cook. And I had a paper recently on conspiracy belief where we found that conspiracy believers massively overestimate how many other people believe in cons, uh, in the conspiracy they believe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Interesting. I think everybody like, it's like obvious and everybody believes in. the same theory.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David Rand:</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Right. And it seems crazy because of like, how could that be? so part of it is what we show in that paper is that a strong predictor of, believing in conspiracy theories is being overconfident in your own abilities But I think it's also part of that overconfidence is not appreciating the fact that other people disagree with you. you would think that, okay, so how would you know that other people don't believe the conspiracy theory? It would be because when you say, Hey, I believe nine 11 was an inside job, they'd be like, no, come 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That's crazy. But if you think about it, nobody likes, or almost nobody likes doing that because people don't like confrontation. So you know when you're at Thanksgiving and you're saying all your crazy conspiracy theories. You know, you might have some relatives that will be willing to get into it with you, but most people are gonna be like, yeah, all right, whatever, Bob. And then change the subject. And so if you're an overconfident person, you're like, oh, great. They agreed with me. Like, you know, I.</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You know, um, during COVID, uh, during COVID-19, my mom saw this talker. He's an Italian talker, and I guess he believed that Bill Gates was, um, implanting five. G chips in the COVID vaccine. and, and she kind of believed it. And, and to your point about not being confrontational, I'm like, I rolled my eyes and just like left it at that.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David Rand:</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Right, right, right, right, right, right.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Exactly. </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so so a result of that is I think a lot of people, uh, like, like a good chunk of people that like strongly believe conspiracy theories, haven't actually heard the non conspiratorial explanation for whatever they're interested in, explained in a clear and cogent way.</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so our idea was maybe if we just could, like facts and evidence do matter to a lot of conspiracy theorists, you just have to give the right facts in the right way because, you know, another important element of conspiracy theories is often they're very complicated and since they're not constrained by the truth, you can have many different versions of them.</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part of what makes it really hard for humans. To debunk other people beliefs is this great variety in what people believe. And then we were like, okay, well what has access to a vast amount of information and has the ability to personalize their response to whatever the person says.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Oh, well these new large language models like, you know, GBT. And so that was what we did in this project. We wanted to say, uh, could GBT actually effectively, uh, debunk conspiracies? Which would mean that actually information does work if it's the right information or. Are the conspiracy theorists just gonna ignore whatever GPT has to say, which is what you would expect based on this sort of more motivational, I want to believe kind of, uh, psychological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So what, what makes a conspiracy theory successful? Like, what are the ingredients of a conspiracy theory, and also are there like stronger theories than others and, and how do you assess that? I.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David Rand:</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the question of what makes a conspiracy theory successful is a million dollar question if you're a conspiracy theory generator. Um, and I don't think we really know in the same way, it's like saying what makes content go viral? It's like, well, if I knew all my stuff would be going viral, you know?</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actuallyis it's an evolutionary process where you've got the ecosystem is just like, you know, like all these different possible conspiracy theories.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Every time somebody makes up a new one, it's like introducing a new variant.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so you can wind up with these very elaborate, very bizarre, but very popular conspiracy theories because they arise out of this sort of cultural evolutionary process.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i w:val="0"/>
          <w:smallCaps w:val="0"/>
          <w:strike w:val="0"/>
          <w:color w:val="0000ff"/>
          <w:sz w:val="24"/>
          <w:szCs w:val="24"/>
          <w:u w:val="none"/>
          <w:shd w:fill="auto" w:val="clear"/>
          <w:vertAlign w:val="baseline"/>
        </w:rPr>
      </w:pPr>
      <w:r w:rsidDel="00000000" w:rsidR="00000000" w:rsidRPr="00000000">
        <w:rPr>
          <w:rFonts w:ascii="Arial" w:cs="Arial" w:eastAsia="Arial" w:hAnsi="Arial"/>
          <w:b w:val="1"/>
          <w:i w:val="0"/>
          <w:smallCaps w:val="0"/>
          <w:strike w:val="0"/>
          <w:color w:val="de4a1d"/>
          <w:sz w:val="24"/>
          <w:szCs w:val="24"/>
          <w:u w:val="none"/>
          <w:shd w:fill="auto" w:val="clear"/>
          <w:vertAlign w:val="baseline"/>
          <w:rtl w:val="0"/>
        </w:rPr>
        <w:t xml:space="preserve"> Rana el Kaliouby (VO):</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We're going to take a short break. When we return we'll dive into David's </w:t>
      </w:r>
      <w:r w:rsidDel="00000000" w:rsidR="00000000" w:rsidRPr="00000000">
        <w:rPr>
          <w:rFonts w:ascii="Arial" w:cs="Arial" w:eastAsia="Arial" w:hAnsi="Arial"/>
          <w:b w:val="1"/>
          <w:color w:val="0000ff"/>
          <w:sz w:val="24"/>
          <w:szCs w:val="24"/>
          <w:rtl w:val="0"/>
        </w:rPr>
        <w:t xml:space="preserve">study, which used</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w:t>
      </w:r>
      <w:r w:rsidDel="00000000" w:rsidR="00000000" w:rsidRPr="00000000">
        <w:rPr>
          <w:rFonts w:ascii="Arial" w:cs="Arial" w:eastAsia="Arial" w:hAnsi="Arial"/>
          <w:b w:val="1"/>
          <w:color w:val="0000ff"/>
          <w:sz w:val="24"/>
          <w:szCs w:val="24"/>
          <w:rtl w:val="0"/>
        </w:rPr>
        <w:t xml:space="preserve">AI chatbots</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to debunk conspiracy theories</w:t>
      </w:r>
      <w:r w:rsidDel="00000000" w:rsidR="00000000" w:rsidRPr="00000000">
        <w:rPr>
          <w:rFonts w:ascii="Arial" w:cs="Arial" w:eastAsia="Arial" w:hAnsi="Arial"/>
          <w:b w:val="1"/>
          <w:color w:val="0000ff"/>
          <w:sz w:val="24"/>
          <w:szCs w:val="24"/>
          <w:rtl w:val="0"/>
        </w:rPr>
        <w:t xml:space="preserve"> –</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and the surprising results of that research. Stay with us.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[MIDROLL]</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yeah, yeah. Totally.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in basically with this hypothesis that using AI could possibly help people, kind of move away from their belief around a theory. So who did you partner with? How did you conduct the study? Where did you find these people? What do you tell them coming in?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David Rand:</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 yeah, yeah. So this is a collaboration, um, with my, uh, long-term, uh, really close collaborator. Gordon Penny Cook, who's in? The psych department at Cornell. and Tom Costello, he's a professor at American University now, and he is moving to Carnegie Mellon, uh, this summer. Um, and so. we did online survey experiments. We recruit, uh, participants from a sort of nationally representative ish sample. Um, and then we start by asking them, uh, what conspiracy they believe, and then we filter down to people that actually believe a conspiracy.</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they could just type out anything that they want.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Now what's the evidence that you see for this? Like, what makes you believe it?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they type that out. And then we use GBT to summarize back everything they wrote into one sentence. so we have like a running example I'll use here is a nine 11, uh, conspiracist in our data. And so the person was like, uh, you know, I think that the US government was behind the nine 11 attacks and evidence for it is that a World Trade Center building seven collapsed even though it wasn't hit by a plane. And Bush didn't look at all surprised when he was reading to children and somebody whispered in his ear that nine 11 was happening and he just like kept reading to the kids.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we say, okay, this is what you said now zero to 100. How much do you believe it? And so now we've got this numerical, measure, of how much they believe it.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then we say, okay, now in the next part of the experiment, you're gonna have a conversation with, uh, advanced ai. And you know, the goal of the study is to see how humans in AI can have con, you know, conversations about, you know, complicated topics.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for the people that are in the treatment, we say, we're gonna talk about, you're gonna talk to the AI about one of the things you just answered questions about. And in the control we say you're gonna talk to the AI about whether you like dogs versus cats more, or like, you know, what'd you think about the firefighters or like what your experiences with healthcare have been.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Whatever random things that are like not related to conspiracy theories. So we can just control for the effect of having a conversation with an AI in general, but not about the specific thing that we care about. then we tell the AI in the treatment, you know, you're gonna be talking to a conspiracy theory believer, this is the conspiracy they believed.</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This is how much they believed it, zero to a hundred. Your goal is to sort of explain to them why it's not supported by evidence and talk them out of it and try to change their mind to have a less conspiratorial view of the world. and I should say that when we were designing this experiment, Tom was like, I've got all these ideas for different prompts for the AI to try,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I was like, dude, there's no way this is gonna work. Like, just pick something. Let's just try it. Probably it's gonna be a bust and whatever, so just don't sink too much time into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Was your hypothesis going in? Is is I like, come on. Like AI's not gonna be, is not gonna move people, you know, move people on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David Rand:</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that is basically, I, I was totally on board with the, I want to believe kind of explanation of conspiracy theories and actually, cause I've been working on, you know, misinformation and social media for the last decade, uh, would often get asked by reporters, what can you do to talk people, out of conspiracy theories once they've gone down the rabbit hole.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I was always like, basically it's, it's a lost cause at that point. And so, which we really should be focused on is trying to prevent people from starting to believe in conspiracies in the first place. So that was the lens that I brought to this work at the beginning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so then they have this back and forth conversation. And so like for our nine 11 conspiracy theorist, the AI says, it always starts out being very polite and sort of affirming in some sense when it's like, you know, I understand why big issues. like this would raise lots of questions and, you know, I understand this, but like, okay, let's look at the evidence and says, says, okay, it's true that, uh, world Trade Center Building seven collapsed, even though it wasn't hit by a plane, but an NTSB investigation showed that's because it was hit.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By debris from one of the towers that was hit by the plane and then it caught on fire and collapsed and said it's true that Bush didn't respond when, you know, he was talking to kids. And, and they were told about it. And you know, supporters and critics have argued about whether it was this was the right thing to do or not, but he was trying to avoid a panic. It's not that he already knew about it. And like, remember conspiracy theories, kind of like, uh, are trying to offer easy explanations for things and you know, remember to engage in critical thinking.</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Right.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David Rand:</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then the person is like, okay, but what about these reports that the, the towers were brought down by demolitions and also I believe jet fuel doesn't burn hot enough to melt steel.</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See, they are like classic nine 11 conspiracy of things. And so then the AI is like, yeah, it's true that people have speculated about this kind of thing before, but there's Lots of evidence that the towers were not brought down by demolitions.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The thing that sounded like explosions were successive floors of the tower collapsing one after another, making like booms. And like it takes months to set up a controlled demolition in the basement of a building. There's no way they could have done it without, uh, somebody finding out about it.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then the person is like, okay, fine. But then how do we let these, uh, you know, let these men into our country so easily and give them flying lessons? Seems like they, you really, you know, wasn't much security. And then I was like, yes, it's true that that happened, but you have to remember that before nine 11.</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There were no security procedures in place to be watching for that kind of thing. 'cause they like didn't know that it was an issue. And then s like, okay, thanks very much.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so part of what I think what comes out of, these kinds of dialogues is that with conspiracy theories in particular, unlike other kinds of false beliefs, there's this conspiratorial explanation, which is some kind of complicated thing.</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then. In general, the debunking isn't saying no, the like fact that you are saying is, is wrong. It's like, yes, that did happen, but here is some just like much simpler non conspiratorial explanation.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so, and so then they go through this three round back and forth dialogue with the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model, and then,</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how long is each round. </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David Rand:</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Um,</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 think on average the dialogues took something like six or seven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Okay. Not to, not like, not hours and hours.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David Rand:</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 yeah. Exactly. Exactly.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David Rand:</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Um, and so now that you've talked to the ai, we're gonna return to some of the questions we asked you about beforehand.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Whatever the one sentence summary and be like, how much do you believe it? And so this particular nine 11 conspiracist that started at a hundred percent goes down to 40%.</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Wow.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David Rand:</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it was that, was that kind of in general what you saw with the other respondents too?</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David Rand:</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Well, it was a particularly good one. Uh, but, uh, when you look on average, um, we've, we've ran, so like the first study had like a thousand participants and then it, we did a 2000 person replication and since then we've run many of these studies and it always works. it's something usually around about a 20% reduction in belief.</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That's an amazing finding. It's really powerful. Does it stick,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David Rand:</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That's a key question. So when we ran, when we ran the original experiment my like jaw hit the floor, I, was like, whoa, this is crazy. This is like way more than we expected. And then our immediate question is exactly what you said of like, does this stick?</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so 10 days later we recontacted the people and we were just like, Hey, here's this statement. Like, how much do you believe it? And at 10 days. the effect was totally, stable. Like it hadn't gotten any smaller. It was just as big as it was, immediately. And we were like, wow, this is really cool. We start writing up the paper we get, and then we have the paper basically ready to submit, and then we're like, alright, one more time before we hit the submit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let's just recontact them again. So we contacted them. That was like two months after the original treatment. The effect again was completely stable. It hadn't really decayed at all.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 Before we move on to the other, like the other kind of sorts of like false beliefs, et cetera, did you experiment with different personalities of the LLM, like one that is more forceful or one that's nicer,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David Rand:</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 So what we've done in, in follow up work is a few things In that vein, the first thing that we did, um, which is like the most commonly asked question every time we presented this stuff is people would say, well, what if it was a human? Like, is this something special about just people deferring to ai?</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our theory going into the whole thing would was that this isn't anything AI specific,And it's just that the AI is good at coming up with the facts and evidence, but, uh, we couldn't really rule it out because in the original experiment, um, we ask people beforehand how much they trust ai.</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as you might imagine, the, it worked, uh, better for people that trusted AI more but importantly, even the people that said they completely didn't trust ai, it still worked to some extent for them. Um, but we're like, okay, well maybe there's some really important AI aspect going on here, even though we kind of doubt it.</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Um, and so we ran an experiment where, we. Had people talk to the AI and we either told them they were talking to an AI or we told them that they were talking to an expert.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we found it didn't make any difference at all, whether you called it a human or an expert, even when you called it an expert, it really effectively reduced people's belief.</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so it's not something special about thinking it's an ai,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It's the facts and </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i w:val="0"/>
          <w:smallCaps w:val="0"/>
          <w:strike w:val="0"/>
          <w:color w:val="0000ff"/>
          <w:sz w:val="24"/>
          <w:szCs w:val="24"/>
          <w:u w:val="none"/>
          <w:shd w:fill="auto" w:val="clear"/>
          <w:vertAlign w:val="baseline"/>
        </w:rPr>
      </w:pPr>
      <w:r w:rsidDel="00000000" w:rsidR="00000000" w:rsidRPr="00000000">
        <w:rPr>
          <w:rFonts w:ascii="Arial" w:cs="Arial" w:eastAsia="Arial" w:hAnsi="Arial"/>
          <w:b w:val="1"/>
          <w:color w:val="de4a1d"/>
          <w:sz w:val="24"/>
          <w:szCs w:val="24"/>
          <w:rtl w:val="0"/>
        </w:rPr>
        <w:t xml:space="preserve"> Rana el Kaliouby (VO): </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Talking with </w:t>
      </w:r>
      <w:r w:rsidDel="00000000" w:rsidR="00000000" w:rsidRPr="00000000">
        <w:rPr>
          <w:rFonts w:ascii="Arial" w:cs="Arial" w:eastAsia="Arial" w:hAnsi="Arial"/>
          <w:b w:val="1"/>
          <w:color w:val="0000ff"/>
          <w:sz w:val="24"/>
          <w:szCs w:val="24"/>
          <w:rtl w:val="0"/>
        </w:rPr>
        <w:t xml:space="preserve">these chatbots helped</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change </w:t>
      </w:r>
      <w:r w:rsidDel="00000000" w:rsidR="00000000" w:rsidRPr="00000000">
        <w:rPr>
          <w:rFonts w:ascii="Arial" w:cs="Arial" w:eastAsia="Arial" w:hAnsi="Arial"/>
          <w:b w:val="1"/>
          <w:color w:val="0000ff"/>
          <w:sz w:val="24"/>
          <w:szCs w:val="24"/>
          <w:rtl w:val="0"/>
        </w:rPr>
        <w:t xml:space="preserve">people’s</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minds about conspiracy theories</w:t>
      </w:r>
      <w:r w:rsidDel="00000000" w:rsidR="00000000" w:rsidRPr="00000000">
        <w:rPr>
          <w:rFonts w:ascii="Arial" w:cs="Arial" w:eastAsia="Arial" w:hAnsi="Arial"/>
          <w:b w:val="1"/>
          <w:color w:val="0000ff"/>
          <w:sz w:val="24"/>
          <w:szCs w:val="24"/>
          <w:rtl w:val="0"/>
        </w:rPr>
        <w:t xml:space="preserve"> –</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and the effects were </w:t>
      </w:r>
      <w:r w:rsidDel="00000000" w:rsidR="00000000" w:rsidRPr="00000000">
        <w:rPr>
          <w:rFonts w:ascii="Arial" w:cs="Arial" w:eastAsia="Arial" w:hAnsi="Arial"/>
          <w:b w:val="1"/>
          <w:color w:val="0000ff"/>
          <w:sz w:val="24"/>
          <w:szCs w:val="24"/>
          <w:rtl w:val="0"/>
        </w:rPr>
        <w:t xml:space="preserve">long-lasting</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w:t>
      </w:r>
      <w:r w:rsidDel="00000000" w:rsidR="00000000" w:rsidRPr="00000000">
        <w:rPr>
          <w:rFonts w:ascii="Arial" w:cs="Arial" w:eastAsia="Arial" w:hAnsi="Arial"/>
          <w:b w:val="1"/>
          <w:color w:val="0000ff"/>
          <w:sz w:val="24"/>
          <w:szCs w:val="24"/>
          <w:rtl w:val="0"/>
        </w:rPr>
        <w:t xml:space="preserve">So,</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what does </w:t>
      </w:r>
      <w:r w:rsidDel="00000000" w:rsidR="00000000" w:rsidRPr="00000000">
        <w:rPr>
          <w:rFonts w:ascii="Arial" w:cs="Arial" w:eastAsia="Arial" w:hAnsi="Arial"/>
          <w:b w:val="1"/>
          <w:color w:val="0000ff"/>
          <w:sz w:val="24"/>
          <w:szCs w:val="24"/>
          <w:rtl w:val="0"/>
        </w:rPr>
        <w:t xml:space="preserve">it look like to apply</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this use </w:t>
      </w:r>
      <w:r w:rsidDel="00000000" w:rsidR="00000000" w:rsidRPr="00000000">
        <w:rPr>
          <w:rFonts w:ascii="Arial" w:cs="Arial" w:eastAsia="Arial" w:hAnsi="Arial"/>
          <w:b w:val="1"/>
          <w:color w:val="0000ff"/>
          <w:sz w:val="24"/>
          <w:szCs w:val="24"/>
          <w:rtl w:val="0"/>
        </w:rPr>
        <w:t xml:space="preserve">of</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AI at scale? And </w:t>
      </w:r>
      <w:r w:rsidDel="00000000" w:rsidR="00000000" w:rsidRPr="00000000">
        <w:rPr>
          <w:rFonts w:ascii="Arial" w:cs="Arial" w:eastAsia="Arial" w:hAnsi="Arial"/>
          <w:b w:val="1"/>
          <w:color w:val="0000ff"/>
          <w:sz w:val="24"/>
          <w:szCs w:val="24"/>
          <w:rtl w:val="0"/>
        </w:rPr>
        <w:t xml:space="preserve">are there more applications, beyond </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conspiracy theories? That's after the break.</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[MIDROLL]</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So you've, um, essentially taken this research and you're applying it at scale, um, in a number of ways. So, So, you, you launched debunk bot.com, which I've played around with a little bit, uh, with all these like COVID conspiracies. Um, but I feel like I have to be a believer first really for this to really work.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Um, but yeah. But what are </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David Rand:</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tell tell your </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Yeah, exactly. I'm gonna send it to them. I'm like, mom,</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David Rand:</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Yeah. </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oh God, if she listens to this, she's gonna hate me.</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Um, but yeah. What are other ways you are applying this kind of finding?</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David Rand:</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 so I think the first thing just to say on the debunk bot.com, so it's, it's a website that exists out in the world. Anybody can go and basically just do exactly our study and we're in the process of doing a sort of a user experience overhaul to make it, uh, even friendlier. Um, but we've had more than a hundred thousand visitors and just organic traffic from us, not.</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Doing anything to promote it essentially. Um, and when you analyze those conversations, you see that people changed their beliefs as much or more as the people in our, that we paid to do the survey in our experiment.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so I'm gonna say for the debunk bot, you know, listeners, you can go and try it yourself. If there's any conspiracies you believe in, see what you think. but also I feel like part of the, the value of it is. If you have friends or relatives that are conspiratorial, you can send them that way, and also you can practice with it.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You know, if you, if you, you wanna get ready for your Thanksgiving debate, you know, like you can, uh, you can say the things that you've heard your, your friend or relative say, see what debunk bot says back to it, and then have that ammunition ready, uh, when you show up.</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i w:val="0"/>
          <w:smallCaps w:val="0"/>
          <w:strike w:val="0"/>
          <w:color w:val="0000ff"/>
          <w:sz w:val="24"/>
          <w:szCs w:val="24"/>
          <w:u w:val="none"/>
          <w:shd w:fill="auto" w:val="clear"/>
          <w:vertAlign w:val="baseline"/>
        </w:rPr>
      </w:pPr>
      <w:r w:rsidDel="00000000" w:rsidR="00000000" w:rsidRPr="00000000">
        <w:rPr>
          <w:rFonts w:ascii="Arial" w:cs="Arial" w:eastAsia="Arial" w:hAnsi="Arial"/>
          <w:b w:val="1"/>
          <w:color w:val="de4a1d"/>
          <w:sz w:val="24"/>
          <w:szCs w:val="24"/>
          <w:rtl w:val="0"/>
        </w:rPr>
        <w:t xml:space="preserve">Rana el Kaliouby (VO): </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One powerful thing David has done is apply this work to real-time events. After the Trump assassination attempt in July 2024, he </w:t>
      </w:r>
      <w:r w:rsidDel="00000000" w:rsidR="00000000" w:rsidRPr="00000000">
        <w:rPr>
          <w:rFonts w:ascii="Arial" w:cs="Arial" w:eastAsia="Arial" w:hAnsi="Arial"/>
          <w:b w:val="1"/>
          <w:color w:val="0000ff"/>
          <w:sz w:val="24"/>
          <w:szCs w:val="24"/>
          <w:rtl w:val="0"/>
        </w:rPr>
        <w:t xml:space="preserve">leveraged AI</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to combat </w:t>
      </w:r>
      <w:r w:rsidDel="00000000" w:rsidR="00000000" w:rsidRPr="00000000">
        <w:rPr>
          <w:rFonts w:ascii="Arial" w:cs="Arial" w:eastAsia="Arial" w:hAnsi="Arial"/>
          <w:b w:val="1"/>
          <w:color w:val="0000ff"/>
          <w:sz w:val="24"/>
          <w:szCs w:val="24"/>
          <w:rtl w:val="0"/>
        </w:rPr>
        <w:t xml:space="preserve">developing conspiracy theories</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around the shooting. Here's more on that.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David Rand:</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 So, you know, in, in the original study the beliefs that we were debunking were these classic conspiracy theories. or, or at least like very widely discussed conspiracy theories where there is a large body offi, confirmatory evidence and non conspiratorial explanations.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so. That is very powerful, but it requires the non conspiratorial explanations to to exist. And so when things are happening in real time, you don't, we don't know. It's not like it has been investigated, and here's the real explanation. And so you might have expected, uh, that the debunk bot wouldn't really work in those cases 'cause it wouldn't know what to say.</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so we wanted to try it out. And so as you mentioned, during the, uh, like the week after the first Trump assassination attempt, we, there was all different kinds of conspiracies going around, both on the right and on the left, generally of the flavor of the people on the right thought. This secret service let the gunman through. And they wanted, you know, Trump to get assassinated and the people on the left thought the whole thing was fake and it was just a publicity stunt for Trump.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so what we did is we did this exact same setup and to our surprise, we found that the model worked just about as well. As it did for debunking the classic conspiracies. But, uh, when you look at what's happening in the conversations, it's doing it in a very different way. Like for the emerging conspiracies, it's not offering, uh, alternative explanations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doesn't have them. Right,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David Rand:</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they don't exist. Right? And instead what it's saying is basically here is what is known and everything that's not that we just don't know. And so you shouldn't be believing things. basically encouraging people to, engage in some critical thinking and not, not just like jump to conclusions and not just believe whatever they hear, but basically say anything that's not, this is just speculation. So like, don't believe it.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After the second Trump assassination attempt, we, recontacted a bunch of the people from the first study and we're like, Hey, what do you think about what's happening with this assassination attempt?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we found a spillover where the people that were in the treatment after the first conspiracy theory were less conspiratorial about the second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So you did um, a study around the racial wealth gap, which I'm very curious about. It's an area that that, that I'm very interested in. Tell us more about that.</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David Rand:</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Yeah, totally. So after we did the conspiracy theory, uh, first set of experiments, we were like, wow, we picked conspiracy theories because we thought they were gonna be really resistant to evidence. And yet we found these like really big effects. Um, let's try and push it even further, trying to find other boundary cases where we really don't think this is gonna work.</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so the next experiment, uh, that we ran was on trying to, um, explain sort of like the structural factors underpinning the racial wealth gap. Uh, try to explain that to Republicans and we're like, nobody, I think. Thinks that the reason that people are saying are rejecting structural explanations for the racial wealth gap is about facts and evidence.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You know, it's like a super salient culture war kind of topic. It's very identity laden. And so I ran this with the expectation that it wouldn't really do much again. 'cause I didn't think that gonna be like, oh. You, you explained it to me. Okay, that makes sense. Like, you know what, what world is that? so basically we had a sim similar setup where we gave, we recruited, uh, you know, a large number of Republicans from these online samples.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We gave them some statistics about how uh, white families in the US have so much more wealth than black families. And then we were like, you know, one to seven, how much do you think this is explained by? And we've listed various structural factors. We didn't say the world structural, but things like legacies of slavery Versus, you know, another one other options like, uh, you know, cultural or genetic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People don't work hard or like lay right. yeah. </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David Rand:</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then we said, okay, free text. Write out exactly how you explain it, and then they have the conversation with the model. What we found was sort of as expected, a large fraction of the respondent's initially really rejected the structural explanations. Um, but among those people that rejected the structural explanations, we got like a really big, you know, 15 or 20 percentage point increase in people saying like, the structural, uh, explanations make sense. And when you look in the dialogue, a lot of people saying, oh yeah, like this is the first time someone's explained something to me that actually makes sense.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Interesting.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David Rand:</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and like with the, with the conspiracy theories, you know, I think something that's important to remember is, you know, 75% of the conspiracy theorists didn't stop believing after the conversation. So it's not like it works for everyone. But the point is, there's like a really substantial chunk of people that just never heard the explanations before. And that's true even for, you know, the racial wealth gap thing.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 think in general, like the average person. Doesn't want to have inaccurate beliefs, uh, but I feel like you very rarely get exposed to the evidence that contradicts what you already believe because you're listening to people. You know, you're, you're, you're watching news that's from your side, and you're listening to political leads that are from your side, and you're hanging out with friends that are either from your side or polite and don't want to get into arguments about things. And so you just sort of like, don't get exposed to the, uh, disconfirm, atory evidence.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Are there other areas where you are very excited to apply this work? I mean, ultimately your work is about changing people's minds, right? Are there other use cases or applications of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David Rand:</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 mean, I think there's a lot of, there's a lot of applications in healthcare. Um, in terms of like first countering misinformation, like around vaccines and things like that, but just way more generally helping people make informed decisions. Um, and I feel like another one is local politics, where I feel like, uh, local elections in many cases actually impact your life much more than national elections.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Um, and people are amazingly uninformed about, I think even sort of what we call high information voters. Who care about politics in general, typically know very little about school board candidates and city council candidates and you know, mayoral candidates and stuff like that. But so you could imagine building one of these models that essentially just like helps people navigate information like ingests all the statements from all the candidates and public videos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And then you can say, well, this is what I care about. And it says, okay, well this is sort of where </w:t>
      </w:r>
      <w:r w:rsidDel="00000000" w:rsidR="00000000" w:rsidRPr="00000000">
        <w:rPr>
          <w:rFonts w:ascii="Arial" w:cs="Arial" w:eastAsia="Arial" w:hAnsi="Arial"/>
          <w:i w:val="0"/>
          <w:smallCaps w:val="0"/>
          <w:strike w:val="0"/>
          <w:color w:val="000000"/>
          <w:sz w:val="24"/>
          <w:szCs w:val="24"/>
          <w:u w:val="none"/>
          <w:shd w:fill="ffc6de" w:val="clear"/>
          <w:vertAlign w:val="baseline"/>
          <w:rtl w:val="0"/>
        </w:rPr>
        <w:t xml:space="preserve">different candidates stand on</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that.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all right, so to wrap, um, I always ask all my guests the same question. Um, in this world where AI is very persuasive and it's smart and it knows all the evidences and facts, um, what does it mean to be human in the age of ai?</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David Rand:</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Okay, so my, my snarky answer is, it means check the sources.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Okay.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David Rand:</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You know,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 love it.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David Rand:</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what it means to be human is to like see is the source that this AI citing something I actually think is credible or not.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6600cc"/>
          <w:sz w:val="24"/>
          <w:szCs w:val="24"/>
          <w:u w:val="none"/>
          <w:shd w:fill="auto" w:val="clear"/>
          <w:vertAlign w:val="baseline"/>
          <w:rtl w:val="0"/>
        </w:rPr>
        <w:t xml:space="preserve">Rana el Kaliouby:</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I love it. That's an awesome answer. I think this is a great way to end our conversation. David, that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72b372"/>
          <w:sz w:val="24"/>
          <w:szCs w:val="24"/>
          <w:u w:val="none"/>
          <w:shd w:fill="auto" w:val="clear"/>
          <w:vertAlign w:val="baseline"/>
          <w:rtl w:val="0"/>
        </w:rPr>
        <w:t xml:space="preserve">David Rand:</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Alright, well thanks so much. This was uh, really fun. I,</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i w:val="0"/>
          <w:smallCaps w:val="0"/>
          <w:strike w:val="0"/>
          <w:color w:val="0000ff"/>
          <w:sz w:val="24"/>
          <w:szCs w:val="24"/>
          <w:u w:val="none"/>
          <w:shd w:fill="auto" w:val="clear"/>
          <w:vertAlign w:val="baseline"/>
        </w:rPr>
      </w:pPr>
      <w:r w:rsidDel="00000000" w:rsidR="00000000" w:rsidRPr="00000000">
        <w:rPr>
          <w:rFonts w:ascii="Arial" w:cs="Arial" w:eastAsia="Arial" w:hAnsi="Arial"/>
          <w:b w:val="1"/>
          <w:i w:val="0"/>
          <w:smallCaps w:val="0"/>
          <w:strike w:val="0"/>
          <w:color w:val="de4a1d"/>
          <w:sz w:val="24"/>
          <w:szCs w:val="24"/>
          <w:u w:val="none"/>
          <w:shd w:fill="auto" w:val="clear"/>
          <w:vertAlign w:val="baseline"/>
          <w:rtl w:val="0"/>
        </w:rPr>
        <w:t xml:space="preserve"> Rana el Kaliouby (VO):</w:t>
      </w: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Often conspira</w:t>
      </w:r>
      <w:r w:rsidDel="00000000" w:rsidR="00000000" w:rsidRPr="00000000">
        <w:rPr>
          <w:rFonts w:ascii="Arial" w:cs="Arial" w:eastAsia="Arial" w:hAnsi="Arial"/>
          <w:b w:val="1"/>
          <w:color w:val="0000ff"/>
          <w:sz w:val="24"/>
          <w:szCs w:val="24"/>
          <w:rtl w:val="0"/>
        </w:rPr>
        <w:t xml:space="preserve">cy theories are deep-seated in people’s minds and it seems like nothing could budge them AT ALL on their thinking. But </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David's research suggests that AI can </w:t>
      </w:r>
      <w:r w:rsidDel="00000000" w:rsidR="00000000" w:rsidRPr="00000000">
        <w:rPr>
          <w:rFonts w:ascii="Arial" w:cs="Arial" w:eastAsia="Arial" w:hAnsi="Arial"/>
          <w:b w:val="1"/>
          <w:color w:val="0000ff"/>
          <w:sz w:val="24"/>
          <w:szCs w:val="24"/>
          <w:rtl w:val="0"/>
        </w:rPr>
        <w:t xml:space="preserve">help with this – that facts DO matter. And </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by walking </w:t>
      </w:r>
      <w:r w:rsidDel="00000000" w:rsidR="00000000" w:rsidRPr="00000000">
        <w:rPr>
          <w:rFonts w:ascii="Arial" w:cs="Arial" w:eastAsia="Arial" w:hAnsi="Arial"/>
          <w:b w:val="1"/>
          <w:color w:val="0000ff"/>
          <w:sz w:val="24"/>
          <w:szCs w:val="24"/>
          <w:rtl w:val="0"/>
        </w:rPr>
        <w:t xml:space="preserve">people</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through or</w:t>
      </w:r>
      <w:r w:rsidDel="00000000" w:rsidR="00000000" w:rsidRPr="00000000">
        <w:rPr>
          <w:rFonts w:ascii="Arial" w:cs="Arial" w:eastAsia="Arial" w:hAnsi="Arial"/>
          <w:b w:val="1"/>
          <w:color w:val="0000ff"/>
          <w:sz w:val="24"/>
          <w:szCs w:val="24"/>
          <w:rtl w:val="0"/>
        </w:rPr>
        <w:t xml:space="preserve">ch</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estrated dialogues powered by logic and facts, their minds CAN </w:t>
      </w:r>
      <w:r w:rsidDel="00000000" w:rsidR="00000000" w:rsidRPr="00000000">
        <w:rPr>
          <w:rFonts w:ascii="Arial" w:cs="Arial" w:eastAsia="Arial" w:hAnsi="Arial"/>
          <w:b w:val="1"/>
          <w:color w:val="0000ff"/>
          <w:sz w:val="24"/>
          <w:szCs w:val="24"/>
          <w:rtl w:val="0"/>
        </w:rPr>
        <w:t xml:space="preserve">change</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i w:val="0"/>
          <w:smallCaps w:val="0"/>
          <w:strike w:val="0"/>
          <w:color w:val="0000ff"/>
          <w:sz w:val="24"/>
          <w:szCs w:val="24"/>
          <w:u w:val="none"/>
          <w:shd w:fill="auto" w:val="clear"/>
          <w:vertAlign w:val="baseline"/>
        </w:rPr>
      </w:pP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And maybe AI is a great tool for this precisely </w:t>
      </w:r>
      <w:r w:rsidDel="00000000" w:rsidR="00000000" w:rsidRPr="00000000">
        <w:rPr>
          <w:rFonts w:ascii="Arial" w:cs="Arial" w:eastAsia="Arial" w:hAnsi="Arial"/>
          <w:b w:val="1"/>
          <w:color w:val="0000ff"/>
          <w:sz w:val="24"/>
          <w:szCs w:val="24"/>
          <w:rtl w:val="0"/>
        </w:rPr>
        <w:t xml:space="preserve">because</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it doesn</w:t>
      </w:r>
      <w:r w:rsidDel="00000000" w:rsidR="00000000" w:rsidRPr="00000000">
        <w:rPr>
          <w:rFonts w:ascii="Arial" w:cs="Arial" w:eastAsia="Arial" w:hAnsi="Arial"/>
          <w:b w:val="1"/>
          <w:color w:val="0000ff"/>
          <w:sz w:val="24"/>
          <w:szCs w:val="24"/>
          <w:rtl w:val="0"/>
        </w:rPr>
        <w:t xml:space="preserve">’t roll its eyes or get frustrated by someone’s beliefs. It just delivers a counterargument, patiently and methodically.</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That is huge.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i w:val="0"/>
          <w:smallCaps w:val="0"/>
          <w:strike w:val="0"/>
          <w:color w:val="0000ff"/>
          <w:sz w:val="24"/>
          <w:szCs w:val="24"/>
          <w:u w:val="none"/>
          <w:shd w:fill="auto" w:val="clear"/>
          <w:vertAlign w:val="baseline"/>
        </w:rPr>
      </w:pPr>
      <w:r w:rsidDel="00000000" w:rsidR="00000000" w:rsidRPr="00000000">
        <w:rPr>
          <w:rFonts w:ascii="Arial" w:cs="Arial" w:eastAsia="Arial" w:hAnsi="Arial"/>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So, I have an ask of you. If you know </w:t>
      </w:r>
      <w:r w:rsidDel="00000000" w:rsidR="00000000" w:rsidRPr="00000000">
        <w:rPr>
          <w:rFonts w:ascii="Arial" w:cs="Arial" w:eastAsia="Arial" w:hAnsi="Arial"/>
          <w:b w:val="1"/>
          <w:color w:val="0000ff"/>
          <w:sz w:val="24"/>
          <w:szCs w:val="24"/>
          <w:rtl w:val="0"/>
        </w:rPr>
        <w:t xml:space="preserve">someone </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who's bought into a conspiracy theory</w:t>
      </w:r>
      <w:r w:rsidDel="00000000" w:rsidR="00000000" w:rsidRPr="00000000">
        <w:rPr>
          <w:rFonts w:ascii="Arial" w:cs="Arial" w:eastAsia="Arial" w:hAnsi="Arial"/>
          <w:b w:val="1"/>
          <w:color w:val="0000ff"/>
          <w:sz w:val="24"/>
          <w:szCs w:val="24"/>
          <w:rtl w:val="0"/>
        </w:rPr>
        <w:t xml:space="preserve"> –</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or you yourself believe in something </w:t>
      </w:r>
      <w:r w:rsidDel="00000000" w:rsidR="00000000" w:rsidRPr="00000000">
        <w:rPr>
          <w:rFonts w:ascii="Arial" w:cs="Arial" w:eastAsia="Arial" w:hAnsi="Arial"/>
          <w:b w:val="1"/>
          <w:color w:val="0000ff"/>
          <w:sz w:val="24"/>
          <w:szCs w:val="24"/>
          <w:rtl w:val="0"/>
        </w:rPr>
        <w:t xml:space="preserve">that you’re not sure is true</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w:t>
      </w:r>
      <w:r w:rsidDel="00000000" w:rsidR="00000000" w:rsidRPr="00000000">
        <w:rPr>
          <w:rFonts w:ascii="Arial" w:cs="Arial" w:eastAsia="Arial" w:hAnsi="Arial"/>
          <w:b w:val="1"/>
          <w:color w:val="0000ff"/>
          <w:sz w:val="24"/>
          <w:szCs w:val="24"/>
          <w:rtl w:val="0"/>
        </w:rPr>
        <w:t xml:space="preserve">–</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go check out debunk bot dot com and report back with your experience. We'd love to feature your response on the show. Leave us a voicemail at 601-633-2424 that's 601-633-2424. We can't wait to hear </w:t>
      </w:r>
      <w:r w:rsidDel="00000000" w:rsidR="00000000" w:rsidRPr="00000000">
        <w:rPr>
          <w:rFonts w:ascii="Arial" w:cs="Arial" w:eastAsia="Arial" w:hAnsi="Arial"/>
          <w:b w:val="1"/>
          <w:color w:val="0000ff"/>
          <w:sz w:val="24"/>
          <w:szCs w:val="24"/>
          <w:rtl w:val="0"/>
        </w:rPr>
        <w:t xml:space="preserve">more</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76" w:lineRule="auto"/>
        <w:ind w:left="0" w:right="0" w:firstLine="0"/>
        <w:jc w:val="left"/>
        <w:rPr>
          <w:rFonts w:ascii="Arial" w:cs="Arial" w:eastAsia="Arial" w:hAnsi="Arial"/>
          <w:b w:val="1"/>
          <w:i w:val="0"/>
          <w:smallCaps w:val="0"/>
          <w:strike w:val="0"/>
          <w:color w:val="0000ff"/>
          <w:sz w:val="24"/>
          <w:szCs w:val="24"/>
          <w:u w:val="none"/>
          <w:shd w:fill="auto" w:val="clear"/>
          <w:vertAlign w:val="baseline"/>
        </w:rPr>
      </w:pP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Next week on Pioneers of AI, we</w:t>
      </w:r>
      <w:r w:rsidDel="00000000" w:rsidR="00000000" w:rsidRPr="00000000">
        <w:rPr>
          <w:rFonts w:ascii="Arial" w:cs="Arial" w:eastAsia="Arial" w:hAnsi="Arial"/>
          <w:b w:val="1"/>
          <w:color w:val="0000ff"/>
          <w:sz w:val="24"/>
          <w:szCs w:val="24"/>
          <w:rtl w:val="0"/>
        </w:rPr>
        <w:t xml:space="preserve"> </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speak with Lila (LYE-luh) Ibrahim, COO of Google DeepMind. We'll talk about</w:t>
      </w:r>
      <w:r w:rsidDel="00000000" w:rsidR="00000000" w:rsidRPr="00000000">
        <w:rPr>
          <w:rFonts w:ascii="Arial" w:cs="Arial" w:eastAsia="Arial" w:hAnsi="Arial"/>
          <w:b w:val="1"/>
          <w:color w:val="0000ff"/>
          <w:sz w:val="24"/>
          <w:szCs w:val="24"/>
          <w:rtl w:val="0"/>
        </w:rPr>
        <w:t xml:space="preserve"> </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leveraging AI </w:t>
      </w:r>
      <w:r w:rsidDel="00000000" w:rsidR="00000000" w:rsidRPr="00000000">
        <w:rPr>
          <w:rFonts w:ascii="Arial" w:cs="Arial" w:eastAsia="Arial" w:hAnsi="Arial"/>
          <w:b w:val="1"/>
          <w:color w:val="0000ff"/>
          <w:sz w:val="24"/>
          <w:szCs w:val="24"/>
          <w:rtl w:val="0"/>
        </w:rPr>
        <w:t xml:space="preserve">to accelerate </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scientific discover</w:t>
      </w:r>
      <w:r w:rsidDel="00000000" w:rsidR="00000000" w:rsidRPr="00000000">
        <w:rPr>
          <w:rFonts w:ascii="Arial" w:cs="Arial" w:eastAsia="Arial" w:hAnsi="Arial"/>
          <w:b w:val="1"/>
          <w:color w:val="0000ff"/>
          <w:sz w:val="24"/>
          <w:szCs w:val="24"/>
          <w:rtl w:val="0"/>
        </w:rPr>
        <w:t xml:space="preserve">y, and democratize access to</w:t>
      </w:r>
      <w:r w:rsidDel="00000000" w:rsidR="00000000" w:rsidRPr="00000000">
        <w:rPr>
          <w:rFonts w:ascii="Arial" w:cs="Arial" w:eastAsia="Arial" w:hAnsi="Arial"/>
          <w:b w:val="1"/>
          <w:i w:val="0"/>
          <w:smallCaps w:val="0"/>
          <w:strike w:val="0"/>
          <w:color w:val="0000ff"/>
          <w:sz w:val="24"/>
          <w:szCs w:val="24"/>
          <w:u w:val="none"/>
          <w:shd w:fill="auto" w:val="clear"/>
          <w:vertAlign w:val="baseline"/>
          <w:rtl w:val="0"/>
        </w:rPr>
        <w:t xml:space="preserve"> education. Subscribe to the pod, wherever you're listening, so you don't miss it.</w:t>
      </w:r>
    </w:p>
    <w:sectPr>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60" w:before="120" w:line="240" w:lineRule="auto"/>
      <w:ind w:left="0" w:right="0" w:firstLine="0"/>
      <w:jc w:val="left"/>
    </w:pPr>
    <w:rPr>
      <w:rFonts w:ascii="Times New Roman" w:cs="Times New Roman" w:eastAsia="Times New Roman" w:hAnsi="Times New Roman"/>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60" w:before="0" w:line="240" w:lineRule="auto"/>
      <w:ind w:left="0" w:right="0" w:firstLine="0"/>
      <w:jc w:val="left"/>
    </w:pPr>
    <w:rPr>
      <w:rFonts w:ascii="Times New Roman" w:cs="Times New Roman" w:eastAsia="Times New Roman" w:hAnsi="Times New Roman"/>
      <w:b w:val="1"/>
      <w:i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cript">
    <w:name w:val="Script"/>
    <w:pPr>
      <w:spacing w:after="360"/>
    </w:pPr>
    <w:rPr>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pDBeIGOGw+V7hlK/uS7cNEYiiQ==">CgMxLjA4AHIhMUpTUXExVU9iU2swRjA2N2FUU3lGYndUM1BpelVuSXNh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2025-07-07T11:58:33Z</dcterms:created>
  <dc:creator>Un-named</dc:creator>
</cp:coreProperties>
</file>

<file path=docProps/custom.xml><?xml version="1.0" encoding="utf-8"?>
<Properties xmlns="http://schemas.openxmlformats.org/officeDocument/2006/custom-properties" xmlns:vt="http://schemas.openxmlformats.org/officeDocument/2006/docPropsVTypes"/>
</file>