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left="21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E053 Anton Osika (clean transcript)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color w:val="de4a1d"/>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Hey there, Pioneers of AI listeners!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We are just back from the Masters of Scale Summit. It’s two days of non-stop learning and inspiration with visionary leaders, live in San Francisco.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spacing w:line="276" w:lineRule="auto"/>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I had so many dynamic conversations - on stage and off - about some of the biggest breakthroughs and challenges of our time. Today, we’re bringing you my live chat with Anton Osika (ON-tawn OH-seek-uh). He’s the founder of Lovable. It’s one of the fastest growing platforms for “vibe coding” –  building software by just talking to AI about what you want to create. </w:t>
      </w:r>
    </w:p>
    <w:p w:rsidR="00000000" w:rsidDel="00000000" w:rsidP="00000000" w:rsidRDefault="00000000" w:rsidRPr="00000000" w14:paraId="00000006">
      <w:pPr>
        <w:spacing w:line="276" w:lineRule="auto"/>
        <w:rPr>
          <w:rFonts w:ascii="Arial" w:cs="Arial" w:eastAsia="Arial" w:hAnsi="Arial"/>
          <w:b w:val="1"/>
          <w:bCs w:val="1"/>
          <w:color w:val="0000ff"/>
          <w:sz w:val="24"/>
          <w:szCs w:val="24"/>
        </w:rPr>
      </w:pPr>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This is truly revolutionary. I believe vibe-coding will change how the next great companies are made – and help democratize </w:t>
      </w:r>
      <w:r w:rsidDel="00000000" w:rsidR="00000000" w:rsidRPr="00000000">
        <w:rPr>
          <w:rFonts w:ascii="Arial" w:cs="Arial" w:eastAsia="Arial" w:hAnsi="Arial"/>
          <w:b w:val="1"/>
          <w:bCs w:val="1"/>
          <w:i w:val="1"/>
          <w:iCs w:val="1"/>
          <w:color w:val="0000ff"/>
          <w:sz w:val="24"/>
          <w:szCs w:val="24"/>
          <w:rtl w:val="0"/>
        </w:rPr>
        <w:t xml:space="preserve">who</w:t>
      </w:r>
      <w:r w:rsidDel="00000000" w:rsidR="00000000" w:rsidRPr="00000000">
        <w:rPr>
          <w:rFonts w:ascii="Arial" w:cs="Arial" w:eastAsia="Arial" w:hAnsi="Arial"/>
          <w:b w:val="1"/>
          <w:bCs w:val="1"/>
          <w:color w:val="0000ff"/>
          <w:sz w:val="24"/>
          <w:szCs w:val="24"/>
          <w:rtl w:val="0"/>
        </w:rPr>
        <w:t xml:space="preserve"> can create them.</w:t>
      </w:r>
    </w:p>
    <w:p w:rsidR="00000000" w:rsidDel="00000000" w:rsidP="00000000" w:rsidRDefault="00000000" w:rsidRPr="00000000" w14:paraId="00000008">
      <w:pPr>
        <w:spacing w:line="276" w:lineRule="auto"/>
        <w:rPr>
          <w:rFonts w:ascii="Arial" w:cs="Arial" w:eastAsia="Arial" w:hAnsi="Arial"/>
          <w:b w:val="1"/>
          <w:bCs w:val="1"/>
          <w:color w:val="0000ff"/>
          <w:sz w:val="24"/>
          <w:szCs w:val="24"/>
        </w:rPr>
      </w:pPr>
      <w:r w:rsidDel="00000000" w:rsidR="00000000" w:rsidRPr="00000000">
        <w:rPr>
          <w:rtl w:val="0"/>
        </w:rPr>
      </w:r>
    </w:p>
    <w:p w:rsidR="00000000" w:rsidDel="00000000" w:rsidP="00000000" w:rsidRDefault="00000000" w:rsidRPr="00000000" w14:paraId="00000009">
      <w:pPr>
        <w:spacing w:line="276" w:lineRule="auto"/>
        <w:rPr>
          <w:rFonts w:ascii="Arial" w:cs="Arial" w:eastAsia="Arial" w:hAnsi="Arial"/>
          <w:sz w:val="24"/>
          <w:szCs w:val="24"/>
        </w:rPr>
      </w:pPr>
      <w:r w:rsidDel="00000000" w:rsidR="00000000" w:rsidRPr="00000000">
        <w:rPr>
          <w:rFonts w:ascii="Arial" w:cs="Arial" w:eastAsia="Arial" w:hAnsi="Arial"/>
          <w:b w:val="1"/>
          <w:bCs w:val="1"/>
          <w:color w:val="0000ff"/>
          <w:sz w:val="24"/>
          <w:szCs w:val="24"/>
          <w:rtl w:val="0"/>
        </w:rPr>
        <w:t xml:space="preserve">I can’t wait to share my conversation with Anton Osika of Lovable.  Let’s jump in.</w:t>
      </w:r>
      <w:r w:rsidDel="00000000" w:rsidR="00000000" w:rsidRPr="00000000">
        <w:rPr>
          <w:rtl w:val="0"/>
        </w:rPr>
      </w:r>
    </w:p>
    <w:p w:rsidR="00000000" w:rsidDel="00000000" w:rsidP="00000000" w:rsidRDefault="00000000" w:rsidRPr="00000000" w14:paraId="0000000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That's awesome. Hi everybody. Hello again. Anton.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Alright. </w:t>
      </w:r>
      <w:r w:rsidDel="00000000" w:rsidR="00000000" w:rsidRPr="00000000">
        <w:rPr>
          <w:rFonts w:ascii="Arial" w:cs="Arial" w:eastAsia="Arial" w:hAnsi="Arial"/>
          <w:sz w:val="24"/>
          <w:szCs w:val="24"/>
          <w:rtl w:val="0"/>
        </w:rPr>
        <w:t xml:space="preserve">Right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vibe coding. Vibe Coding is rewriting the rules of creation with nothing more than a conversation with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anyone. No coding skills required can now build apps and websites in minutes. Leading this charge is Anton Osaka, founder of Lovable.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 less than a year, lovable has exploded to a hundred million dollars in annual recurring revenue and a $1.8 billion valuation, um, all by empowering people who've never written a line of code to bring their ideas to life. It's wild. So I wanna do this. If you've heard of Vibe coating, please stand up and we're gonna stand up.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Sure.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Cool. All right, now stay standing up if you've actually built something this way. Okay. All right. So look around. This is, this is the frontier we're stepping into. Um, and for anyone still thinking, uh, wait, vibe. What Vibe Coding is, is essentially using an AI </w:t>
      </w:r>
      <w:r w:rsidDel="00000000" w:rsidR="00000000" w:rsidRPr="00000000">
        <w:rPr>
          <w:rFonts w:ascii="Arial" w:cs="Arial" w:eastAsia="Arial" w:hAnsi="Arial"/>
          <w:sz w:val="24"/>
          <w:szCs w:val="24"/>
          <w:rtl w:val="0"/>
        </w:rPr>
        <w:t xml:space="preserve">chatbot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 bring your ideas to life. It makes you more creative, helps you get stuff done.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Faster and smarter, and we are gonna dig in. So Anton, the numbers are just crazy. Um, a hundred million dollars in annual recurring revenue and under a year, investors are literally chasing you. My question for you is, beyond the hype, is vibe coding a technological shift or just the next fad?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So, um, I mean, vibe coding is the word people use for the new way of creating software, which is you don't look at the code, you explain in plain English, and then you look at the software that is, that AI is building for you and you use the software, keep talking to the AI until you're happy.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it's a very natural shifts where humans used to look at the zeros on ones that the computers are reading. Uh, we, no one is doing that anymore. And I, the same thing is going to happen for in the next translation that we talk to the computer in the same way that we talk to other humans. It's a very, very natural shift.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exactly how the new interface looks like is it's just a chat and the, uh, preview of the application you're building. Uh, that's to be decided. Maybe we're going to talk about it or video, uh, and explain like you're talking to designer in the future. But, um, this is the fu like this is obviously the future of where you can build your vibe code much faster than you write normal software.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and you can take your idea to an application in what used to take people like six months can to be done in a few hours. Uh, these days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You're really changing the, um, de facto human machine interface in a way which is really powerful. So, um, Adam, my 16-year-old, uh, son, literally vibe codes his way into anything. He's already built a social app called CIP and a bunch of websites, um, using. Tools like lovable. And in preparation for this interview, I got creative and I built my own lovable app called Hidden Gems.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'cause I loved traveling. I don't know if it's gonna be the next billion dollar startup, but it was really cool 'cause I felt like I had my own personal AI engineer in a way. And so 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we, we say it's your technical co-founder if, if you want to build a business from this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We're gonna get to that. 'cause I think it is changing entrepreneurship, but I wanna hear from you, what are some of your favorite companies that have been built on lovable?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Sure. Um,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And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how many, like, give us a sense of scale.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So now more than a hundred thousand new projects are created every single day. That's, yeah.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crazy.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And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many of those become very serious businesses. Very, uh, with the substantial revenue in itself. So we're seeing. Uh, a lot of traffic to lovable obviously, but we are seeing more than 10 times as much traffic on the applications that, that are being built on, on top of the platform.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and I mean, I just wanna first say so, so lovable makes it faster to build things, but the big change is the accessibility. Like a 16-year-old being to create the social network is just insane. Right? So, and less than 1% have been able to create software in the, in the past, access to the, the capital required to put together as a full team.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That used to be required, well, it's very, very, very scarce, but now the 99% are able to build and 99% of the good ideas, sorry, in the, in the 90, 90% who, 99% who are not, uh, able to before. So I, I think it's. Um, and a complete transformation in how the software economy is going to look like. Uh, and, and some examples.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they're, they're coming from all around the world, which is beautiful. So I, there's this, there's a foundry, Kyle in, uh, Brazil, who he had built a company before Education Company Q Group, um, and as a part of, um, his, him being a founder there, he built out a new premium line for his, for the education company.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He made $3 million in 48 hours. Amazing. On existing distribution channels, but, but still, like, uh, huge, uh, changes. Um, Leonard recently built out a full product that he sold for a, I think a six figure deal. And now he's in Y Combinator building this into full business. And, um, I mean, every day there's thousands of new companies stars building out their software on lovable.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color w:val="0000ff"/>
          <w:sz w:val="28"/>
          <w:szCs w:val="28"/>
          <w:rtl w:val="0"/>
        </w:rPr>
        <w:t xml:space="preserve">We’ll be right back after a break.</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6600cc"/>
          <w:sz w:val="24"/>
          <w:szCs w:val="24"/>
          <w:rtl w:val="0"/>
        </w:rPr>
        <w:t xml:space="preserve">Rana el Kaliouby: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you really are changing the face of entrepreneurship and democratizing access to entrepreneurship. Um, with Vibe coding, one person, as you said, can now do what an entire team used to do. And it used to be that if you were a non-technical founder, you need to ha you had to find a technical co-founder.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how is Vibe coding changing all of that? And actually do you, are you seeing more solo founders and do you think we're gonna see a </w:t>
      </w:r>
      <w:r w:rsidDel="00000000" w:rsidR="00000000" w:rsidRPr="00000000">
        <w:rPr>
          <w:rFonts w:ascii="Arial" w:cs="Arial" w:eastAsia="Arial" w:hAnsi="Arial"/>
          <w:sz w:val="24"/>
          <w:szCs w:val="24"/>
          <w:rtl w:val="0"/>
        </w:rPr>
        <w:t xml:space="preserve">one-person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unicorn?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72b372"/>
          <w:sz w:val="24"/>
          <w:szCs w:val="24"/>
          <w:rtl w:val="0"/>
        </w:rPr>
        <w:t xml:space="preserve">Anton Osika: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Yeah. I, yes. We, we want to be the platform where the first </w:t>
      </w:r>
      <w:r w:rsidDel="00000000" w:rsidR="00000000" w:rsidRPr="00000000">
        <w:rPr>
          <w:rFonts w:ascii="Arial" w:cs="Arial" w:eastAsia="Arial" w:hAnsi="Arial"/>
          <w:sz w:val="24"/>
          <w:szCs w:val="24"/>
          <w:rtl w:val="0"/>
        </w:rPr>
        <w:t xml:space="preserve">one-person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unicorn is built. And, um, helping you do everything across the entire product lifecycle, where it's building the software, um, publishing it and understanding your users, improving the product based on understanding your users, getting paid, adding payments, um, and be confident when you're changing software that is running in production.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There, there's a lot of things to be built out for, uh, vibe coding to go from, like you can build businesses to fully operating the businesses with. Everything being as reliable as if you have a human software engineer, engineering team. And that's what we're seeing now with many of the world's largest, like 30% of Fortune 1000 companies are using lovable today as, as well.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That was, that was surprising to me. It's not just kind of entrepreneurs that are building something from scratch. It's all these big companies as well. Embracing, lovable. Give us an example.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was at, um, metas office here in the Bay, um, yesterday and there they're, um, it's used for many different things.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naturally when you have software engineer you want to, they use, do many things in, in companies. The finance team built tools where they would've hired, want to hire head, uh, an engineer, but they're all, all super busy and they're very constrained.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 backlogged months out, uh, on, on the tool for headcount planning, uh, and product managers and the SI and designers.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Who were previously could only create like static wire frames of what should be built. They often wrote long documents that no one wanted to read. They, uh, they have this mantra now saying, demo don't memo, because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love that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Because if you actually show the real thing, even a new, a new feature of your, in your product with AI functionality, you can one in one prompt, you can get a bit an AI product in lovable, um, then it conveys so much more information than a wire frame or a long document.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and you can much rapidly, uh, validate what you should actually build and where you should sp spend that. Uh, those engineering resources that are, are doing some of the heavy lifting if you're putting it into an existing system at Facebook, there's, there's still engineers doing a lot of the plumbing.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the 60% of the work in the product lifecycle, uh, is compressed to a large extent either.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so you're, you're not just disrupting tech, you are really shaping entire economic structures. Um, and in this world, I'm curious who wins and who loses. And I'll just give an, you know, example, like what industries will be upended by vibe coding in the same way that social media upended publishing, for instance.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Uh, so consumers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win, they're more choices. They're high quality products, uh, and you don't have to pay as much for software. Um, I think human creativity, uh, flourishes when more people have access to creating and that's why we're building lovable. But who I do think that some SaaS companies that, um, are relying on hefty margins today are going to naturally see a decline in their revenue.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when there's more choice, there's more, I mean, some single people startups with, with, uh, where the founder has great product taste and they can work tightly with AI to create a superior product that consumers prefer. Um, and that is being sold at the lower price.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And I know you're very passionate about, um, lovable not just changing who gets to build, but where innovation happens, um, basically anywhere with an internet connection can essentially become an innovation hub.</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I'm originally from Cairo, so I'm thinking back, you know, back in Egypt. Are you already seeing that? And I guess what are the second order effects when that becomes the case?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Um, it's, it is very interesting in how our, our tools is much broader adoption compared to other SaaS across the globe.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South America is enormous, Asia. Africa, uh, like all countries, I, I think we looked at a map like we couldn't see anyone from North Korea, but it's because they use VPNs in North Korea, apparently. Um, um, and we we're seeing a lot of entrepreneurs building real businesses from all of these places where it was, I mean, very hard to find people who are really good at creating software that wanted to get employed in their, like in their local currencies to, to large extent.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now with the, I mean as a pure technical co-founder that works extremely fast. Um, there, this is a clearly an example of AI actually empowering people, which I'm very excited about.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color w:val="0000ff"/>
          <w:sz w:val="28"/>
          <w:szCs w:val="28"/>
          <w:rtl w:val="0"/>
        </w:rPr>
        <w:t xml:space="preserve">More to come, after a quick break.</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All right. I have a confession to make. I've spent a lot of years learning how to code. I did four years of undergrad as a computer scientist, two years of a master's degree, and then another five years of a PhD.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that's more than a decade of my life. So I want you to be honest. Will there be some, will there be a need for software engineers and computer scientists?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so if you take,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I know.</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so, so if you take, um, software development, right? What is happening is that everyone is becoming a developer, software developer.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and what that means is that if you are great at understanding the technical details, um, you're also going to be a great, great software development developer in the future, uh, to really shine. I encourage everyone to become more of a generalist, a learn it all, and that's easier than ever before these days.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and we're seeing the best engineers, they are learning more of the product manager and the designer skill sets. Um, but, uh, if you, if you're like, have a technical background, then you, you often times, uh, have a stronger, uh, ability to translate. </w:t>
      </w:r>
      <w:r w:rsidDel="00000000" w:rsidR="00000000" w:rsidRPr="00000000">
        <w:rPr>
          <w:rFonts w:ascii="Arial" w:cs="Arial" w:eastAsia="Arial" w:hAnsi="Arial"/>
          <w:sz w:val="24"/>
          <w:szCs w:val="24"/>
          <w:rtl w:val="0"/>
        </w:rPr>
        <w:t xml:space="preserve">Real-world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problems to technical solutions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independent of which tools you're using.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you, I'm sure you have an edge, you're a better vibe coder than most people out there because of, uh, your background, first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Let's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talk about that.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'cause traditional coding is very structured. It's rigid. Um, it's logical, but vibe, coding feels, I don't know, a little bit more intuitive, fluid, even conversational, emotional, um, for everybody here in the audience, what makes an exceptional vibe coder, because we all need to be that.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True. So, um, it still requires like a lot of structured analytical, critical thinking, I would say. Um, so if you, if you take a product manager as an example, uh, they're really, really good product managers and then they're product managers that just add more features into the product until it's bloated and unintuitive use.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uh, the same is true for when, when you're vibe coding you, you should break down the problem of. Um, who are, who is going to use this product? What are the most important, uh, features and what, and figuring out what's the right flow for them to, um, get the, get, solve their job to be done and, and be able to, uh, dig into some of the more complex features only when they need to.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that, that requires a lot of thinking. And, uh, expert building many applications is the best way to do so. So, um,</w:t>
      </w:r>
      <w:r w:rsidDel="00000000" w:rsidR="00000000" w:rsidRPr="00000000">
        <w:rPr>
          <w:rFonts w:ascii="Arial" w:cs="Arial" w:eastAsia="Arial" w:hAnsi="Arial"/>
          <w:sz w:val="24"/>
          <w:szCs w:val="24"/>
          <w:rtl w:val="0"/>
        </w:rPr>
        <w:t xml:space="preserve"> it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is much easier to learn. But it did still takes a lot, a lot of patience to, um, understand like some of the technicalities in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Patience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interesting is as, as, as we start collaborating more and more with these ais, I, I think patience is a, is an interesting skill.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A hundred percent. And I think we aren't as good as it as we used to be, as, as humans this decade. Um, like if you, well, I tell all my friends who are like, oh, but is AI going to take my job? I just tell like, no, look. Sit down for one full day, or like a, a few days even better, with a new AI tool. And if you just do that, you're going to be better than almost everyone else and probably everyone in your company, uh, as using this new tool.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that's going to give you, give you such an edge and such as superpower. Uh, and you mean with, with tools like lovable, you can just try to build something when you get confused, which you will get the first time you do it, you just ask the ai like, tell it what you're thinking, like why isn't this doing what I'm thinking it should do?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you just learn so rapidly. And if you have that patience and determination to become really good at an AI tool, uh, it's um, it is extremely rapid advance in your productivity. Amazing.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we just heard from Brene Brown, um, you know, she talked about empathy, so I wanna kind of dig into that. If AI can write the code, does empathy become our superpower as humans?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yes. I, I mean, at some point maybe they. Computers are, have more empathy than us, but so far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I've, I spent like 25 years trying to build empathy into machines, so I, we we're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I, I think, uh, completely true what you're saying. Um, the biggest bottlenecks for building good software products, uh, is some kind of product judgment and just empathy for what your customers want and translating that user requirements, user needs to the machines to do the execution for you.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Incredible. Um, looking ahead, say, I don't know, five years from now, um, what percent of software do you think will be engineered versus vibed?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Five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Okay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that too long? That's too long.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No, I think if five years, um, in five years, all the new software that gets built is going to be, uh, built explaining and plain English what you want to build.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and there's probably going to be. A bit of like white boarding together with AI of how you want the software to work as well when it gets, gets more detailed, more technical. Um, but I don't, I think there will be handwritten code in the same sense that there is like, handmade clothes. This is probably not handmade, uh, uh, in five years, but otherwise, no.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sz w:val="24"/>
          <w:szCs w:val="24"/>
          <w:rtl w:val="0"/>
        </w:rPr>
        <w:t xml:space="preserve"> Fascinating.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Okay. So if then patents, capital, headcount no longer guarantee an edge, what does, and, and, and I guess in this world, where will competitive, um, advantages come from? Is it like the brand trust, community scale? Yeah.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I believe in trust being the most important thing for almost any company to focus 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the way you build that is. By really focusing on your customers and building and rapidly improving a product that they, they trust and that, um, trust and brand brings people back to you. It creates a, a community of people helping each other succeed with your product. Um, and then like, if you want to think about moats, which is often too, like everything's happening so rapidly right now, so moats aren't, moats aren't so important to think about.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um, there are like other network effects where you build, um, you, you have exit barriers based on that. You have a platform where you, uh, build out all your existing assets. System of records is of course something to think about.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Your tagline, uh, is built anything. And it's clear that this is already unfolding.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but I can't help but wonder what happens to human ambition, collaboration, struggling, like all of these qualities that are so important to personal growth. Um, yeah. Right. Yeah. Are we, are we basically liberate, you know, are we unlocking human potential or are we accidentally engineering ourselves away from what makes us truly human?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Look, so I, it's important to me that as AI becomes more powerful and it gets, do us more things, human creativity is still the driver of what we put out there in the world. Um, and that empowers us to feel self actualized. And that that's a big part of the, that's the mission of why we're building lovable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Last question.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when we look back, you know, a decade or a century from now, vibe, coding may be remembered as the kind of turning point, um, around creation. So I've heard you say that you wrote something down recently about what you want lovable to mean, uh, for the future and for future generations. Can you share that with everyone?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Anton Osika: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mean, we, we, we focus on building a very, very good product, a generational product that I can, uh, tell my grandchildren of how we built it and they're still using it. And that's what we want to achieve and empower the 99% to be part of the, this, the creation economy.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love that. Very inspiring. Thank you. Thank you for this awesome conversation. I'll give you a hug 'cause I'm a hugger.</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d9rSWoXColjv0f708NPMdAbZA==">CgMxLjA4AHIhMXNFQTN6MTk2dUpCajNyZmlOYS1CaktGVTBOQi1ta1hm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2025-10-13T14:41:46Z</dcterms:created>
  <dc:creator>Un-named</dc:creator>
</cp:coreProperties>
</file>

<file path=docProps/custom.xml><?xml version="1.0" encoding="utf-8"?>
<Properties xmlns="http://schemas.openxmlformats.org/officeDocument/2006/custom-properties" xmlns:vt="http://schemas.openxmlformats.org/officeDocument/2006/docPropsVTypes"/>
</file>