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ind w:left="2160" w:firstLine="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Joe Liemandt (clean transcript)</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bCs w:val="1"/>
          <w:color w:val="72b372"/>
          <w:sz w:val="24"/>
          <w:szCs w:val="24"/>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bCs w:val="1"/>
          <w:color w:val="0000ff"/>
          <w:sz w:val="24"/>
          <w:szCs w:val="24"/>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VO: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color w:val="0000ff"/>
          <w:sz w:val="24"/>
          <w:szCs w:val="24"/>
          <w:rtl w:val="0"/>
        </w:rPr>
        <w:t xml:space="preserve">Hey, listeners! </w:t>
      </w:r>
    </w:p>
    <w:p w:rsidR="00000000" w:rsidDel="00000000" w:rsidP="00000000" w:rsidRDefault="00000000" w:rsidRPr="00000000" w14:paraId="00000004">
      <w:pPr>
        <w:spacing w:after="360" w:line="276" w:lineRule="auto"/>
        <w:rPr>
          <w:rFonts w:ascii="Arial" w:cs="Arial" w:eastAsia="Arial" w:hAnsi="Arial"/>
          <w:sz w:val="24"/>
          <w:szCs w:val="24"/>
        </w:rPr>
      </w:pPr>
      <w:r w:rsidDel="00000000" w:rsidR="00000000" w:rsidRPr="00000000">
        <w:rPr>
          <w:rFonts w:ascii="Arial" w:cs="Arial" w:eastAsia="Arial" w:hAnsi="Arial"/>
          <w:b w:val="1"/>
          <w:bCs w:val="1"/>
          <w:color w:val="0000ff"/>
          <w:sz w:val="24"/>
          <w:szCs w:val="24"/>
          <w:rtl w:val="0"/>
        </w:rPr>
        <w:t xml:space="preserve">Today, we are featuring another on-stage interview from the recent Masters of Scale Summit. It was two days of deeply human and thought-provoking conversation centered on what kind of future we want to build.</w:t>
      </w:r>
      <w:r w:rsidDel="00000000" w:rsidR="00000000" w:rsidRPr="00000000">
        <w:rPr>
          <w:rtl w:val="0"/>
        </w:rPr>
      </w:r>
    </w:p>
    <w:p w:rsidR="00000000" w:rsidDel="00000000" w:rsidP="00000000" w:rsidRDefault="00000000" w:rsidRPr="00000000" w14:paraId="00000005">
      <w:pPr>
        <w:spacing w:line="276" w:lineRule="auto"/>
        <w:rPr>
          <w:rFonts w:ascii="Arial" w:cs="Arial" w:eastAsia="Arial" w:hAnsi="Arial"/>
          <w:b w:val="1"/>
          <w:bCs w:val="1"/>
          <w:color w:val="0000ff"/>
          <w:sz w:val="24"/>
          <w:szCs w:val="24"/>
        </w:rPr>
      </w:pPr>
      <w:r w:rsidDel="00000000" w:rsidR="00000000" w:rsidRPr="00000000">
        <w:rPr>
          <w:rFonts w:ascii="Arial" w:cs="Arial" w:eastAsia="Arial" w:hAnsi="Arial"/>
          <w:b w:val="1"/>
          <w:bCs w:val="1"/>
          <w:color w:val="0000ff"/>
          <w:sz w:val="24"/>
          <w:szCs w:val="24"/>
          <w:rtl w:val="0"/>
        </w:rPr>
        <w:t xml:space="preserve">My chat with Joe Liemandt (LEE-mont) explores the future of K through 12 education. After a long career in software development and investing, Joe is now the Principal of Alpha School. It’s a private school founded in Austin, Texas. Students complete their core subjects - like math and English - in about two-hours a day –– with no teacher –– thanks to AI. For the rest of the school day they focus on social-emotional, project-based learning and life skills, with adult guides. </w:t>
      </w:r>
    </w:p>
    <w:p w:rsidR="00000000" w:rsidDel="00000000" w:rsidP="00000000" w:rsidRDefault="00000000" w:rsidRPr="00000000" w14:paraId="00000006">
      <w:pPr>
        <w:spacing w:line="276" w:lineRule="auto"/>
        <w:rPr>
          <w:rFonts w:ascii="Arial" w:cs="Arial" w:eastAsia="Arial" w:hAnsi="Arial"/>
          <w:b w:val="1"/>
          <w:bCs w:val="1"/>
          <w:color w:val="0000ff"/>
          <w:sz w:val="24"/>
          <w:szCs w:val="24"/>
        </w:rPr>
      </w:pPr>
      <w:r w:rsidDel="00000000" w:rsidR="00000000" w:rsidRPr="00000000">
        <w:rPr>
          <w:rtl w:val="0"/>
        </w:rPr>
      </w:r>
    </w:p>
    <w:p w:rsidR="00000000" w:rsidDel="00000000" w:rsidP="00000000" w:rsidRDefault="00000000" w:rsidRPr="00000000" w14:paraId="00000007">
      <w:pPr>
        <w:spacing w:line="276" w:lineRule="auto"/>
        <w:rPr>
          <w:rFonts w:ascii="Arial" w:cs="Arial" w:eastAsia="Arial" w:hAnsi="Arial"/>
          <w:b w:val="1"/>
          <w:bCs w:val="1"/>
          <w:color w:val="0000ff"/>
          <w:sz w:val="24"/>
          <w:szCs w:val="24"/>
        </w:rPr>
      </w:pPr>
      <w:r w:rsidDel="00000000" w:rsidR="00000000" w:rsidRPr="00000000">
        <w:rPr>
          <w:rFonts w:ascii="Arial" w:cs="Arial" w:eastAsia="Arial" w:hAnsi="Arial"/>
          <w:b w:val="1"/>
          <w:bCs w:val="1"/>
          <w:color w:val="0000ff"/>
          <w:sz w:val="24"/>
          <w:szCs w:val="24"/>
          <w:rtl w:val="0"/>
        </w:rPr>
        <w:t xml:space="preserve">On stage, Joe and I were also joined by Alex Matthew, a high schooler at Alpha School, who shared his experience.</w:t>
      </w:r>
    </w:p>
    <w:p w:rsidR="00000000" w:rsidDel="00000000" w:rsidP="00000000" w:rsidRDefault="00000000" w:rsidRPr="00000000" w14:paraId="00000008">
      <w:pPr>
        <w:spacing w:line="276" w:lineRule="auto"/>
        <w:rPr>
          <w:rFonts w:ascii="Arial" w:cs="Arial" w:eastAsia="Arial" w:hAnsi="Arial"/>
          <w:b w:val="1"/>
          <w:bCs w:val="1"/>
          <w:color w:val="0000ff"/>
          <w:sz w:val="24"/>
          <w:szCs w:val="24"/>
        </w:rPr>
      </w:pPr>
      <w:r w:rsidDel="00000000" w:rsidR="00000000" w:rsidRPr="00000000">
        <w:rPr>
          <w:rtl w:val="0"/>
        </w:rPr>
      </w:r>
    </w:p>
    <w:p w:rsidR="00000000" w:rsidDel="00000000" w:rsidP="00000000" w:rsidRDefault="00000000" w:rsidRPr="00000000" w14:paraId="00000009">
      <w:pPr>
        <w:spacing w:line="276" w:lineRule="auto"/>
        <w:rPr>
          <w:rFonts w:ascii="Arial" w:cs="Arial" w:eastAsia="Arial" w:hAnsi="Arial"/>
          <w:b w:val="1"/>
          <w:bCs w:val="1"/>
          <w:color w:val="0000ff"/>
          <w:sz w:val="24"/>
          <w:szCs w:val="24"/>
        </w:rPr>
      </w:pPr>
      <w:r w:rsidDel="00000000" w:rsidR="00000000" w:rsidRPr="00000000">
        <w:rPr>
          <w:rFonts w:ascii="Arial" w:cs="Arial" w:eastAsia="Arial" w:hAnsi="Arial"/>
          <w:b w:val="1"/>
          <w:bCs w:val="1"/>
          <w:color w:val="0000ff"/>
          <w:sz w:val="24"/>
          <w:szCs w:val="24"/>
          <w:highlight w:val="white"/>
          <w:rtl w:val="0"/>
        </w:rPr>
        <w:t xml:space="preserve">It’s an approach that ignites a lot of debate - to be sure. </w:t>
      </w:r>
      <w:r w:rsidDel="00000000" w:rsidR="00000000" w:rsidRPr="00000000">
        <w:rPr>
          <w:rFonts w:ascii="Arial" w:cs="Arial" w:eastAsia="Arial" w:hAnsi="Arial"/>
          <w:b w:val="1"/>
          <w:bCs w:val="1"/>
          <w:color w:val="0000ff"/>
          <w:sz w:val="24"/>
          <w:szCs w:val="24"/>
          <w:rtl w:val="0"/>
        </w:rPr>
        <w:t xml:space="preserve">Take a listen to my conversation with Joe and Alex, and see what </w:t>
      </w:r>
      <w:r w:rsidDel="00000000" w:rsidR="00000000" w:rsidRPr="00000000">
        <w:rPr>
          <w:rFonts w:ascii="Arial" w:cs="Arial" w:eastAsia="Arial" w:hAnsi="Arial"/>
          <w:b w:val="1"/>
          <w:bCs w:val="1"/>
          <w:i w:val="1"/>
          <w:iCs w:val="1"/>
          <w:color w:val="0000ff"/>
          <w:sz w:val="24"/>
          <w:szCs w:val="24"/>
          <w:rtl w:val="0"/>
        </w:rPr>
        <w:t xml:space="preserve">you</w:t>
      </w:r>
      <w:r w:rsidDel="00000000" w:rsidR="00000000" w:rsidRPr="00000000">
        <w:rPr>
          <w:rFonts w:ascii="Arial" w:cs="Arial" w:eastAsia="Arial" w:hAnsi="Arial"/>
          <w:b w:val="1"/>
          <w:bCs w:val="1"/>
          <w:color w:val="0000ff"/>
          <w:sz w:val="24"/>
          <w:szCs w:val="24"/>
          <w:rtl w:val="0"/>
        </w:rPr>
        <w:t xml:space="preserve"> think about the Alpha School model.</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bCs w:val="1"/>
          <w:color w:val="de4a1d"/>
          <w:sz w:val="24"/>
          <w:szCs w:val="24"/>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Hi, Joe. Welcome to Summit.</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Joe Liemandt: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Thank you very much.</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you are, uh, the principal of Alpha School, a bold and somewhat controversial model of education, re-imagining K through 12 through </w:t>
      </w:r>
      <w:r w:rsidDel="00000000" w:rsidR="00000000" w:rsidRPr="00000000">
        <w:rPr>
          <w:rFonts w:ascii="Arial" w:cs="Arial" w:eastAsia="Arial" w:hAnsi="Arial"/>
          <w:sz w:val="24"/>
          <w:szCs w:val="24"/>
          <w:rtl w:val="0"/>
        </w:rPr>
        <w:t xml:space="preserve">mastery-based</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learning and </w:t>
      </w:r>
      <w:r w:rsidDel="00000000" w:rsidR="00000000" w:rsidRPr="00000000">
        <w:rPr>
          <w:rFonts w:ascii="Arial" w:cs="Arial" w:eastAsia="Arial" w:hAnsi="Arial"/>
          <w:sz w:val="24"/>
          <w:szCs w:val="24"/>
          <w:rtl w:val="0"/>
        </w:rPr>
        <w:t xml:space="preserve">AI</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How did that all come about?</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Joe Liemandt: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Uh, the background on it. I became principal three years ago, but the school was founded by McKinsey Price over a decade ago. And, uh, one of the things when Gen AI came out, the problem stepping back, the problem with most education is it's not scalable. Sort of appropriate to this lots of points. But how do you get it out?</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Uh, when Gen AI came out, my thought was, we can use this and we can get this out to a billion kids. Um, I'm a product guy, so I was like, I need to go be a principal. 'cause I gotta see what happens when fifth graders get into a fight and parents yell at you. And how do we get this out to everybody?</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Can you paint a typical day at Alpha School? Um, and where does the AI come in</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how does this all shift the role of the educator or the teacher in this model?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Joe Liemandt: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Sure. So, uh, the, the part of it to, to step back on the, what the core values of and our commitments to the kids is, uh, we make three commitments to the kids. The first is you will love school, right? If we are re-envisioning school for the next decade, the core value should be, if we're gonna subject our kids to a dozen years of this, they should love it.</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Mm-hmm. And actually, we actually ask the kids every eight weeks, would you rather go to school or go on vacation? Right. So we want a really high bar. Um, we just finished our first session, uh, for this year. 96% of the kids said they love school. Wow. And 40% of the kids said, I'd rather go to school than go on vacation.</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That it ranges between 40 and 60, depending on what the vacation is and how good their workshops is. Depends,</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Right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Joe Liemandt: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the core value is that the second is we need to teach kids 10 times faster. We, you can't have kids love school if it's six hours a day and homework. And we subject 'em to that to a dozen years.</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back to Gen AI and learning science, we've known for 40 years how to teach kids how to learn 2, 5, 10 times faster. Um, it just couldn't be implemented in a teacher in front of a classroom model. So we took all those 10,000 learning science papers, embedded it in this AI tutor where kids come into the school and they spend two hours a day.</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With the AI tutor and during that two hours, they learn more than twice as much at students who live in school live, live in classrooms for six hours in homework. Um, our schools are the best academic schools of the country on basically any measure</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then what happens after these two hours? I don't want my son back home after the two hours. I don't know about you all.</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Joe Liemandt: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Um, no. The, the name of the product is actually time back. Give kids their time back. Right. Which actually motivates them to do the two hours, you know, engaged in the apps. And then during the four hours</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TikTok, the rest? No, no, no. Tik Tok. Okay.</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Joe Liemandt: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Uh, we can talk about that.</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No, it is, how do we engage them in project-based workshops, right. Run by adults. Right. Uh, that teach the life skills that we think are critical. Right. What are the set, when we think of the world, the future world that's coming</w:t>
      </w:r>
      <w:r w:rsidDel="00000000" w:rsidR="00000000" w:rsidRPr="00000000">
        <w:rPr>
          <w:rFonts w:ascii="Arial" w:cs="Arial" w:eastAsia="Arial" w:hAnsi="Arial"/>
          <w:sz w:val="24"/>
          <w:szCs w:val="24"/>
          <w:rtl w:val="0"/>
        </w:rPr>
        <w:t xml:space="preserve">? What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are those skills that matter? So our current set of, of workshops and life skills are teamwork and leadership, entrepreneurship and financial literacy, storytelling and public speaking, relationship building.</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so socialization, grit, and hard work. So they're in these great super fun project-based workshops all afternoon</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'cause we have to fill the four hours up,</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You</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know, I do wanna double click on that. A lot of the attention that goes to Alpha School is basically the fact that you're doing these couple of hours of AI tutoring. But arguably, one of the most powerful things about this model is your focus on the mindset and specifically how to, um, help kids reshape and rethink, um, their kind of connection to learning and how to unlock their potential.</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this really resonates with me, um, in my own family. Um, we've been doing, you know, we're very. Passionate about our passions, if you like. We're lifelong learners. We've been doing goal setting since my kids were really little. We vision board every year. Please don't judge us. Um, but yeah. I'm curious, how do you, um, engage students and have them think about their agency and their love of learning and all these really awesome curiosity</w:t>
      </w:r>
      <w:r w:rsidDel="00000000" w:rsidR="00000000" w:rsidRPr="00000000">
        <w:rPr>
          <w:rFonts w:ascii="Arial" w:cs="Arial" w:eastAsia="Arial" w:hAnsi="Arial"/>
          <w:sz w:val="24"/>
          <w:szCs w:val="24"/>
          <w:rtl w:val="0"/>
        </w:rPr>
        <w:t xml:space="preserve">?</w:t>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Joe Liemandt: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Correct. So, uh, that's a critical part when you think about, you know, developing, uh, a child. And so even in kindergarten, we actually literally start with, uh, growth mindset as a core value of what we teach about when their days start. They actually come in for limitless launches. And you could think of it as Tony Robbins for kids about, you guys can do anything, right?</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We wanna get them thinking, thinking that from the start. Uh, when you get up and you mentioned TikTok and we talk about that by the time you get to middle school, right, what you're trying to do, kids are awesome, they wanna do awesome things. And our school system today. Sort of drives them to dysfunctional behavior where they do scroll.</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TikTok, how we solve it in high school is we do have 'em do vision boards. We have 'em do. Val, you know the first workshop coming if you transfer into Alpha Middle School, is you do a vision board, right? You do. Who are your values? Right? What are your values? Who, who do you see yourself are? Is. See yourself as, then second you do a Japanese Zika guy, right?</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What are you great at? Right? What do you love to do? What's the world need? Right? What do you get paid for? And they, they do those two projects right of here are my passions, but then we make 'em do the 168 hour project. This is where they track every hour of the week, right? Of you are what you do. And then this is where that TikTok reality comes in.</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Because they come up to me and they're like, Mr. Mont, I guess I'm gonna be the world's best TikTok scroller,</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Right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Joe Liemandt: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they don't wanna be kids when they wake up. Don't wanna sit and be consumers all day and addicted to TikTok or just playing video games. They wanna be creators. And what the school has to do is help them there.</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Right? And that is what our projects do all afternoon, is we're gonna transition you from wherever you are here, and we're gonna show you how you can be a builder and be a creator. They want to build video games. They want to be able to create things.</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VO: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We’ll be back after a short break.</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[MIDROLL]</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Talk a little bit about this changing role of the teacher in the room, um, or the educator in the room. Sure. Because you, you don't even call them teachers. You call them</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Joe Liemandt: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We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call them guides and, uh, coaches, uh, on it because they don't do academic teaching. Right. And so, you know, of all the sacred cows in education, you know, a teacher in front of a classroom is the anchor of everything and we are breaking that. Um, and so, uh, but we view, and if you talk to the, call 'em, the teachers at our, our school, right there are adults.</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Uh, they are, some are </w:t>
      </w:r>
      <w:r w:rsidDel="00000000" w:rsidR="00000000" w:rsidRPr="00000000">
        <w:rPr>
          <w:rFonts w:ascii="Arial" w:cs="Arial" w:eastAsia="Arial" w:hAnsi="Arial"/>
          <w:sz w:val="24"/>
          <w:szCs w:val="24"/>
          <w:rtl w:val="0"/>
        </w:rPr>
        <w:t xml:space="preserve">ex-teachers</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they love it, which is </w:t>
      </w:r>
      <w:r w:rsidDel="00000000" w:rsidR="00000000" w:rsidRPr="00000000">
        <w:rPr>
          <w:rFonts w:ascii="Arial" w:cs="Arial" w:eastAsia="Arial" w:hAnsi="Arial"/>
          <w:sz w:val="24"/>
          <w:szCs w:val="24"/>
          <w:rtl w:val="0"/>
        </w:rPr>
        <w:t xml:space="preserve">what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teachers didn't become teachers to grade </w:t>
      </w:r>
      <w:r w:rsidDel="00000000" w:rsidR="00000000" w:rsidRPr="00000000">
        <w:rPr>
          <w:rFonts w:ascii="Arial" w:cs="Arial" w:eastAsia="Arial" w:hAnsi="Arial"/>
          <w:sz w:val="24"/>
          <w:szCs w:val="24"/>
          <w:rtl w:val="0"/>
        </w:rPr>
        <w:t xml:space="preserve">seventh-grade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science quizzes. They didn't</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they became teachers to transform kids' lives, right? Everybody has one or two teachers who transformed your life, and it wasn't the test markup that did it. It's because they saw you.</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They convinced you you could do so much more and inspired you on that greatness. That's what our </w:t>
      </w:r>
      <w:r w:rsidDel="00000000" w:rsidR="00000000" w:rsidRPr="00000000">
        <w:rPr>
          <w:rFonts w:ascii="Arial" w:cs="Arial" w:eastAsia="Arial" w:hAnsi="Arial"/>
          <w:sz w:val="24"/>
          <w:szCs w:val="24"/>
          <w:rtl w:val="0"/>
        </w:rPr>
        <w:t xml:space="preserve">teachers'</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guides and coaches do all day, right? The AI actually does teach the seventh grade. The </w:t>
      </w:r>
      <w:r w:rsidDel="00000000" w:rsidR="00000000" w:rsidRPr="00000000">
        <w:rPr>
          <w:rFonts w:ascii="Arial" w:cs="Arial" w:eastAsia="Arial" w:hAnsi="Arial"/>
          <w:sz w:val="24"/>
          <w:szCs w:val="24"/>
          <w:rtl w:val="0"/>
        </w:rPr>
        <w:t xml:space="preserve">seventh-grade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science quiz faster and better than the teacher does. Instead, the teachers spend their days connecting with kids during the two hours, right?</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When the kids are on the apps, the teachers take the kids out one by one, right? To do one-on-ones with them. How was your weekend? How'd the softball tournament go? Right? Are you really excited about this project? How do we engage you? And so they build those relationships and spend their whole days doing that.</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Amazing. So you actually have one of your students here</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I'm so excited to welcome to our stage, Alex Matthew, uh, who is a senior at Alpha School. Come on in. We need, we need to find you a seat though.</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It's coming up. Okay, great. Amazing. Welcome, Alex.</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Alex Matthew:</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Good to see you guys.</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tell us a little bit about what you've built</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Alex Matthew:</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So by the way, hey everyone, I'm Alex. I am a 17-year-old senior at Alpha High School, and I only transferred into Alpha High School last year. So I used to go to a public magnet school. It was ranked top 30 in the nation, and I had </w:t>
      </w:r>
      <w:r w:rsidDel="00000000" w:rsidR="00000000" w:rsidRPr="00000000">
        <w:rPr>
          <w:rFonts w:ascii="Arial" w:cs="Arial" w:eastAsia="Arial" w:hAnsi="Arial"/>
          <w:sz w:val="24"/>
          <w:szCs w:val="24"/>
          <w:rtl w:val="0"/>
        </w:rPr>
        <w:t xml:space="preserve">eight-hour</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school days. I would do homework from, you know, um, three to four hours after school.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that's 12 hours of schoolwork. And then I try to cram in all the things I really love doing after that period of time. And so that led to, first of all, I didn't really know what I wanted to do, but I also was getting very little sleep. It was pretty bad lifestyle. Um, and so I knew I needed to change.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so when I entered in Alpha High School, we did the Ikigai project, the, uh, 168 hour week. And what I really found my passion was, was the combination of. Artificial intelligence is super big. Really cool technology, but also mental health because I, as a kid, when I was eight, used to go to therapy when my parents got divorced.</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 was an 8-year-old and my therapist was 50 years older than me. I don't know if you know </w:t>
      </w:r>
      <w:r w:rsidDel="00000000" w:rsidR="00000000" w:rsidRPr="00000000">
        <w:rPr>
          <w:rFonts w:ascii="Arial" w:cs="Arial" w:eastAsia="Arial" w:hAnsi="Arial"/>
          <w:sz w:val="24"/>
          <w:szCs w:val="24"/>
          <w:rtl w:val="0"/>
        </w:rPr>
        <w:t xml:space="preserve">eight-year-olds</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but we don't really get along with old people. And so, uh, we, I had a hard time connecting with her. She would gimme advice that was like very disconnected from me. Um, and on, on the opportunity. She would gimme good advice.</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 know, it, it was only, I, I only got to see her once every couple of weeks and so I had a hard time staying accountable to that advice. And so I saw the struggles of my friends and myself and my old school. I came in, I knew I wanted to solve this crisis, so I interviewed like hundreds of teens, probably close to 500 teens and psychologists, and I came up with Barry, which is an AI powered stuffed animal you can talk to about your mental health problems.</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love it. That's awesome. Oops. So tell us a little bit about what the process was like to build.</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Alex Matthew:</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To build Bear. Yeah, I mean, it's really interesting 'cause um, I, I came in and I, I told my teachers, you know, I wanna build an AI stuffed animal. And they were like, what? And I was like, yeah, I wanna build an AI stuffed animal. My goal is to be the next </w:t>
      </w:r>
      <w:r w:rsidDel="00000000" w:rsidR="00000000" w:rsidRPr="00000000">
        <w:rPr>
          <w:rFonts w:ascii="Arial" w:cs="Arial" w:eastAsia="Arial" w:hAnsi="Arial"/>
          <w:sz w:val="24"/>
          <w:szCs w:val="24"/>
          <w:rtl w:val="0"/>
        </w:rPr>
        <w:t xml:space="preserve">Build-A-Bear</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They were talking about </w:t>
      </w:r>
      <w:r w:rsidDel="00000000" w:rsidR="00000000" w:rsidRPr="00000000">
        <w:rPr>
          <w:rFonts w:ascii="Arial" w:cs="Arial" w:eastAsia="Arial" w:hAnsi="Arial"/>
          <w:sz w:val="24"/>
          <w:szCs w:val="24"/>
          <w:rtl w:val="0"/>
        </w:rPr>
        <w:t xml:space="preserve">Labubu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earlier.</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I'm trying to be the next labu boo. And so, um, you know, it, it's pretty, it's pretty hard 'cause it's, it's a hardware product, right? It's not just an app that you have to make. And so. I learned coding. We did a hackathon one weekend, and so I, uh, coded up a little prototype, the app, I'm still working on it myself.</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I got the first version up. I went through like probably 10 different iterations of the prototype, and I'm now testing with a hundred teens, and I'm on my way to figuring out distribution. So my distribution strategy is really cool, guys. Um, in, in Alpha School, we have to come up with this super big ambitious goal.</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My goal is to reach a hundred million people by 2035. And most people would look at you. You know, I, I tell my teacher this and they'd be like, what, what does this kid think he's doing? But I, I tell my guide and they're like, okay, how do we do this? And so, um, my goal right now is to partner with influencers, you know, make, uh, Barry have their own voice, have their own personality.</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There can be different versions of Barry. Um, and then in the future, everyone will be able to customize their own Barry. So it has their own voice or their parents' voice or whatever voice they want. Their own personality. You know, my therapist was much older than me. I wanted someone that I resonated with more.</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so that's the intention. We want to make someone that's relatable, but will also be real with you and give you the advice that you need.</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Are you raising money?</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Alex Matthew:</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am</w:t>
      </w:r>
      <w:r w:rsidDel="00000000" w:rsidR="00000000" w:rsidRPr="00000000">
        <w:rPr>
          <w:rFonts w:ascii="Arial" w:cs="Arial" w:eastAsia="Arial" w:hAnsi="Arial"/>
          <w:sz w:val="24"/>
          <w:szCs w:val="24"/>
          <w:rtl w:val="0"/>
        </w:rPr>
        <w:t xml:space="preserve">!</w:t>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Okay. There's a lot of investors in in the, in the audience.</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Alex Matthew:</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Um, I've raised around $40,000 in grant funding, so non-diluted funding, but I'm now raising up to a $400,000 pre-seed round and just have my first investor meeting, and he's gonna sign a term sheet soon.</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love it. Woo. Um. I imagine you had to learn a lot of skills and just acquire a lot of background knowledge to make this happen. Yeah. What was the hardest or most intimidating thing you had to learn to get Barry off the ground?</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sz w:val="24"/>
          <w:szCs w:val="24"/>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Alex Matthew:</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Oh, that's a hard question. You know, I think, I think the most important life skill in high school is receiving feedback. So we have a level, we have a series of workshops on receiving feedback. Level one is, can you receive critical feedback maybe from Joe without crying, I. And, um, you know, we're kind of scared of him and, and, uh, some of us didn't pass that, but the next level </w:t>
      </w:r>
      <w:r w:rsidDel="00000000" w:rsidR="00000000" w:rsidRPr="00000000">
        <w:rPr>
          <w:rFonts w:ascii="Arial" w:cs="Arial" w:eastAsia="Arial" w:hAnsi="Arial"/>
          <w:sz w:val="24"/>
          <w:szCs w:val="24"/>
          <w:rtl w:val="0"/>
        </w:rPr>
        <w:t xml:space="preserve">is</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sz w:val="24"/>
          <w:szCs w:val="24"/>
          <w:rtl w:val="0"/>
        </w:rPr>
        <w:t xml:space="preserve">Don't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worry. I did, don't worry. Um, the next level is called rejection training. And so our, our campus is in the middle</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think we all need to do that as adults.</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Alex Matthew:</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It's, this one's really fun guys. So it's in the middle of downtown Austin. We have to go out into, you know, different stores or whatever, and we have to ask to get free pizza or a sandwich named after us.</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my friend's named Ruben, we had to get a Ruben sandwich named after him, um, and jump on the mattresses, um, to see what the spring ability is like. And so that's the next level of receiving feedback. Can you like, get rejected? But then the final kind of tier is, do you have a series of experts who are giving you feedback on your product?</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What are your users saying about your product? I mean, I love my berry. I I love the, like the, the format, whatever, whatever it is. And when I got feedback, I used to get super defensive. I was like, what do you mean I have the best product out there? Um, and so you have to really understand you to lower your ego and get critical feedback or else you're not gonna make progress.</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Is that cool or what? Like so cool.</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Joe Liemandt: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When</w:t>
      </w:r>
      <w:r w:rsidDel="00000000" w:rsidR="00000000" w:rsidRPr="00000000">
        <w:rPr>
          <w:rFonts w:ascii="Arial" w:cs="Arial" w:eastAsia="Arial" w:hAnsi="Arial"/>
          <w:i w:val="0"/>
          <w:iCs w:val="0"/>
          <w:smallCaps w:val="0"/>
          <w:strike w:val="0"/>
          <w:color w:val="000000"/>
          <w:sz w:val="24"/>
          <w:szCs w:val="24"/>
          <w:u w:val="none"/>
          <w:vertAlign w:val="baseline"/>
          <w:rtl w:val="0"/>
        </w:rPr>
        <w:t xml:space="preserve"> you talk about the</w:t>
      </w:r>
      <w:r w:rsidDel="00000000" w:rsidR="00000000" w:rsidRPr="00000000">
        <w:rPr>
          <w:rFonts w:ascii="Arial" w:cs="Arial" w:eastAsia="Arial" w:hAnsi="Arial"/>
          <w:i w:val="0"/>
          <w:iCs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rather than sitting in class and just learning sort of the core curriculum that we all learned, right? Having these workshops where you're learning the life skills, right. </w:t>
      </w:r>
      <w:r w:rsidDel="00000000" w:rsidR="00000000" w:rsidRPr="00000000">
        <w:rPr>
          <w:rFonts w:ascii="Arial" w:cs="Arial" w:eastAsia="Arial" w:hAnsi="Arial"/>
          <w:sz w:val="24"/>
          <w:szCs w:val="24"/>
          <w:rtl w:val="0"/>
        </w:rPr>
        <w:t xml:space="preserve">Those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are gonna be really valuable right outside of the classroom. That's what we get to spend four hours a day on.</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Right? Giving the kids the time back to work on this. Yeah. You know, when you talk about scaling a lot, there's been lots.</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How do, how do you scale</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Joe Liemandt: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The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problem with educational reform is if you keep it where the kid has to sit in class for six hours in homework, there's no time to do anything else.</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There's just no time. And you always try to say, when we read those life skills, there's lots of schools that are like, oh, how do I put that in? But there's just no time. And so that's, that's the core part. Um, when we look at scaling this, you know, uh, we have a few different ones, but, uh, one is by making it </w:t>
      </w:r>
      <w:r w:rsidDel="00000000" w:rsidR="00000000" w:rsidRPr="00000000">
        <w:rPr>
          <w:rFonts w:ascii="Arial" w:cs="Arial" w:eastAsia="Arial" w:hAnsi="Arial"/>
          <w:sz w:val="24"/>
          <w:szCs w:val="24"/>
          <w:rtl w:val="0"/>
        </w:rPr>
        <w:t xml:space="preserve">tech-enabled</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 do have scale these, this software, right? Is gonna go out to a billion kids and it is going to be able to teach them what</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You'd learn in class 10 times faster. Right. If they engage and motivate, which is a different topic, we can talk about how we're doing that. It will educate them much, much faster.</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But I wanna challenge you a little bit because, um, in a way, the AI piece is the easiest to scale a hundred percent. Um, the rest of it, which is the one-on-one tutoring and the guide that's really hard to scale. And, and for now, I know you're expanding very rapidly as a model and, but, but for now it's a private school system.</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how do you, how do you make this more accessible?</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Joe Liemandt: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So one of the things, uh, and if we want to be spicy in the talk, I'll say one</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We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can be spicy.</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Joe Liemandt: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Great. I'll, I'll </w:t>
      </w:r>
      <w:r w:rsidDel="00000000" w:rsidR="00000000" w:rsidRPr="00000000">
        <w:rPr>
          <w:rFonts w:ascii="Arial" w:cs="Arial" w:eastAsia="Arial" w:hAnsi="Arial"/>
          <w:sz w:val="24"/>
          <w:szCs w:val="24"/>
          <w:rtl w:val="0"/>
        </w:rPr>
        <w:t xml:space="preserve">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ne of the things back to scale. When we look at education, what are some of the beliefs of education that you need to break if you wanna scale? The first is teacher in front of a classroom.</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Teachers are great. Teacher in front of the classrooms. The worst way to teach kids. The second one is selection effects, right? In education, selection effects are considered an insult that it's bad. There's a view that if you can't serve all kids, no matter what on day one, you should serve nobody. Right?</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if you talk about alpha, right? We're high in private school, the number one criticism is selection effects. Um, we look at the world completely differently, which is </w:t>
      </w:r>
      <w:r w:rsidDel="00000000" w:rsidR="00000000" w:rsidRPr="00000000">
        <w:rPr>
          <w:rFonts w:ascii="Arial" w:cs="Arial" w:eastAsia="Arial" w:hAnsi="Arial"/>
          <w:sz w:val="24"/>
          <w:szCs w:val="24"/>
          <w:rtl w:val="0"/>
        </w:rPr>
        <w:t xml:space="preserve">that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we believe selection effects are the power to get to scale. And so we actually, our motto is select, but don't fail the kids. And so, for example, we're opening next year, uh, sports Academy.</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it's gonna be, uh, $15,000. So dramatically, uh, cheaper pricing with the vouchers in Texas. It'll be Texas Sports Academy. It'll be a $400 parent pay, right? $400 a month. So dramatically cheaper. Uh, but. It will only select for kids who love sports, right? And because they love sports, we can design the day where they're gonna love the day.</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as part of that, they will engage in the two hours in the apps, right? And then play sports in the afternoon.</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VO: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More after a quick break. Stay with us.</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[MIDROLL]</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What, what I love about this is you're bringing a very business mindset to how we're building this because as you know, there's a lot of founders in the room. We always apply this product market fit. We're not gonna be a product for everybody in the world. But being clear on your audience and your target market, correct.</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Joe Liemandt: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Every ent, nobody would get funded if you said, I will not ship until it works for everybody at every price point globally. Right. But that is usually a requirement if you're in education. It also goes if you want another spicy one that is, uh, and a lot of that comes because most of education is driven by non-profit.</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Right? And we have another phrase, which is </w:t>
      </w:r>
      <w:r w:rsidDel="00000000" w:rsidR="00000000" w:rsidRPr="00000000">
        <w:rPr>
          <w:rFonts w:ascii="Arial" w:cs="Arial" w:eastAsia="Arial" w:hAnsi="Arial"/>
          <w:sz w:val="24"/>
          <w:szCs w:val="24"/>
          <w:rtl w:val="0"/>
        </w:rPr>
        <w:t xml:space="preserve">that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non-profit is non-scalable. Um, and so if you're trying to scale, you have to break that, which is the problem with non-profit</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is the better and more successful you are, the faster you run out of your donations. Right. The number of very successful charter schools when you talk to 'em, have great academic outcomes.</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Kids love it. They have a 3000 person wait list, and you're like, well, why don't, why don't you open a new campus? They're like, I'm waiting for a $40 million donation. Right. Capitalism actually solves that. If I have a 3000, if a for-profit company has a </w:t>
      </w:r>
      <w:r w:rsidDel="00000000" w:rsidR="00000000" w:rsidRPr="00000000">
        <w:rPr>
          <w:rFonts w:ascii="Arial" w:cs="Arial" w:eastAsia="Arial" w:hAnsi="Arial"/>
          <w:sz w:val="24"/>
          <w:szCs w:val="24"/>
          <w:rtl w:val="0"/>
        </w:rPr>
        <w:t xml:space="preserve">3000-person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wait list and everybody loving it, you're gonna be able to open as many locations as you want.</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Very quickly, many schools are struggling with how to embrace AI very quickly. What's your advice?</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Joe Liemandt: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Two things, uh, really clear, which is chatbots are cheat bots. They're terrible. If we roll out chat, GBT, in a normal today's academic setting, 90% of kids will use it to cheat. There is five to 10% Socratic tutor or blah, blah, blah. It's really great. 90%, it's terrible. Um, and so now we have a counter to that.</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during our two hours, we have no chat functionality enabled. We've tried to, and even our good students, they all hack it and cheat. Um.</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Alex Matthew:</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Um, that</w:t>
      </w:r>
      <w:r w:rsidDel="00000000" w:rsidR="00000000" w:rsidRPr="00000000">
        <w:rPr>
          <w:rFonts w:ascii="Arial" w:cs="Arial" w:eastAsia="Arial" w:hAnsi="Arial"/>
          <w:sz w:val="24"/>
          <w:szCs w:val="24"/>
          <w:rtl w:val="0"/>
        </w:rPr>
        <w:t xml:space="preserve">’s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not cheating. Well, maybe it is.</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That's</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 whole conversation. Yeah.</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Joe Liemandt: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And</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uh, but we have our view is and what we tell all our students, if you are using chat GPT in the morning during your academics, you are probably cheating. If you are not using it in your afternoon life skills workshop, you are probably failing, right?</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There is no teacher who knows how to build a mental health clustery and get distribution via Build Bear and all these influencers. But chat, CBT is what gives kids superpowers in that world. And so it's important to segment those two things. Teachers are great. Teacher in front of the classrooms, bad using chat functionality during academic learning, bad using it in the afternoon.</w:t>
      </w:r>
      <w:r w:rsidDel="00000000" w:rsidR="00000000" w:rsidRPr="00000000">
        <w:rPr>
          <w:rFonts w:ascii="Arial" w:cs="Arial" w:eastAsia="Arial" w:hAnsi="Arial"/>
          <w:sz w:val="24"/>
          <w:szCs w:val="24"/>
          <w:rtl w:val="0"/>
        </w:rPr>
        <w:t xml:space="preserve"> </w:t>
      </w: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Very cool. Alright, final question. Kids today are stepping into a future marked by rapid responses in AI and also a ton of uncertainty. What skills do they truly need, uh, to be prepared for life? Joe, we're gonna start with you and then Alex, you're getting the final word.</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Joe Liemandt: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 We, we believe the key, uh, is that we create self-driven, motivated creators who have an optimistic view on the world, right? If you go in and talk to the Alexes in our high school and middle school, these kids look at this world where you hear about Doism and you know, where is ai, what's gonna happen?</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they wake up and they say, AI gives us superpowers. We're going to crush it. Um, McKinsey, the co-founder, the founder of Alpha, she wakes up and says, this is the best time in history to be a 5-year-old. And we very much believe that.</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Alex?</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Alex Matthew:</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agree. I mean, when you look up mental health on TikTok, you'll see people like crying. And so that's how they're viewing the world right now. It's this kind of like doism, this like, oh, this next problem, this next big problem is gonna end the world. And so that rational optimism where it's like, oh, we understand how the world's gonna be better, uh, and we're the ones building that, we're the ones creating that, uh, and we have the agency and nothing is better than the freedom to do that, then you know we're gonna be living our best</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inspiring. Thank you both. Thank you Alex. </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bCs w:val="1"/>
          <w:color w:val="0000ff"/>
          <w:sz w:val="24"/>
          <w:szCs w:val="24"/>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VO: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color w:val="0000ff"/>
          <w:sz w:val="24"/>
          <w:szCs w:val="24"/>
          <w:rtl w:val="0"/>
        </w:rPr>
        <w:t xml:space="preserve">What I appreciated most about this conversation is how Joe and Alpha School are doubling down on students’ interests, helping them find projects, endeavors, and causes that motivate them to learn and DO. And I have to say, Alex captivated the audience - and me - with his enthusiasm, drive and creativity.</w:t>
      </w:r>
    </w:p>
    <w:p w:rsidR="00000000" w:rsidDel="00000000" w:rsidP="00000000" w:rsidRDefault="00000000" w:rsidRPr="00000000" w14:paraId="0000006E">
      <w:pPr>
        <w:spacing w:after="360" w:line="276" w:lineRule="auto"/>
        <w:rPr>
          <w:rFonts w:ascii="Arial" w:cs="Arial" w:eastAsia="Arial" w:hAnsi="Arial"/>
          <w:b w:val="1"/>
          <w:bCs w:val="1"/>
          <w:color w:val="0000ff"/>
          <w:sz w:val="24"/>
          <w:szCs w:val="24"/>
        </w:rPr>
      </w:pPr>
      <w:r w:rsidDel="00000000" w:rsidR="00000000" w:rsidRPr="00000000">
        <w:rPr>
          <w:rFonts w:ascii="Arial" w:cs="Arial" w:eastAsia="Arial" w:hAnsi="Arial"/>
          <w:b w:val="1"/>
          <w:bCs w:val="1"/>
          <w:color w:val="0000ff"/>
          <w:sz w:val="24"/>
          <w:szCs w:val="24"/>
          <w:rtl w:val="0"/>
        </w:rPr>
        <w:t xml:space="preserve">To make room for this type of spark, Alpha School is leaning into AI tutoring. I personally like that, since our kids are going to be living and working with AI every day. Personalized AI tutoring is ONE way to approach this, and it’s the most scalable part of Alpha School’s model.</w:t>
      </w:r>
    </w:p>
    <w:p w:rsidR="00000000" w:rsidDel="00000000" w:rsidP="00000000" w:rsidRDefault="00000000" w:rsidRPr="00000000" w14:paraId="0000006F">
      <w:pPr>
        <w:spacing w:after="360" w:line="276" w:lineRule="auto"/>
        <w:rPr>
          <w:rFonts w:ascii="Arial" w:cs="Arial" w:eastAsia="Arial" w:hAnsi="Arial"/>
          <w:b w:val="1"/>
          <w:bCs w:val="1"/>
          <w:color w:val="0000ff"/>
          <w:sz w:val="24"/>
          <w:szCs w:val="24"/>
        </w:rPr>
      </w:pPr>
      <w:r w:rsidDel="00000000" w:rsidR="00000000" w:rsidRPr="00000000">
        <w:rPr>
          <w:rFonts w:ascii="Arial" w:cs="Arial" w:eastAsia="Arial" w:hAnsi="Arial"/>
          <w:b w:val="1"/>
          <w:bCs w:val="1"/>
          <w:color w:val="0000ff"/>
          <w:sz w:val="24"/>
          <w:szCs w:val="24"/>
          <w:rtl w:val="0"/>
        </w:rPr>
        <w:t xml:space="preserve">After our interview, the crowd at the Masters of Scale Summit were mixed. Some wanted to enroll their kids right away. Others wondered how to make such an exclusive model more accessible and equitable. And some wanted to know more about the pedagogical results.</w:t>
      </w:r>
    </w:p>
    <w:p w:rsidR="00000000" w:rsidDel="00000000" w:rsidP="00000000" w:rsidRDefault="00000000" w:rsidRPr="00000000" w14:paraId="00000070">
      <w:pPr>
        <w:spacing w:after="360" w:line="276" w:lineRule="auto"/>
        <w:rPr>
          <w:rFonts w:ascii="Arial" w:cs="Arial" w:eastAsia="Arial" w:hAnsi="Arial"/>
          <w:b w:val="1"/>
          <w:bCs w:val="1"/>
          <w:color w:val="0000ff"/>
          <w:sz w:val="24"/>
          <w:szCs w:val="24"/>
        </w:rPr>
      </w:pPr>
      <w:r w:rsidDel="00000000" w:rsidR="00000000" w:rsidRPr="00000000">
        <w:rPr>
          <w:rFonts w:ascii="Arial" w:cs="Arial" w:eastAsia="Arial" w:hAnsi="Arial"/>
          <w:b w:val="1"/>
          <w:bCs w:val="1"/>
          <w:color w:val="0000ff"/>
          <w:sz w:val="24"/>
          <w:szCs w:val="24"/>
          <w:rtl w:val="0"/>
        </w:rPr>
        <w:t xml:space="preserve">There’s so much at stake for the role of AI in education. People are so passionate about this debate. I’d love to hear your thoughts. What are you seeing? Let us know what you thin</w:t>
      </w:r>
      <w:r w:rsidDel="00000000" w:rsidR="00000000" w:rsidRPr="00000000">
        <w:rPr>
          <w:rFonts w:ascii="Arial" w:cs="Arial" w:eastAsia="Arial" w:hAnsi="Arial"/>
          <w:b w:val="1"/>
          <w:bCs w:val="1"/>
          <w:color w:val="0000ff"/>
          <w:sz w:val="26"/>
          <w:szCs w:val="26"/>
          <w:rtl w:val="0"/>
        </w:rPr>
        <w:t xml:space="preserve">k. </w:t>
      </w:r>
      <w:r w:rsidDel="00000000" w:rsidR="00000000" w:rsidRPr="00000000">
        <w:rPr>
          <w:rFonts w:ascii="Arial" w:cs="Arial" w:eastAsia="Arial" w:hAnsi="Arial"/>
          <w:b w:val="1"/>
          <w:bCs w:val="1"/>
          <w:color w:val="0000ff"/>
          <w:sz w:val="24"/>
          <w:szCs w:val="24"/>
          <w:rtl w:val="0"/>
        </w:rPr>
        <w:t xml:space="preserve">You can leave us a voicemail at 601-633-2424. That’s 601-633-2424</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bCs w:val="1"/>
          <w:color w:val="0000ff"/>
          <w:sz w:val="24"/>
          <w:szCs w:val="24"/>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120" w:line="240" w:lineRule="auto"/>
      <w:ind w:left="0" w:right="0" w:firstLine="0"/>
      <w:jc w:val="left"/>
    </w:pPr>
    <w:rPr>
      <w:rFonts w:ascii="Times New Roman" w:cs="Times New Roman" w:eastAsia="Times New Roman" w:hAnsi="Times New Roman"/>
      <w:b w:val="1"/>
      <w:bCs w:val="1"/>
      <w:i w:val="0"/>
      <w:iCs w:val="0"/>
      <w:smallCaps w:val="0"/>
      <w:strike w:val="0"/>
      <w:color w:val="000000"/>
      <w:sz w:val="48"/>
      <w:szCs w:val="4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cript">
    <w:name w:val="Script"/>
    <w:pPr>
      <w:spacing w:after="360"/>
    </w:pPr>
    <w:rPr>
      <w:sz w:val="28"/>
      <w:szCs w:val="2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TOqPYWN4Vzgv8DoyseJxR91dkw==">CgMxLjA4AHIhMXhSMy1wWWlXajRXaWdZTTBRd2wxeXRTS3lRRk9qM0xY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2025-10-16T16:14:17Z</dcterms:created>
  <dc:creator>Un-named</dc:creator>
</cp:coreProperties>
</file>

<file path=docProps/custom.xml><?xml version="1.0" encoding="utf-8"?>
<Properties xmlns="http://schemas.openxmlformats.org/officeDocument/2006/custom-properties" xmlns:vt="http://schemas.openxmlformats.org/officeDocument/2006/docPropsVTypes"/>
</file>