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E065 Shiv Rao - Script V2 (for tracking)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William McDonough, the sustainable architect, had visited Carnegie Mellon in my junior year, and he told this story about how we're all designers of our world. And one of his examples was this ophthalmologist in India. Who designed this revolving platform that he sits on and he does cataracts These patients come in, they're sitting on these chairs around him and he does a cataract, five minutes, he says spin, and his staff spins him and he does the next cataract spin and he just spinning all day long. By the time I'd heard this lecture, he'd given eyesight to over a million people.</w:t>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Shiv Rao went on to become a cardiologist, and has now founded the AI healthcare company Abridge. But it was </w:t>
      </w:r>
      <w:r w:rsidDel="00000000" w:rsidR="00000000" w:rsidRPr="00000000">
        <w:rPr>
          <w:b w:val="1"/>
          <w:bCs w:val="1"/>
          <w:color w:val="0000ff"/>
          <w:sz w:val="26"/>
          <w:szCs w:val="26"/>
          <w:u w:val="single"/>
          <w:rtl w:val="0"/>
        </w:rPr>
        <w:t xml:space="preserve">this</w:t>
      </w:r>
      <w:r w:rsidDel="00000000" w:rsidR="00000000" w:rsidRPr="00000000">
        <w:rPr>
          <w:b w:val="1"/>
          <w:bCs w:val="1"/>
          <w:color w:val="0000ff"/>
          <w:sz w:val="26"/>
          <w:szCs w:val="26"/>
          <w:rtl w:val="0"/>
        </w:rPr>
        <w:t xml:space="preserve"> moment – back as an undergrad at Carnegie Mel  lon – that really started his journey.</w:t>
      </w:r>
    </w:p>
    <w:p w:rsidR="00000000" w:rsidDel="00000000" w:rsidP="00000000" w:rsidRDefault="00000000" w:rsidRPr="00000000" w14:paraId="00000005">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So I remember leaving that lecture thinking that that's </w:t>
      </w:r>
      <w:r w:rsidDel="00000000" w:rsidR="00000000" w:rsidRPr="00000000">
        <w:rPr>
          <w:sz w:val="24"/>
          <w:szCs w:val="24"/>
          <w:rtl w:val="0"/>
        </w:rPr>
        <w:t xml:space="preserve">like insanely</w:t>
      </w:r>
      <w:r w:rsidDel="00000000" w:rsidR="00000000" w:rsidRPr="00000000">
        <w:rPr>
          <w:sz w:val="24"/>
          <w:szCs w:val="24"/>
          <w:rtl w:val="0"/>
        </w:rPr>
        <w:t xml:space="preserve"> incredible world changing impact that he was creating that was my, my hard pivot to, okay, I think I want to be a part of something that number one is in healthcare and can do something so.so profound. But also too, I wanted to be a part of something that could really create value at scale.</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Shiv's company Abridge is valued at 5.3 billion dollars. And while you may not recognize the company's name – your doctors probably do. Abridge has partnerships with over 200 major health care systems. Among other things, it automates medical note-taking using AI. Basically their platform cuts out the time-consuming bureaucratic work doctors do, so that </w:t>
      </w:r>
      <w:r w:rsidDel="00000000" w:rsidR="00000000" w:rsidRPr="00000000">
        <w:rPr>
          <w:b w:val="1"/>
          <w:bCs w:val="1"/>
          <w:color w:val="0000ff"/>
          <w:sz w:val="26"/>
          <w:szCs w:val="26"/>
          <w:u w:val="single"/>
          <w:rtl w:val="0"/>
        </w:rPr>
        <w:t xml:space="preserve">they</w:t>
      </w:r>
      <w:r w:rsidDel="00000000" w:rsidR="00000000" w:rsidRPr="00000000">
        <w:rPr>
          <w:b w:val="1"/>
          <w:bCs w:val="1"/>
          <w:color w:val="0000ff"/>
          <w:sz w:val="26"/>
          <w:szCs w:val="26"/>
          <w:rtl w:val="0"/>
        </w:rPr>
        <w:t xml:space="preserve"> can spend more time with patients.</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To me this is a really powerful AI usecase. Abridge deploys AI to do important yet mundane tasks – so that </w:t>
      </w:r>
      <w:r w:rsidDel="00000000" w:rsidR="00000000" w:rsidRPr="00000000">
        <w:rPr>
          <w:b w:val="1"/>
          <w:bCs w:val="1"/>
          <w:color w:val="0000ff"/>
          <w:sz w:val="26"/>
          <w:szCs w:val="26"/>
          <w:rtl w:val="0"/>
        </w:rPr>
        <w:t xml:space="preserve">we</w:t>
      </w:r>
      <w:r w:rsidDel="00000000" w:rsidR="00000000" w:rsidRPr="00000000">
        <w:rPr>
          <w:b w:val="1"/>
          <w:bCs w:val="1"/>
          <w:color w:val="0000ff"/>
          <w:sz w:val="26"/>
          <w:szCs w:val="26"/>
          <w:rtl w:val="0"/>
        </w:rPr>
        <w:t xml:space="preserve"> can build stronger </w:t>
      </w:r>
      <w:r w:rsidDel="00000000" w:rsidR="00000000" w:rsidRPr="00000000">
        <w:rPr>
          <w:b w:val="1"/>
          <w:bCs w:val="1"/>
          <w:i w:val="1"/>
          <w:iCs w:val="1"/>
          <w:color w:val="0000ff"/>
          <w:sz w:val="26"/>
          <w:szCs w:val="26"/>
          <w:rtl w:val="0"/>
        </w:rPr>
        <w:t xml:space="preserve">human</w:t>
      </w:r>
      <w:r w:rsidDel="00000000" w:rsidR="00000000" w:rsidRPr="00000000">
        <w:rPr>
          <w:b w:val="1"/>
          <w:bCs w:val="1"/>
          <w:color w:val="0000ff"/>
          <w:sz w:val="26"/>
          <w:szCs w:val="26"/>
          <w:rtl w:val="0"/>
        </w:rPr>
        <w:t xml:space="preserve"> connections. And they're doing so on a massive scale. There's so much to talk about with Shiv – from how AI can be an solution to doctor burnout to </w:t>
      </w:r>
      <w:r w:rsidDel="00000000" w:rsidR="00000000" w:rsidRPr="00000000">
        <w:rPr>
          <w:b w:val="1"/>
          <w:bCs w:val="1"/>
          <w:i w:val="1"/>
          <w:iCs w:val="1"/>
          <w:color w:val="0000ff"/>
          <w:sz w:val="26"/>
          <w:szCs w:val="26"/>
          <w:rtl w:val="0"/>
        </w:rPr>
        <w:t xml:space="preserve">why</w:t>
      </w:r>
      <w:r w:rsidDel="00000000" w:rsidR="00000000" w:rsidRPr="00000000">
        <w:rPr>
          <w:b w:val="1"/>
          <w:bCs w:val="1"/>
          <w:color w:val="0000ff"/>
          <w:sz w:val="26"/>
          <w:szCs w:val="26"/>
          <w:rtl w:val="0"/>
        </w:rPr>
        <w:t xml:space="preserve"> vanity matters when building a business. So let's dig in.</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 and this is Pioneers of AI, a podcast taking you behind-the-scenes of the AI Revolution.</w:t>
      </w:r>
    </w:p>
    <w:p w:rsidR="00000000" w:rsidDel="00000000" w:rsidP="00000000" w:rsidRDefault="00000000" w:rsidRPr="00000000" w14:paraId="0000000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Hi, Shiv. Welcome to Pioneers of AI. I am so excited for our conversation.</w:t>
      </w:r>
    </w:p>
    <w:p w:rsidR="00000000" w:rsidDel="00000000" w:rsidP="00000000" w:rsidRDefault="00000000" w:rsidRPr="00000000" w14:paraId="0000000A">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Hey, Rana, it's such a privilege to be here. Thank you.</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you have a long career in health.</w:t>
      </w:r>
    </w:p>
    <w:p w:rsidR="00000000" w:rsidDel="00000000" w:rsidP="00000000" w:rsidRDefault="00000000" w:rsidRPr="00000000" w14:paraId="0000000C">
      <w:pPr>
        <w:spacing w:after="280" w:lineRule="auto"/>
        <w:rPr>
          <w:sz w:val="24"/>
          <w:szCs w:val="24"/>
        </w:rPr>
      </w:pPr>
      <w:r w:rsidDel="00000000" w:rsidR="00000000" w:rsidRPr="00000000">
        <w:rPr>
          <w:sz w:val="24"/>
          <w:szCs w:val="24"/>
          <w:rtl w:val="0"/>
        </w:rPr>
        <w:t xml:space="preserve"> What was, what was your path to entrepreneurship?</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w:t>
      </w:r>
      <w:r w:rsidDel="00000000" w:rsidR="00000000" w:rsidRPr="00000000">
        <w:rPr>
          <w:sz w:val="24"/>
          <w:szCs w:val="24"/>
          <w:rtl w:val="0"/>
        </w:rPr>
        <w:t xml:space="preserve">it, it</w:t>
      </w:r>
      <w:r w:rsidDel="00000000" w:rsidR="00000000" w:rsidRPr="00000000">
        <w:rPr>
          <w:sz w:val="24"/>
          <w:szCs w:val="24"/>
          <w:rtl w:val="0"/>
        </w:rPr>
        <w:t xml:space="preserve"> wasn't that I was in college thinking I wanna start a company, </w:t>
      </w:r>
      <w:r w:rsidDel="00000000" w:rsidR="00000000" w:rsidRPr="00000000">
        <w:rPr>
          <w:sz w:val="24"/>
          <w:szCs w:val="24"/>
          <w:rtl w:val="0"/>
        </w:rPr>
        <w:t xml:space="preserve">was</w:t>
      </w:r>
      <w:r w:rsidDel="00000000" w:rsidR="00000000" w:rsidRPr="00000000">
        <w:rPr>
          <w:sz w:val="24"/>
          <w:szCs w:val="24"/>
          <w:rtl w:val="0"/>
        </w:rPr>
        <w:t xml:space="preserve"> though thinking about wanting to be a part of a team that could create this impact, um, and wanting to create impact at scale. I. Sort of pivoted pretty late to wanting to go to medical school. Went to medical school, felt like it was rote memorization.</w:t>
      </w:r>
    </w:p>
    <w:p w:rsidR="00000000" w:rsidDel="00000000" w:rsidP="00000000" w:rsidRDefault="00000000" w:rsidRPr="00000000" w14:paraId="0000000E">
      <w:pPr>
        <w:spacing w:after="280" w:lineRule="auto"/>
        <w:rPr>
          <w:sz w:val="24"/>
          <w:szCs w:val="24"/>
        </w:rPr>
      </w:pPr>
      <w:r w:rsidDel="00000000" w:rsidR="00000000" w:rsidRPr="00000000">
        <w:rPr>
          <w:sz w:val="24"/>
          <w:szCs w:val="24"/>
          <w:rtl w:val="0"/>
        </w:rPr>
        <w:t xml:space="preserve">Didn't see a lot of room for creativity, and I was kind of like a little bit disillusioned on like what I'd signed up for, to be honest with you. But then went to residency. I went to University of Michigan and in Arbor and I just fell in love with patient care. 'cause you're just thrown right into the trenches as a resident and you're in these life and death moments.</w:t>
      </w:r>
    </w:p>
    <w:p w:rsidR="00000000" w:rsidDel="00000000" w:rsidP="00000000" w:rsidRDefault="00000000" w:rsidRPr="00000000" w14:paraId="0000000F">
      <w:pPr>
        <w:spacing w:after="280" w:lineRule="auto"/>
        <w:rPr>
          <w:sz w:val="24"/>
          <w:szCs w:val="24"/>
        </w:rPr>
      </w:pPr>
      <w:r w:rsidDel="00000000" w:rsidR="00000000" w:rsidRPr="00000000">
        <w:rPr>
          <w:sz w:val="24"/>
          <w:szCs w:val="24"/>
          <w:rtl w:val="0"/>
        </w:rPr>
        <w:t xml:space="preserve"> But while I was in residency, I programmed something in Ruby on Rails for the program director, and I remember experiencing some peasant level of product market fit because he said like, oh, this is, this is useful. Like, you know, how should we pay you for this? And I think remember thinking, well, all that clinical research I was thinking about or that I was doing, I'm just gonna focus all of my energy at this new thing, this new intersection of software and healthcare. And that's where I think I intuited this. This idea of being able to create the kind of impact that ophthalmologist or some estimation of the impact, um, for myself.</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 wanna talk about a bridge. Um, so you saw this big problem in, in medicine, which is basically doctors burning out because of all of the administrative burden and paperwork that they have to deal with. Um, how serious is this problem anyway?</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it's, it's, it's a public health emergency. It's that serious. It's, it's impacting all of us in some way, shape, or form, and we have to find a way to leverage technology to solve for it. </w:t>
      </w:r>
    </w:p>
    <w:p w:rsidR="00000000" w:rsidDel="00000000" w:rsidP="00000000" w:rsidRDefault="00000000" w:rsidRPr="00000000" w14:paraId="00000012">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 </w:t>
      </w:r>
      <w:r w:rsidDel="00000000" w:rsidR="00000000" w:rsidRPr="00000000">
        <w:rPr>
          <w:b w:val="1"/>
          <w:bCs w:val="1"/>
          <w:color w:val="0000ff"/>
          <w:sz w:val="26"/>
          <w:szCs w:val="26"/>
          <w:rtl w:val="0"/>
        </w:rPr>
        <w:t xml:space="preserve">Shiv says that part of this public health emergency is burnout. According to one study, one in five doctors want to leave the profession in two years. Other studies show that a quarter of all nurses plan on leaving the field.</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w:t>
      </w:r>
      <w:r w:rsidDel="00000000" w:rsidR="00000000" w:rsidRPr="00000000">
        <w:rPr>
          <w:sz w:val="24"/>
          <w:szCs w:val="24"/>
          <w:rtl w:val="0"/>
        </w:rPr>
        <w:t xml:space="preserve">And when you ask them what's, what is the reason they'll tell you that they went to medical school or nursing school to serve people to, to, you know, creatively sit down, build relationships, and help folks in their most vulnerable moments.</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Help them be the healthiest versions of themselves. And so much of the business of healthcare actually pulls them away from what they want to do instead pulls them into processes that are important and are necessary, but can really create overhead, um, processes around billing processes, around revenue cycle processes, around clerical work essentially.</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So, you know, it's, it shouldn't be a surprise that we're losing people and they, they don't want to come back to this profession.</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 and it shouldn't be a surprise that there are rural health systems that are shutting down because they can't staff them anymore. And that means patients are having to drive five, six hours into the inner city hospitals to see the rheumatologist or other specialists who can save their life.</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So we have to do something about this, and it's, this moment I think is so exciting because I think the entire industry of these last few years. Has woken up to this idea that technology is our way out. There's actually no other way out. We have to find a way to assist and in spots to actually responsibly automate and to unburden people and, and, and, you know, um, help the system treat patients, um, the way they need, they need to be treated.</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Um. This clearly affect the physician's ability to provide quality patient care. Um, but this administrative burden also affects the patient experience. And one of the thing that, that, that, that comes to mind is, is the series of studies where, um, they showed the doctors who communicate with empathy are less likely to be, um, um, sued, right?</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So I, I would love to hear how this whole problem affects the patient experience as well.</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Yeah. So our, our, our entire thesis is that healthcare is about people, and we don't think that's gonna change in the next five to 10 years. We think that no matter what happens with ai. There will still be a place for clinicians, for doctors, for nurses. My father-in-law recently was in the hospital.</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I spent some time there. It was very eye-opening to see how important that role is, that nurses play, for example, on a daily basis. And no matter what kind of technology might have in the operating room, you'll still probably want someone overseeing that technology. So. If that is true, then conversations, dialogues are one of the original signals in healthcare.</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They're one of the most historically untapped signals, and you can, we believe, build a platform on top of it. You can create all kinds of value on top of it. </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 but she told me that him taking notes meant that she could feel free to be fully present, to make eye contact, to build that relationship with me, knowing that when she got home, she wouldn't have to be paranoid about how much she remembered.</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When someone asked her, what did the doctor say? And what they would do when they got home, they would actually unpack all of his nodes. they would Google all the big words and rewrite their stories in words they could understand so that they could go to the next doctor and retell it, feeling like the main characters as opposed to someone looking in from the outside.</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So, so much of what she shared was about agency. Agency for herself, you know, for her family to feel like that main character. But then you think about the other side of the room. And clinicians burning out, doctors and nurses leaving the profession. And really what they're wanting is agency as well.</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Agency to serve their patients, you know, as best as they can to do the best possible job. And every competing force burns them out. And so I remember when we first raised our seed round in 2019, our deck, um, which sort of looks like a high school yearbook photo now. The, our design ethos is leveled up for sure, 10 times since then, but there was a slide that still is like our true North slide.</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It's just like a clinician on one side of the room, the patient on the other. But as people, they're engaging, but we're creating value for both sides. The clinician is unburdened getting agency. The patient's getting a summary that can help them better understand and follow through.</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When did you recognize that AI is gonna be a. Kind of key component of the solution for both sides, </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absolutely. We're very much an AI native company, an AI first company. We started with that as a big part of our Why now thesis and why us.</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So prior to starting this company, I was an executive at a large health system called UPMC in Pennsylvania. And I joke, but it's true, I sort of violated Peter's principle 10 times.</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In five years I got to lead their provider facing innovation portfolio and also their investment portfolio. We were putting money. Into companies, you know, startups of, of different stages, but also putting money into venture capital funds. And so I was getting exposed to a lot. I was learning osmotically about the different dimensions of business and healthcare.</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And one of our investments was into Carnegie Mellon. We, we put a lot of money into Carnegie Mellon CS department to start a machine learning and health program. We got to fund professors doing different types of research at the intersection of AI and healthcare. The first person I funded is my co-founder and CTO now, his name Zach Lipton.</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He's an associate professor at Carnegie Mellon and being able to ride shotgun with those professors, I don't even know if it was shotgun, but to ride along and to, to learn from them. It was, was an incredible kind of privilege for me. It helped me kind of, I think, sense and feel in my bones, have that intuition that like something is gonna happen, but also that something was happening in 27, 20 18 that maybe could, was worth the bet, was worth the worth taking a risk. So we mo, we started our company just months after, for example, attention is all you need was published. </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that's the paper that basically spurred all these transformer models that are now at the core of all of the large language </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w:t>
      </w:r>
      <w:r w:rsidDel="00000000" w:rsidR="00000000" w:rsidRPr="00000000">
        <w:rPr>
          <w:sz w:val="24"/>
          <w:szCs w:val="24"/>
          <w:rtl w:val="0"/>
        </w:rPr>
        <w:t xml:space="preserve">Yeah. Yeah. And</w:t>
      </w:r>
      <w:r w:rsidDel="00000000" w:rsidR="00000000" w:rsidRPr="00000000">
        <w:rPr>
          <w:sz w:val="24"/>
          <w:szCs w:val="24"/>
          <w:rtl w:val="0"/>
        </w:rPr>
        <w:t xml:space="preserve"> in day one of our company, we were leveraging pre-trained models that we were fine tuning, like Bert Buyer, Bert Long, former Pegasus, T five. We published a paper, um, in late 2021. Zach, as as first author, he published a paper. About what you could do with those models to actually unburden clinicians with a clinical useful note.</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And so we were sort of like early and there is a refrain in Silicon Valley that being early is being wrong. But we are here to say that not if you don't die, you know, if you don't die, if you stay standing. It's can sometimes lead to not just first mover advantage, but also it can lead to just being a more prepared mind with all this potential energy on what this op opportunity actually is. So when the sky opens. You can run right into it.</w:t>
      </w:r>
    </w:p>
    <w:p w:rsidR="00000000" w:rsidDel="00000000" w:rsidP="00000000" w:rsidRDefault="00000000" w:rsidRPr="00000000" w14:paraId="0000002B">
      <w:pPr>
        <w:spacing w:after="280" w:lineRule="auto"/>
        <w:ind w:firstLine="72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(Music in)</w:t>
      </w:r>
      <w:r w:rsidDel="00000000" w:rsidR="00000000" w:rsidRPr="00000000">
        <w:rPr>
          <w:sz w:val="24"/>
          <w:szCs w:val="24"/>
          <w:rtl w:val="0"/>
        </w:rPr>
        <w:t xml:space="preserve"> </w:t>
      </w:r>
    </w:p>
    <w:p w:rsidR="00000000" w:rsidDel="00000000" w:rsidP="00000000" w:rsidRDefault="00000000" w:rsidRPr="00000000" w14:paraId="0000002C">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In a minute, Shiv walks us through why his product is so innovative and how they provide </w:t>
      </w:r>
      <w:r w:rsidDel="00000000" w:rsidR="00000000" w:rsidRPr="00000000">
        <w:rPr>
          <w:b w:val="1"/>
          <w:bCs w:val="1"/>
          <w:color w:val="0000ff"/>
          <w:sz w:val="26"/>
          <w:szCs w:val="26"/>
          <w:u w:val="single"/>
          <w:rtl w:val="0"/>
        </w:rPr>
        <w:t xml:space="preserve">real</w:t>
      </w:r>
      <w:r w:rsidDel="00000000" w:rsidR="00000000" w:rsidRPr="00000000">
        <w:rPr>
          <w:b w:val="1"/>
          <w:bCs w:val="1"/>
          <w:color w:val="0000ff"/>
          <w:sz w:val="26"/>
          <w:szCs w:val="26"/>
          <w:rtl w:val="0"/>
        </w:rPr>
        <w:t xml:space="preserve"> day-to-day value to clinicians. Stay with us.</w:t>
      </w:r>
    </w:p>
    <w:p w:rsidR="00000000" w:rsidDel="00000000" w:rsidP="00000000" w:rsidRDefault="00000000" w:rsidRPr="00000000" w14:paraId="0000002D">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walk, walk us through how a bridge works. So say, I'm a patient, I'm coming in to see you. What is a bridge taking care of and what do I get as a patient? What do you see as a physician?</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So if I saw you in clinic, the first question I would ask is, Hey, Ronna, do you mind if I use this note taking solution called a bridge? </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It's gonna help me focus on you instead of all the distractions that get between us. So, you know, like the backdrop of our company is really trust and that that is the currency that matters.</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And so even at that individual. User level, it's about trust. It's about like telling, getting consent, and you're gonna, you're about to hit record. And so it makes total sense that you'd, you'd want to do this. But then once the patient consents, and by the way, almost no one says no anymore. The zeitgeist, the culture has shifted so much over these last few years.</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You hit record and you have a conversation about anything in whatever order. So it could be about family. It could be about the games this last weekend, the weather and your hypertension, and then about something else, and then your congestive heart failure. But regardless of how you talk, when you hit stop, you should be able to swivel your chair and your notes there.</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It's waiting for you inside the medical record for you to trust and verify, edit, adjust as you see.</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Amazing. was there a lot of pushback when, when, when, uh, a bridge went to market early on?</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in 2019, we weren't yet ready to deliver an enterprise-grade solution. Like the, the, the bar for good enough there is high. There's so many boxes you've gotta check off. But we were ready to put something out there on the other side of the room. So we actually led with a consumer facing app, believe it or not.</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Interesting. I didn't know </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Um, so totally different go to market. Totally different motion. </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 But it, it's, it's been fascinating. These last three to four years, we, it hasn't been hockey stick for us. It's been more like telephone pole growth. Um, and we've, we've had to build a lot of muscles across, um, different parts of the organization almost overnight, and generally speaking should take a little bit more time to develop.</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And it's been awesome. Like we have a saying in our company, pressure makes diamonds and we're under tons of amazing pressure. It's a privilege. But over these last four years, what we've also seen is just like AI move so quickly. So even that scenario I described to you the, the real differentiation and the hard part.</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Is in the details and oftentimes the invisible details, it's what we're doing behind the scenes, like how we might be pulling information. From your chart to understand who is Rona? Like, what's Rona's story? What's, what's her, what are her allergies? What are her medications, what's her family situation like?</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Also pulling maybe information from your insurance plan, um, to better understand what this note needs to look like so that you can get the procedure you need as fast as you need it. Pulling information from guidelines, from medical textbooks to help the clinician hopefully ask, ask the right question.</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So if I'm in front of you, I would love to feel like I'm a superhero, like I know everything and anymore, both of us, all of us have access to these, these new AI primitives that allow us, you know, to like be that much more informed and equipped. </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 to help me think about, you know, what the right diagnosis could be. So that's where it's, it's it's, a lot of this stuff is, ends up being invisible and that's where, um, where a lot of the hard work happens.</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 I wanna go behind the scenes. This is an AI podcast and we love to go behind the scenes and kind of unpack the AI powering a bridge. </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 Um, so are, are you building foundation models from scratch and, uh, or are you fine tuning these foundation models?</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For us, it's about fine tuning. It's about post training, it's about being able to leverage, uh, what's out there, being able to distill into our own models as much as we possibly can, but certainly we are. We're here to put the best possible product out,</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And so that generally involves a playbook that involves distillation, it involves fine tuning, it involves post training. Um, and now that we're at scale, so next year maybe we'll do like. Close to a hundred million conversations, let's say. And if we touch a hundred million patients, well, for all those clinicians and patients who are involved, the edits that they might make, the adjustments a doctor might make to a note in the, you know, the orthopedic surgery space.</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They might want a different style, a different structure. They might need, need something different for revenue cycle. We might get edits from, um, a, a coding expert coders or, or folks who are creating like the bills. That end up getting to the insurance company. </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not, not </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Um, and so we can learn from all of that. And so that's, that's I think the playbook that probably all our other AI native companies across industries are pursuing as well.</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So do you use these a hundred million conversations to train or kind of post train the models? What do you do with this data?</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so the edits absolutely, like the post training piece will always work with these health systems to have permission. It actually took us a long time, like maybe perhaps 18 months end to end, to build a de-identification pipeline that allowed us, like even normalize data to the point where we could leverage these edits to deliver a better product more, more dynamically, more continually to any given user.</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So, the industry needs this technology so desperately. there are necessary barriers, you know, to be able to do this in a, in a, in a safe way. And some of those barriers, they just take time and we've been able to navigate them. And I think that's, that's also part of our early years story.</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That's very cool. Um, so it, it sounds like you have many models that need to come together to work accurately and effectively, and that's the contextual reasoning engine. Can you tell us a little bit more about how that works?</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it's, it's, it's essentially context engineering like, or what people call that now. And, and it's being able to pull information context from seemingly disparate sources, but then orchestrate that information through pipelines so that we can create the best possible output. So just to maybe give you a sense of like, the complexity here, </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Let's say there's a quality metric in healthcare called the PSI nine, and that looks at per perioperative bleeding after you have a procedure. And historically, if a patient was on a blood thinner, the only way to make sure that they weren't misclassified was to use a specific diagnosis code. </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And that described a hemorrhagic, a bleeding disorder code that never really matched what doctors would say. Like what? How they would speak to the patients in front of them. So then these folks, downstream of the doctor patient interaction, they're, those are the folks we were talking about earlier. They might be called clinical documentation improvement or coders.</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Exactly. They'd have to chase that stuff down and it would create so much friction. 'cause then they'd send me a tech, like a, an email or what's called a query and be like, clarify this. What actually happened in August of this year in healthcare. There were new. Diagnosis codes that went live Z 79 0 1, you don't wanna know this stuff, but like these new codes came out, um, and now all of a sudden when a doctor just says, Hey, this patient's on this blood thinner, or they take aspirin every day. What a bridge can do dynamically in the conversation is map that spoken language. Oh, I work colloquial directly to that. Right? New, like cutting edge, you know, diagnosis code that just came, came, came out. So no more workarounds, no more queries, no more paper cuts back to me. We're shifting a lot of workflows upstream into the conversation itself.</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but by the way, has this, has a bridge and kind of helping with these workflows, has that affected the job of the coders? I'm sure you get that question all the time.</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healthcare is one of those industries where we, we. Also as a, as a system, we can't hire humans fast enough to do all the jobs that are out there. So I would argue that it's the most kumbaya industry, at least for the foreseeable, for AI to be implemented. Like everybody wins when we have more automation.</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I would say there aren't too many casualties of war now, certainly there were people. Who would literally, all they would do is what they call scribe. They would stand in the corner and write notes for people. And, um, yeah, that job certainly, I think has, um, seen a pretty dramatic kind of, change over these last few years </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I also think that there are so many jobs to do and so many new places to, to, to focus human creativity in healthcare. That, um, it's gonna be a while until like, I think we re we we see this be like controversial in any way.</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very interesting. So I'm, I'm trying to think of the environment, like where, you know, a doctor's visit, right? Like sometimes the environment is noisy. The doctor's saying these big and complex words, you've got different accents. Um, I'm Egyptian and my PCPs Egyptian, and I love her. So we often banter back and forth in a mix of Arabic and English. How does a bridge deal with all these complexities?</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Yeah. So that's a great point. Um, I, I was listening to an interview with the Shopify CEO this morning where he talks about how lucky you feel when you choose, uh, a problem you'll never have the perfect solution for, 'cause you can just work on it forever.</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Um, and, and I, and I think part of what AI companies do, especially AI companies who. Are ambitious and want to really build, um, for, for, for years. And we tell our health system partners that we want to be their partner for the decades to come is you choose these, these problem spaces where, you know, you're always gonna be on a treadmill.</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You're never gonna be able to get off this treadmill once you get on. And languages are a really good example of that. We have to support. All the languages out there. So today there will be tens of thousands of conversations using a bridge, but spoken in Farsi, in Los Angeles, in Mandarin, in Vietnamese, in Haitian, Creole, and Brazilian Portuguese in Boston </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So we have to support all these different languages. We benchmark how good we are on. Um, as many as we can find the bandwidth to do that for. And I think we're over 30 on that front, but we can support over 90. and so Arabic is a really good example, but like once you're in these conversations, you can have, they can be poly Glock conversation.</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You can, you can be jumping from multiple, like in and out and we'll still be able to create that clinically useful but also compliant output on the other side.</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And that's fascinating.</w:t>
      </w:r>
    </w:p>
    <w:p w:rsidR="00000000" w:rsidDel="00000000" w:rsidP="00000000" w:rsidRDefault="00000000" w:rsidRPr="00000000" w14:paraId="0000005B">
      <w:pPr>
        <w:spacing w:after="280" w:lineRule="auto"/>
        <w:ind w:firstLine="720"/>
        <w:rPr>
          <w:sz w:val="24"/>
          <w:szCs w:val="24"/>
        </w:rPr>
      </w:pPr>
      <w:r w:rsidDel="00000000" w:rsidR="00000000" w:rsidRPr="00000000">
        <w:rPr>
          <w:sz w:val="24"/>
          <w:szCs w:val="24"/>
          <w:rtl w:val="0"/>
        </w:rPr>
        <w:t xml:space="preserve">(Music in)</w:t>
      </w:r>
    </w:p>
    <w:p w:rsidR="00000000" w:rsidDel="00000000" w:rsidP="00000000" w:rsidRDefault="00000000" w:rsidRPr="00000000" w14:paraId="0000005C">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We're going to take a short break. Stay with us.</w:t>
      </w:r>
    </w:p>
    <w:p w:rsidR="00000000" w:rsidDel="00000000" w:rsidP="00000000" w:rsidRDefault="00000000" w:rsidRPr="00000000" w14:paraId="0000005D">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know, I wanna ask you about the culture at Abridge. 'cause it sounds like, I, I love what you said that, you know, you're in this space where the problems aren't gonna be done anytime soon, and you're gonna be continuously innovating, um, kind of shipping new products or new features. How does the culture at a bridge kind of allow you to do that? How have you built it in a way that, yeah. You're continuously innovating.</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It's. It's a, it's a really magical moment in the company where the mission is so visceral. </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 You know, I think that, uh, for us, values I think do underpin how we behave. Like we have a value, which is you have to taste good things to have good taste. And I think that applies as much to the machine learning engineer who just read a really amazing paper. From an AI lab and is taking inspiration from it and pulling it into something that we could productize.</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 it factors into, you know, how we think about being, what pr being premium means, you know, like how, how do we need to demonstrate like the best possible customer service and, you know, what we want to be known for in the industry.</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 So we have a Slack channel in our company called Love Stories. And every day, um, yeah, every day we're people are like funneling in new love stories that are coming in from end users </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 But, um. My favorite one, It comes from this rural health PCP, and she wrote to us some time ago, she wrote, I was sitting at dinner last week and my son asked me, mommy, why aren't you working right now?</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I literally took my phone out and explained to him that a bridge is a new tool that lets mommy come home early and eat dinner with her family. I started to tear her up and looked over at my husband, who then said. Mommy's gonna be able to eat dinner with us every night now. And we get stuff like that every day.</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Um, and so, um, you know, it's, it's not just dopamine, you know, there's a, there's like a more powerful neurochemical involved that's longer lasting. There's like oxytocin involved here. And so when you can put together. Being on the cutting edge, like surfing the, the, the latest amazing waves with ai, with this kind of impact that we're creating in people's lives. Clinicians, but also these are the most vulnerable moments of patients' lives of, um, you know, there's like, there's a lot of magic and I think it gives us the ability to, to build culture, but also be, you know, very dynamic with, you know, how that culture needs to evolve over time.</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that's very much like Simon Sinek. Like start with the why. It's really powerful, you know, because you brought this up. there is a lot of push for this 9, 9 6 culture in Silicon Valley and like in tech. Right. And, um, I, I am curious if you, and what do you think about that?</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Yeah. I, I think that the most powerful, you know, pushes are bottoms up where you know, you folks. Just get so much energy from what they're doing that there's work life integration. Um, and that's, that's definitely that, that describes me like in my life and I'm so. Privilege that I get to feel that way. That there is no boundary between work and life at all. It's all the same thing. And it, it all gives me inspiration. And so I was joking with our, um, CFO saga recently. It's like, I, I don't know, like if we were to quantify this, what is this? What are we? And it's like 6, 12, 7, you know, like, um. </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 I think it's because everybody is feeling the dynamism of the moment. And they're feeling the pressure of the moment and they're feeling the, the excitement of the moment that you can build the future so quickly.</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And I think that there's also the paranoia of the moment that we should all be feeling in certain industries that the window won't be open for this long. </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like, you, you just don't wanna take this moment for granted. Every second matters.</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Oh Yeah. Yeah. You know, there's a lot of, a lot of companies in this kind of healthcare automation using AI that are popping up like every day. What would you say is a Bridge's, um, competitive moat, but also long term defensibility?</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one important aspect of our. Our product and our roadmap is this reality that in healthcare, clinicians, doctors like me, I still see patients once a month.</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Um, I'll do a weekend shift and when I see patients. I know that I'm not compensated for the care that I actually delivered in the room in the hospital. I'm compensated for the care that I documented that I delivered. So these notes are bills. And so then when you get and you start to think about billing and coding and, and you know, hospital diagnosis, coding and revenue cycle and healthcare, you start to realize this is really, really complicated stuff that is really high stakes in a different way.</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It's, it's not high stakes necessarily from the clinical outcome, life and death way, but it is a different type of existential issue, which is that health systems have the narrowest of margins, and so the difference between an abridged note and some other note can be the difference between you getting credit and compensated for the care you delivered versus losing money.</w:t>
      </w:r>
    </w:p>
    <w:p w:rsidR="00000000" w:rsidDel="00000000" w:rsidP="00000000" w:rsidRDefault="00000000" w:rsidRPr="00000000" w14:paraId="0000006F">
      <w:pPr>
        <w:spacing w:after="280" w:lineRule="auto"/>
        <w:rPr>
          <w:sz w:val="24"/>
          <w:szCs w:val="24"/>
        </w:rPr>
      </w:pPr>
      <w:r w:rsidDel="00000000" w:rsidR="00000000" w:rsidRPr="00000000">
        <w:rPr>
          <w:sz w:val="24"/>
          <w:szCs w:val="24"/>
          <w:rtl w:val="0"/>
        </w:rPr>
        <w:t xml:space="preserve">And, you know, no money, no mission as mission driven as these health systems are. But then even beyond revenue cycle, it's like, what can you do in the moment? You can actually bend their trajectory for the decisions, for the thinking, for the, the, the caring that's actually taking place. You can help clinicians realize that the MRI is a better choice than the CT or vice versa.</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You can help them realize that this patient in front of 'em sounds like 10,000 other patients in California getting treated right now, and they're all getting diagnosed with this new virus. Do you wanna consider that you can, you can bend the trajectory for outcomes? So I, that roadmap allows us to think about data.</w:t>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We're, we also get to think about. going deep. We mentioned post training earlier, but how do you personalize this? How do you start to recognize real, like, and, and deliver the note for the neurosurgeon that looks different than the note for me, the cardiologist or the primary care clinician. How do you start to learn from people's edits and that personalization piece too?</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Um, it starts to feel like this technology knows you, </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I've been thinking a lot about memory too, as a, as a, as a moat. Um, and it sounds, uh, like right, like if you're, you know, if you're, if a bridge is helping you write your note. Every, every single day for various patients. It learns your style and it remem Yes. Are you, are </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that's exactly right. It's exactly right. and it speaks to, it speaks to as well, how so much of the hard work is behind the scenes. You know, if, if you're using Chatt BT and you ask this question and it gives you a more informed answer because you've been working with it for a while.</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You've been going back and forth with it, and now it's hard to, it's hard to leave, right? It's hard to, and so I'm reminded frequently of this Scott Belsky quote that he says that I think in like the first interaction or um, aha moment with a product, you have to feel vanity. You have to invoke vanity, selfishness, and laziness in the end user. And vanity is actually like a really, really interesting category of opportunity for us because these notes, they're kind of like your business cards as a doctor in the hospital.</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 you wanna sound thoughtful. You want it to reflect all that you are considering when you saw that patient. So, um, yeah, there's a lot that we can do that we are investing in to make this, you know, invoke all those things at the same time.</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Amazing. what's the moonshot you hope a bridge, will achieve someday? </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Well, if there are three acts to what we're doing, one is to. Save time, improve the experience, but save time. </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Act two is around being deflationary and saving time for the system at large. And it's interesting, healthcare is one of those industries where there are so many, um. Middleman entities there, there's so much bloat, there's a lot of waste, there's a lot of inefficiency </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And so how can this technology start to play a part in changing things and making it more efficient?And then there's a third act and we wanna be able to save lives. and I say that as a doctor, and so I say that with like utmost humility, but we believe we can, we believe that these are the most sacrosanct moments in healthcare. These conversations. </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Amazing. That's, yeah. Very, very inspiring. Um, alright. Last question, and this is a question I ask of all my guests on the show, and it's a question I think a lot about, um, what does it mean to be human in the age of ai?</w:t>
      </w:r>
    </w:p>
    <w:p w:rsidR="00000000" w:rsidDel="00000000" w:rsidP="00000000" w:rsidRDefault="00000000" w:rsidRPr="00000000" w14:paraId="0000007C">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There's this like saying in healthcare that, um, we want all of our doctors and nurses to operate at the top of their license. </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And oftentimes that's meant. Take yoga breaks, spend a little bit more time on rest and relaxation and you'll be more present for your patient. And it's easier said than done, but I think we are in a moment where AI is allowing us to move higher and higher and higher up in the stack.</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We're allowed now to think about the things that truly matter. And I think it's allowing us to re-evaluate what our values are, like what does truly matter, um, in any given moment as a human. Um, and I think it's, it's fascinating, but I think we don't know. I think we, and I think we're trying to like discover this, like figure this out.</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Um, and, you know, hopefully it means we're gonna be so high up in the stack that we're able to, um, live our values in a way that we haven't before.</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love it. Super awesome. Thank you, Shiv for joining me in this conversation.</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5100c0"/>
          <w:sz w:val="24"/>
          <w:szCs w:val="24"/>
          <w:rtl w:val="0"/>
        </w:rPr>
        <w:t xml:space="preserve">Shiv Rao:</w:t>
      </w:r>
      <w:r w:rsidDel="00000000" w:rsidR="00000000" w:rsidRPr="00000000">
        <w:rPr>
          <w:sz w:val="24"/>
          <w:szCs w:val="24"/>
          <w:rtl w:val="0"/>
        </w:rPr>
        <w:t xml:space="preserve"> Thank you, Ron. It's been awesome. It's an honor.</w:t>
      </w:r>
    </w:p>
    <w:p w:rsidR="00000000" w:rsidDel="00000000" w:rsidP="00000000" w:rsidRDefault="00000000" w:rsidRPr="00000000" w14:paraId="00000082">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Strong values are at the core of Abridge. And in my experience as an early-stage founder, they're critical in any successful startup. But like Shiv said, there are so many other factors that contribute to the success of an AI company. Things in AI are moving SO fast and it's pretty competitive out there! </w:t>
      </w:r>
    </w:p>
    <w:p w:rsidR="00000000" w:rsidDel="00000000" w:rsidP="00000000" w:rsidRDefault="00000000" w:rsidRPr="00000000" w14:paraId="00000083">
      <w:pPr>
        <w:spacing w:after="280" w:lineRule="auto"/>
        <w:rPr>
          <w:b w:val="1"/>
          <w:bCs w:val="1"/>
          <w:color w:val="0000ff"/>
          <w:sz w:val="26"/>
          <w:szCs w:val="26"/>
        </w:rPr>
      </w:pPr>
      <w:r w:rsidDel="00000000" w:rsidR="00000000" w:rsidRPr="00000000">
        <w:rPr>
          <w:b w:val="1"/>
          <w:bCs w:val="1"/>
          <w:color w:val="0000ff"/>
          <w:sz w:val="26"/>
          <w:szCs w:val="26"/>
          <w:rtl w:val="0"/>
        </w:rPr>
        <w:t xml:space="preserve">To differentiate you need a defensible moat AND you need to see where innovation is headed. I often say to founders, if you wake up everyday worried that the next version of ChatGPT will render your product obsolete, then it’s not really a sustainable idea. You want your product to get better as the underlying AI model advances.</w:t>
      </w:r>
    </w:p>
    <w:p w:rsidR="00000000" w:rsidDel="00000000" w:rsidP="00000000" w:rsidRDefault="00000000" w:rsidRPr="00000000" w14:paraId="00000084">
      <w:pPr>
        <w:spacing w:after="280" w:lineRule="auto"/>
        <w:rPr>
          <w:b w:val="1"/>
          <w:bCs w:val="1"/>
          <w:color w:val="0000ff"/>
          <w:sz w:val="26"/>
          <w:szCs w:val="26"/>
        </w:rPr>
      </w:pPr>
      <w:r w:rsidDel="00000000" w:rsidR="00000000" w:rsidRPr="00000000">
        <w:rPr>
          <w:b w:val="1"/>
          <w:bCs w:val="1"/>
          <w:color w:val="0000ff"/>
          <w:sz w:val="26"/>
          <w:szCs w:val="26"/>
          <w:rtl w:val="0"/>
        </w:rPr>
        <w:t xml:space="preserve">Shiv’s moonshot is to save lives through Abridge. It’s an ambitious goal – but he believes with AI’s potential, it’s one he can achieve.</w:t>
      </w:r>
    </w:p>
    <w:p w:rsidR="00000000" w:rsidDel="00000000" w:rsidP="00000000" w:rsidRDefault="00000000" w:rsidRPr="00000000" w14:paraId="00000085">
      <w:pPr>
        <w:spacing w:after="280" w:lineRule="auto"/>
        <w:rPr>
          <w:b w:val="1"/>
          <w:bCs w:val="1"/>
          <w:color w:val="0000ff"/>
          <w:sz w:val="26"/>
          <w:szCs w:val="26"/>
        </w:rPr>
      </w:pPr>
      <w:r w:rsidDel="00000000" w:rsidR="00000000" w:rsidRPr="00000000">
        <w:rPr>
          <w:b w:val="1"/>
          <w:bCs w:val="1"/>
          <w:color w:val="0000ff"/>
          <w:sz w:val="26"/>
          <w:szCs w:val="26"/>
          <w:rtl w:val="0"/>
        </w:rPr>
        <w:t xml:space="preserve">What's your AI moonshot? Let us know by leaving a voicemail at 6 0 1- 6 3 3- 2 4 2 4 that's 6 0 1- 6 3 3- 2 4 2 4. You can find that number in our show notes. You'll also find a link to our YouTube channel where you can watch every episode.</w:t>
      </w:r>
    </w:p>
    <w:p w:rsidR="00000000" w:rsidDel="00000000" w:rsidP="00000000" w:rsidRDefault="00000000" w:rsidRPr="00000000" w14:paraId="00000086">
      <w:pPr>
        <w:spacing w:after="280" w:lineRule="auto"/>
        <w:rPr>
          <w:sz w:val="24"/>
          <w:szCs w:val="24"/>
        </w:rPr>
      </w:pPr>
      <w:r w:rsidDel="00000000" w:rsidR="00000000" w:rsidRPr="00000000">
        <w:rPr>
          <w:b w:val="1"/>
          <w:bCs w:val="1"/>
          <w:sz w:val="24"/>
          <w:szCs w:val="24"/>
          <w:rtl w:val="0"/>
        </w:rPr>
        <w:t xml:space="preserve">[CREDITS]</w:t>
      </w:r>
      <w:r w:rsidDel="00000000" w:rsidR="00000000" w:rsidRPr="00000000">
        <w:rPr>
          <w:rtl w:val="0"/>
        </w:rPr>
      </w:r>
    </w:p>
    <w:p w:rsidR="00000000" w:rsidDel="00000000" w:rsidP="00000000" w:rsidRDefault="00000000" w:rsidRPr="00000000" w14:paraId="00000087">
      <w:pPr>
        <w:spacing w:after="200" w:lineRule="auto"/>
        <w:rPr>
          <w:b w:val="1"/>
          <w:bCs w:val="1"/>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88">
      <w:pPr>
        <w:spacing w:after="280" w:lineRule="auto"/>
        <w:rPr>
          <w:strike w:val="1"/>
          <w:color w:val="a3a3a3"/>
          <w:sz w:val="24"/>
          <w:szCs w:val="24"/>
        </w:rPr>
      </w:pPr>
      <w:r w:rsidDel="00000000" w:rsidR="00000000" w:rsidRPr="00000000">
        <w:rPr>
          <w:rtl w:val="0"/>
        </w:rPr>
      </w:r>
    </w:p>
    <w:p w:rsidR="00000000" w:rsidDel="00000000" w:rsidP="00000000" w:rsidRDefault="00000000" w:rsidRPr="00000000" w14:paraId="00000089">
      <w:pPr>
        <w:jc w:val="left"/>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