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E066 Raffaello D'Andrea - Script V3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As you probably know –this year is the men's world cup. But there's a lesser known tournament also afoot. The Robocup.</w:t>
      </w:r>
    </w:p>
    <w:p w:rsidR="00000000" w:rsidDel="00000000" w:rsidP="00000000" w:rsidRDefault="00000000" w:rsidRPr="00000000" w14:paraId="00000004">
      <w:pPr>
        <w:spacing w:after="280" w:lineRule="auto"/>
        <w:ind w:firstLine="720"/>
        <w:rPr>
          <w:b w:val="1"/>
          <w:bCs w:val="1"/>
          <w:sz w:val="24"/>
          <w:szCs w:val="24"/>
        </w:rPr>
      </w:pPr>
      <w:r w:rsidDel="00000000" w:rsidR="00000000" w:rsidRPr="00000000">
        <w:rPr>
          <w:b w:val="1"/>
          <w:bCs w:val="1"/>
          <w:sz w:val="24"/>
          <w:szCs w:val="24"/>
          <w:rtl w:val="0"/>
        </w:rPr>
        <w:t xml:space="preserve">[Archival audio here]</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Imagine autonomous bipedal robots, the size of a five year old, teamed up and duking it out on a small soccer field. There's a ref, a gaggle of fans, and the very human team members watching anxiously from the sidelines.</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t>
      </w:r>
      <w:r w:rsidDel="00000000" w:rsidR="00000000" w:rsidRPr="00000000">
        <w:rPr>
          <w:sz w:val="24"/>
          <w:szCs w:val="24"/>
          <w:rtl w:val="0"/>
        </w:rPr>
        <w:t xml:space="preserve">The, the</w:t>
      </w:r>
      <w:r w:rsidDel="00000000" w:rsidR="00000000" w:rsidRPr="00000000">
        <w:rPr>
          <w:sz w:val="24"/>
          <w:szCs w:val="24"/>
          <w:rtl w:val="0"/>
        </w:rPr>
        <w:t xml:space="preserve"> cool thing about the competition, the RoboCup competition, is that once the whistle starts, you know, you press the button. You're, it's hands off. You can't do anything, </w:t>
      </w:r>
      <w:r w:rsidDel="00000000" w:rsidR="00000000" w:rsidRPr="00000000">
        <w:rPr>
          <w:sz w:val="24"/>
          <w:szCs w:val="24"/>
          <w:rtl w:val="0"/>
        </w:rPr>
        <w:t xml:space="preserve">right.</w:t>
      </w:r>
      <w:r w:rsidDel="00000000" w:rsidR="00000000" w:rsidRPr="00000000">
        <w:rPr>
          <w:sz w:val="24"/>
          <w:szCs w:val="24"/>
          <w:rtl w:val="0"/>
        </w:rPr>
        <w:t xml:space="preserve"> So you gotta watch them. And if they play well, great. If they don't, then so be it.</w:t>
      </w:r>
    </w:p>
    <w:p w:rsidR="00000000" w:rsidDel="00000000" w:rsidP="00000000" w:rsidRDefault="00000000" w:rsidRPr="00000000" w14:paraId="00000007">
      <w:pPr>
        <w:spacing w:after="280" w:lineRule="auto"/>
        <w:ind w:firstLine="720"/>
        <w:rPr>
          <w:b w:val="1"/>
          <w:bCs w:val="1"/>
          <w:sz w:val="24"/>
          <w:szCs w:val="24"/>
        </w:rPr>
      </w:pPr>
      <w:r w:rsidDel="00000000" w:rsidR="00000000" w:rsidRPr="00000000">
        <w:rPr>
          <w:b w:val="1"/>
          <w:bCs w:val="1"/>
          <w:sz w:val="24"/>
          <w:szCs w:val="24"/>
          <w:rtl w:val="0"/>
        </w:rPr>
        <w:t xml:space="preserve">[ Archival audio continues]</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Raffaello D'Andrea is a professor, engineer, artist – and yes – former robot soccer team lead at Cornell. Robo-soccer is one of the more novel projects he's worked on, but he's also using AI to transform manufacturing. He's co-founder of Verity, a company specializing in AI-powered drones. You'll find them at warehouses for some of the world's biggest companies.</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These drones take on the tedious work of logging inventory — doing it accurately, efficiently, and without the risk of human error.</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This is very timely topic – Physical AI dominated the headlines at this year’s CES – one of the biggest global tech conferences. NVIDIA unveiled new models that make it easier to train AI-powered robots. We saw everything from surgical robots to humanoid robots on factory floors. I believe Physical AI will be one of the areas where we see the biggest innovations, especially when it comes to manufacturing. There's so much to talk to Raff about, so let's get into it.</w:t>
      </w:r>
    </w:p>
    <w:p w:rsidR="00000000" w:rsidDel="00000000" w:rsidP="00000000" w:rsidRDefault="00000000" w:rsidRPr="00000000" w14:paraId="0000000B">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D">
      <w:pPr>
        <w:spacing w:after="280" w:lineRule="auto"/>
        <w:ind w:firstLine="720"/>
        <w:rPr>
          <w:b w:val="1"/>
          <w:bCs w:val="1"/>
          <w:sz w:val="24"/>
          <w:szCs w:val="24"/>
        </w:rPr>
      </w:pPr>
      <w:r w:rsidDel="00000000" w:rsidR="00000000" w:rsidRPr="00000000">
        <w:rPr>
          <w:b w:val="1"/>
          <w:bCs w:val="1"/>
          <w:sz w:val="24"/>
          <w:szCs w:val="24"/>
          <w:rtl w:val="0"/>
        </w:rPr>
        <w:t xml:space="preserve">&lt;&lt;beat&gt;&gt;</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Ralph. Welcome to Pioneers of ai. It is so great to have you on the show.</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Hi Rana. Thanks for</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sz w:val="24"/>
          <w:szCs w:val="24"/>
          <w:rtl w:val="0"/>
        </w:rPr>
        <w:t xml:space="preserve"> you </w:t>
      </w:r>
      <w:r w:rsidDel="00000000" w:rsidR="00000000" w:rsidRPr="00000000">
        <w:rPr>
          <w:sz w:val="24"/>
          <w:szCs w:val="24"/>
          <w:rtl w:val="0"/>
        </w:rPr>
        <w:t xml:space="preserve">have such a fascinating</w:t>
      </w:r>
      <w:r w:rsidDel="00000000" w:rsidR="00000000" w:rsidRPr="00000000">
        <w:rPr>
          <w:sz w:val="24"/>
          <w:szCs w:val="24"/>
          <w:rtl w:val="0"/>
        </w:rPr>
        <w:t xml:space="preserve"> background, and I wanna double click on the various things you've done in your career. You're Italian, Canadian and Swiss. </w:t>
      </w:r>
      <w:r w:rsidDel="00000000" w:rsidR="00000000" w:rsidRPr="00000000">
        <w:rPr>
          <w:sz w:val="24"/>
          <w:szCs w:val="24"/>
          <w:rtl w:val="0"/>
        </w:rPr>
        <w:t xml:space="preserve">Uh, what did that mix and kind of, um, yeah, how did that Yeah. Impact your decision and your career choices, I guess.</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Yeah, I guess I, I think of myself as a, you know. Citizen of the world. I, you know, I was born in Italy, I moved to Canada when I was nine. I moved to the US when I was in my early twenties to do my PhD, and </w:t>
      </w:r>
      <w:r w:rsidDel="00000000" w:rsidR="00000000" w:rsidRPr="00000000">
        <w:rPr>
          <w:sz w:val="24"/>
          <w:szCs w:val="24"/>
          <w:rtl w:val="0"/>
        </w:rPr>
        <w:t xml:space="preserve">then I, I</w:t>
      </w:r>
      <w:r w:rsidDel="00000000" w:rsidR="00000000" w:rsidRPr="00000000">
        <w:rPr>
          <w:sz w:val="24"/>
          <w:szCs w:val="24"/>
          <w:rtl w:val="0"/>
        </w:rPr>
        <w:t xml:space="preserve"> was there for a while and then I moved to Switzerland about, uh, 15 years ago. Um, so, you know, I've lived in many places and I try to take the best out of every place that I stay.</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 so you're also an artist and you've created, uh, numerous art installations. That </w:t>
      </w:r>
      <w:r w:rsidDel="00000000" w:rsidR="00000000" w:rsidRPr="00000000">
        <w:rPr>
          <w:sz w:val="24"/>
          <w:szCs w:val="24"/>
          <w:rtl w:val="0"/>
        </w:rPr>
        <w:t xml:space="preserve">have</w:t>
      </w:r>
      <w:r w:rsidDel="00000000" w:rsidR="00000000" w:rsidRPr="00000000">
        <w:rPr>
          <w:sz w:val="24"/>
          <w:szCs w:val="24"/>
          <w:rtl w:val="0"/>
        </w:rPr>
        <w:t xml:space="preserve"> also served like research projects. So can you tell us a little bit more about the blind juggling machine and what kind of question </w:t>
      </w:r>
      <w:r w:rsidDel="00000000" w:rsidR="00000000" w:rsidRPr="00000000">
        <w:rPr>
          <w:sz w:val="24"/>
          <w:szCs w:val="24"/>
          <w:rtl w:val="0"/>
        </w:rPr>
        <w:t xml:space="preserve">were you</w:t>
      </w:r>
      <w:r w:rsidDel="00000000" w:rsidR="00000000" w:rsidRPr="00000000">
        <w:rPr>
          <w:sz w:val="24"/>
          <w:szCs w:val="24"/>
          <w:rtl w:val="0"/>
        </w:rPr>
        <w:t xml:space="preserve"> </w:t>
      </w:r>
      <w:r w:rsidDel="00000000" w:rsidR="00000000" w:rsidRPr="00000000">
        <w:rPr>
          <w:sz w:val="24"/>
          <w:szCs w:val="24"/>
          <w:rtl w:val="0"/>
        </w:rPr>
        <w:t xml:space="preserve">asking </w:t>
      </w:r>
      <w:r w:rsidDel="00000000" w:rsidR="00000000" w:rsidRPr="00000000">
        <w:rPr>
          <w:sz w:val="24"/>
          <w:szCs w:val="24"/>
          <w:rtl w:val="0"/>
        </w:rPr>
        <w:t xml:space="preserve">we wanted</w:t>
      </w:r>
      <w:r w:rsidDel="00000000" w:rsidR="00000000" w:rsidRPr="00000000">
        <w:rPr>
          <w:sz w:val="24"/>
          <w:szCs w:val="24"/>
          <w:rtl w:val="0"/>
        </w:rPr>
        <w:t xml:space="preserve"> to make a machine that could juggle. A ball without knowing or feeling, seeing it, hearing it, touching it, uh, where the ball was, can we create a juggling machine? Uh, and it became an exercise in dynamics and chaos, and it was, it was a lot of fun.</w:t>
      </w:r>
    </w:p>
    <w:p w:rsidR="00000000" w:rsidDel="00000000" w:rsidP="00000000" w:rsidRDefault="00000000" w:rsidRPr="00000000" w14:paraId="0000001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These juggling machines have a simple design. There's a large metal plate which balances, then bounces a small red ball. Some of the machines propel the ball up and down – a simple kind of juggling. Others are more dynamic, swinging left to right on a pendulum, passing the red ball to itself back-and-forth.</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Basically </w:t>
      </w:r>
      <w:r w:rsidDel="00000000" w:rsidR="00000000" w:rsidRPr="00000000">
        <w:rPr>
          <w:sz w:val="24"/>
          <w:szCs w:val="24"/>
          <w:rtl w:val="0"/>
        </w:rPr>
        <w:t xml:space="preserve">it, can</w:t>
      </w:r>
      <w:r w:rsidDel="00000000" w:rsidR="00000000" w:rsidRPr="00000000">
        <w:rPr>
          <w:sz w:val="24"/>
          <w:szCs w:val="24"/>
          <w:rtl w:val="0"/>
        </w:rPr>
        <w:t xml:space="preserve">. Hit a ball, like a think of a, you know, like a ping pong racket with a ball. Uh, you hit it up and down and by actually having the right shape of the paddle and exactly the right motion, you could create a stable limit cycle where this thing would stay on there indefinitely. Uh, and what was also needed is that we, you know, we discovered that you could make it chaotic and you could use this to transition between. One periodic state to another periodic state with use of chaos in between. So using chaos as a, it ended up being chaos as a control mechanism for moving between different dynamical regimes.</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it was a very fundamental research project, but it had a very visual, uh, uh, incarnation where, you know, you see this thing juggling balls and then all of a sudden it goes chaotic and then it sells down to a completely different pattern and there's no feedback.</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I guess, you know, robotics, ai, however you wanna call it, it always involves this feedback loop.</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But, you know, I wanted to challenge myself and say, what can you actually do without any feedback? </w:t>
      </w:r>
      <w:r w:rsidDel="00000000" w:rsidR="00000000" w:rsidRPr="00000000">
        <w:rPr>
          <w:sz w:val="24"/>
          <w:szCs w:val="24"/>
          <w:rtl w:val="0"/>
        </w:rPr>
        <w:t xml:space="preserve">can</w:t>
      </w:r>
      <w:r w:rsidDel="00000000" w:rsidR="00000000" w:rsidRPr="00000000">
        <w:rPr>
          <w:sz w:val="24"/>
          <w:szCs w:val="24"/>
          <w:rtl w:val="0"/>
        </w:rPr>
        <w:t xml:space="preserve"> you make something </w:t>
      </w:r>
      <w:r w:rsidDel="00000000" w:rsidR="00000000" w:rsidRPr="00000000">
        <w:rPr>
          <w:sz w:val="24"/>
          <w:szCs w:val="24"/>
          <w:rtl w:val="0"/>
        </w:rPr>
        <w:t xml:space="preserve">really, impactful</w:t>
      </w:r>
      <w:r w:rsidDel="00000000" w:rsidR="00000000" w:rsidRPr="00000000">
        <w:rPr>
          <w:sz w:val="24"/>
          <w:szCs w:val="24"/>
          <w:rtl w:val="0"/>
        </w:rPr>
        <w:t xml:space="preserve"> that doesn't use any feedback at all? And that's where the blind juggler came from. </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a great segue into robotics conversation. So you're also a founder and entrepreneur, and before your current company, Verity you, started a company called Kiva Systems, which you then sold to Amazon. and that basically was the start of Amazon Robotics. Back in 2012, and you started a company in 2003, so you were super early with that company and with bringing robotics to the world. So I, I want you to take us back to that time. How is it like to build a robotics company?</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I mean, it was super exciting. Um, I got to work with, you know, Mick and Pete, the other founders were, you know, spectacular people. </w:t>
      </w:r>
      <w:r w:rsidDel="00000000" w:rsidR="00000000" w:rsidRPr="00000000">
        <w:rPr>
          <w:sz w:val="24"/>
          <w:szCs w:val="24"/>
          <w:rtl w:val="0"/>
        </w:rPr>
        <w:t xml:space="preserve">if you're</w:t>
      </w:r>
      <w:r w:rsidDel="00000000" w:rsidR="00000000" w:rsidRPr="00000000">
        <w:rPr>
          <w:sz w:val="24"/>
          <w:szCs w:val="24"/>
          <w:rtl w:val="0"/>
        </w:rPr>
        <w:t xml:space="preserve"> gonna do a startup company. Make sure you pick the right people. That's the most important thing. But it was super exciting. We had just won, you know, this Robocop championship four times. As a professor. I was on sabbatical at MIT, um, hanging out with folks at the media lab and also in the, um, uh, aerospace department. And that's when I met Mick. And, you know, um, he had this vision of using mobile robots and distribution facilities and he was using our RoboCup videos to convince anybody that would listen to 'em, that, hey, you could use.</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Robots in distribution facilities. So we hit it off. I quit my sabbatical and uh, along with Pete, we started Kiva. Um, and kind of never looked back. Hired many of my former RoboCup students, um, and, uh, kind of progressed from there.</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Amazing. Can you tell us about some of the use cases, </w:t>
      </w:r>
      <w:r w:rsidDel="00000000" w:rsidR="00000000" w:rsidRPr="00000000">
        <w:rPr>
          <w:sz w:val="24"/>
          <w:szCs w:val="24"/>
          <w:rtl w:val="0"/>
        </w:rPr>
        <w:t xml:space="preserve">um, that Kiva</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Yeah, Uh, the use case, uh, was to bring inventory to people in distribution facilities, before, before our system.</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 the way that people would handle this, like at an Amazon, uh, facility is people would actually walk around. And fill an order, go back to their station and put it in a box, pack it, and </w:t>
      </w:r>
      <w:r w:rsidDel="00000000" w:rsidR="00000000" w:rsidRPr="00000000">
        <w:rPr>
          <w:sz w:val="24"/>
          <w:szCs w:val="24"/>
          <w:rtl w:val="0"/>
        </w:rPr>
        <w:t xml:space="preserve">that's would</w:t>
      </w:r>
      <w:r w:rsidDel="00000000" w:rsidR="00000000" w:rsidRPr="00000000">
        <w:rPr>
          <w:sz w:val="24"/>
          <w:szCs w:val="24"/>
          <w:rtl w:val="0"/>
        </w:rPr>
        <w:t xml:space="preserve"> be the process.</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in this, these</w:t>
      </w:r>
      <w:r w:rsidDel="00000000" w:rsidR="00000000" w:rsidRPr="00000000">
        <w:rPr>
          <w:sz w:val="24"/>
          <w:szCs w:val="24"/>
          <w:rtl w:val="0"/>
        </w:rPr>
        <w:t xml:space="preserve"> distribution facilities, people would've to walk huge amounts to fulfill these orders. And the idea behind Kiva was simply to bring the goods to the people instead. and just, we built a whole solution around it and, uh, it was successful technically and then economically, it also made a lot of sense for our clients and which is what resulted in the Amazon acquisition,</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 I think a lot of people don't realize. </w:t>
      </w:r>
      <w:r w:rsidDel="00000000" w:rsidR="00000000" w:rsidRPr="00000000">
        <w:rPr>
          <w:sz w:val="24"/>
          <w:szCs w:val="24"/>
          <w:rtl w:val="0"/>
        </w:rPr>
        <w:t xml:space="preserve">that</w:t>
      </w:r>
      <w:r w:rsidDel="00000000" w:rsidR="00000000" w:rsidRPr="00000000">
        <w:rPr>
          <w:sz w:val="24"/>
          <w:szCs w:val="24"/>
          <w:rtl w:val="0"/>
        </w:rPr>
        <w:t xml:space="preserve">, you know, AI slash machine learning has been around for a while, </w:t>
      </w:r>
      <w:r w:rsidDel="00000000" w:rsidR="00000000" w:rsidRPr="00000000">
        <w:rPr>
          <w:sz w:val="24"/>
          <w:szCs w:val="24"/>
          <w:rtl w:val="0"/>
        </w:rPr>
        <w:t xml:space="preserve">so I I would,</w:t>
      </w:r>
      <w:r w:rsidDel="00000000" w:rsidR="00000000" w:rsidRPr="00000000">
        <w:rPr>
          <w:sz w:val="24"/>
          <w:szCs w:val="24"/>
          <w:rtl w:val="0"/>
        </w:rPr>
        <w:t xml:space="preserve"> I, yeah. I would love for you to just kind of share what kind of machine learning was implemented in these robots. What kind of sensors did these robots have? Right. So, I mean, um, well, let's talk about the Kiva robots. So the Kiva robots had, cameras that would be used for navigation. Uh, we also had some sensors that would be used for obstacle detection and obstacle avoidance. and that was pretty much the only sensors that we had.</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in terms of actuation, uh, it was again, relatively straightforward. it was a two wheel robot and a, um, a mechanism for picking things up and putting them down.</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Like a hand,</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uh, no, not quite. It was like, it was like a, a, a corkscrew. the nickname was Taaz for Tasmanian Devil.</w:t>
      </w:r>
    </w:p>
    <w:p w:rsidR="00000000" w:rsidDel="00000000" w:rsidP="00000000" w:rsidRDefault="00000000" w:rsidRPr="00000000" w14:paraId="0000002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Taaz looks like a large, orange, rectangular roomba. It moves underneath warehouse pods that hold inventory. Using its arm, it lifts and secures these pods, moving them around the warehouse.</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Basically, the robot would go underneath the pod. And it would have the screw, and we would start turning the screw at the same time that we would spin the robot so that in inertial space, the screw didn't rotate, it just went up and down. So it's a very clever coordination of these two things. It would pick things up and it was very robust, very, very few moving parts.</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We only had three moving parts and the whole robot and the magic was just creating all the algorithms around it to make it work. All the time. Uh, never get lost, never hit anything. </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Did you keep the humans in the loop at all?</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We did. We would still expect people to be at the packing stations. It's just that they wouldn't have to walk around.</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They would be sitting there, they would look, turn around and look up, and there would be a shelf. In front of you with a light telling you exactly what to pick. You'd pick it, you'd put it in the order box, and by the time you looked around again, there would be a new mobile robot that brought a new shelf with a new light that would tell you exactly where, where to pick it. So we, we removed the extremely low-skilled aspect of walking around a warehouse. You know, manipulation is, is, uh, something that we take for granted, but it's a very difficult thing for machines to do. </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 lot of robotic companies today are trying to address that. Did you see this kind of new age of embodied AI coming and, and I guess how does the world look different today compared to when you started Kiva? Like if you were starting Kiva today, what would that look like?</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Oh, geez. That's a, that's an interesting question. Um, so. I mean, to answer your first question, you know, uh, embodied ai, I mean, I guess that's what I've been doing for I don't know how many years, uh, just the name changes, you know, um, but in terms of what's changed now, there's certainly a lot more capital, uh, available to do it.</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as I think about it, you know, we Kiva the, the acquisition was, uh, was 775 million, and I think the total amount that Kiva had raised was less than 40. So we did not, right. So now, you know, with 40, it's very difficult to do very much. I think the expectations are much higher now.</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Uh, that number one and number two, I've heard many people say this, you know, Kiva started, this robotics arms race. But frankly, there haven't been a lot of other successes, right? There's, there's actually very few that actually are these big, big home runs. Um, and it's because it's really hard.</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It's really hard to create from a technical perspective, something that works all the time. And then the other one is that there's a market for it where, you know, it actually brings significant amount of value to, to what people do,</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mean, uh, and the, the third consideration I would also add is cost. </w:t>
      </w:r>
      <w:r w:rsidDel="00000000" w:rsidR="00000000" w:rsidRPr="00000000">
        <w:rPr>
          <w:sz w:val="24"/>
          <w:szCs w:val="24"/>
          <w:rtl w:val="0"/>
        </w:rPr>
        <w:t xml:space="preserve">Right? </w:t>
      </w:r>
      <w:r w:rsidDel="00000000" w:rsidR="00000000" w:rsidRPr="00000000">
        <w:rPr>
          <w:sz w:val="24"/>
          <w:szCs w:val="24"/>
          <w:rtl w:val="0"/>
        </w:rPr>
        <w:t xml:space="preserve">it sounds like you Constrained the problem enough so that these robots were cost effective?</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t>
      </w:r>
      <w:r w:rsidDel="00000000" w:rsidR="00000000" w:rsidRPr="00000000">
        <w:rPr>
          <w:sz w:val="24"/>
          <w:szCs w:val="24"/>
          <w:rtl w:val="0"/>
        </w:rPr>
        <w:t xml:space="preserve">you're absolutely right.</w:t>
      </w:r>
      <w:r w:rsidDel="00000000" w:rsidR="00000000" w:rsidRPr="00000000">
        <w:rPr>
          <w:sz w:val="24"/>
          <w:szCs w:val="24"/>
          <w:rtl w:val="0"/>
        </w:rPr>
        <w:t xml:space="preserve"> I think this is why, you know, there's always this debate of, uh, between, you know, generalist robots, uh, versus tailor made robots. And people always like to make the analogy that, Hey, why can't robots just be like the laptop? You know, bill Gates with is very famous article some, many, many di years ago about how we felt robotics were at the same level as where, you know, software was and that. The same thing would happen, and of course it didn't. Um, uh, it's very fragmented. There's good reasons for it.</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do you think the reasons are?</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when you're interacting with the physical world, you can't just abstract the world as you know. Um, stuff comes in and I do something and it goes out, which you can do with laptops, it's very modular With compute. When you're interacting with the physical world, you have a whole bunch of other constraints that you have to deal with.</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 if you can make something that doesn't cost very much, but you're spending all your time doing maintenance on it, it is a costly solution.</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So when I mean cost, I mean upfront, but also just to keep this thing operating out in the field. I think that if you do things that are tailor made, you're going to have a tremendous advantage. Over something that's a generalist solution.</w:t>
      </w:r>
    </w:p>
    <w:p w:rsidR="00000000" w:rsidDel="00000000" w:rsidP="00000000" w:rsidRDefault="00000000" w:rsidRPr="00000000" w14:paraId="0000003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In a minute: The role gen AI plays in the world of robotics and how it’s accelerating innovation. Stay with us.</w:t>
      </w:r>
    </w:p>
    <w:p w:rsidR="00000000" w:rsidDel="00000000" w:rsidP="00000000" w:rsidRDefault="00000000" w:rsidRPr="00000000" w14:paraId="00000035">
      <w:pPr>
        <w:spacing w:after="280" w:lineRule="auto"/>
        <w:ind w:firstLine="720"/>
        <w:rPr>
          <w:b w:val="1"/>
          <w:bCs w:val="1"/>
          <w:sz w:val="24"/>
          <w:szCs w:val="24"/>
        </w:rPr>
      </w:pPr>
      <w:r w:rsidDel="00000000" w:rsidR="00000000" w:rsidRPr="00000000">
        <w:rPr>
          <w:b w:val="1"/>
          <w:bCs w:val="1"/>
          <w:sz w:val="24"/>
          <w:szCs w:val="24"/>
          <w:rtl w:val="0"/>
        </w:rPr>
        <w:t xml:space="preserve"> [MIDROLL]</w:t>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0000ff"/>
          <w:sz w:val="26"/>
          <w:szCs w:val="26"/>
          <w:rtl w:val="0"/>
        </w:rPr>
        <w:t xml:space="preserve">Welcome back to Pioneers of AI. You can check out this episode on YouTube - where you can watch some of Raffaello D'Andrea's robots in action.</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role does generative AI and kind of these foundation models play in the world of robotics?</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So it depends on what aspect of robotics you're doing. I can tell you a little bit about how it's becoming super important and what, Verity does. Um, verity creates systems that, Allow our clients to operate their warehouses more efficiently. And the way they do that is they collect realtime data of the facilities and they use self line drones to do this.</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They're, uh, flying in the warehouse, collecting data in real time, uh, uploading their findings, combining the data with the, with the client's data, and then figuring out, you know, what is really happening in a client's. Uh, warehouse. So, um, uh, visibility is super important and what we're finding is that we collect all of this data we can actually bring to bear visual language models to process this data and make inference.</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 Uh, safety, for example, is very important to our clients. They wanna use our system to do safety inspections for them. You can use these models to actually do a lot of that work.</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Uh, so it's really making obsolete. A lot of, you know, the workflow of, here's a problem, I'm gonna apply some machine vision techniques, so I'm gonna hire a whole bunch of people and productize it. It's kind of bypassing that whole piece.</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would love to double click in on this and like slow it down 'cause I, I, I truly think this is very fascinating. I did my PhD basically in computer vision and, um, you're absolutely right that these vision models, these vision foundation models are changing all of that. So, in the world of computer vision before. Generative ai, what does it look like? And then how does a vision language model change that?</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So, I mean, that's a very, uh, big, big question,but </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 let's use the specific example that I gave, right? So, um, right now we can. Um, take images and query these engines, you know, whether it's clawed or Gemini, and have them, you know, it's the right types of prompts and you have to set, uh, set up, set up the flow properly.</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But you can, you can ask it questions like, um, you know, is there a fire extinguisher? And is it of the right type that's consistent with the way that this, facility operates. Right, so it can actually do that for you. Now, how would you have to do that? Traditionally, first you'd have to figure out what is, what are the different types of fire extinguishers that are allowed to be here?</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And you'd have to interface with someone. Someone would have to type that in as opposed to now you can just query the. You know the documentation that exists at a client's site and it can actually figure that out for you, right? So that's already something that you couldn't do. And then there's the part of, okay, now you gotta write some code to find the fire extinguishers, right?</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okay, so people would then try to do shortcuts, like they're red, right? So let's look for red stuff, right? Uh, and all of a sudden now you could, you know, start making progress to look for things that are fire extinguishers. But you gotta be a little bit brittle because if the lighting is kind of weird one day, then maybe that red doesn't look red anymore and then you're not, you're gonna miss that fire extinguisher or, and I mean, I'm just making something up, but it's specific to this example is what if all of a sudden now orange or green become acceptable?</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It's not gonna happen. But you see what I'm saying? If something changes, now you gotta change that, you know, that process that you've gone through. So, um, we would do things that were, you know, we would get clever people to. Uh, create algorithms. Take shortcuts, be cl That's the whole, that was the whole point, right?</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Can you make the problem simpler, collapse it so that you can actually create something that works with high, you know, high probability and doesn't take you years to develop. Uh, that's the difference is that right now you don't have to use that cleverness. You can just use these systems that have been trained on huge amounts of data to kind of bypass that step </w:t>
      </w:r>
      <w:r w:rsidDel="00000000" w:rsidR="00000000" w:rsidRPr="00000000">
        <w:rPr>
          <w:sz w:val="24"/>
          <w:szCs w:val="24"/>
          <w:rtl w:val="0"/>
        </w:rPr>
        <w:t xml:space="preserve">forward </w:t>
      </w:r>
      <w:r w:rsidDel="00000000" w:rsidR="00000000" w:rsidRPr="00000000">
        <w:rPr>
          <w:sz w:val="24"/>
          <w:szCs w:val="24"/>
          <w:rtl w:val="0"/>
        </w:rPr>
        <w:t xml:space="preserve">for you.</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I'll, I'll, I'll, I'll share an example from my world. at my company, Affectiva, we service the automotive industry. And so, for example, one use case was we wanted to detect if there's a, a child seat in the car, to then kind of, it's the safety application is to be able to flag if there's. A child left behind, right.</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And so in the old world, we would train, look, we'd essentially actually have to collect data where there's a car seat, you know, a child seat in the car. And then we'd have to like change all the different angles and different car seat models. it was really expensive to train a model to do that, right?</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But to your point, now you can literally upload a picture and it will just tell you if the car seat's in there or not. So it bypasses </w:t>
      </w:r>
      <w:r w:rsidDel="00000000" w:rsidR="00000000" w:rsidRPr="00000000">
        <w:rPr>
          <w:sz w:val="24"/>
          <w:szCs w:val="24"/>
          <w:rtl w:val="0"/>
        </w:rPr>
        <w:t xml:space="preserve">that whole process. </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 Alright, I, I wanna get your perspective on humanoid robots. we are seeing companies like Tesla, figure, ai, physical intelligence, you name it. Enter that whole space. Where do you, where, where do you think we're going with, with, </w:t>
      </w:r>
      <w:r w:rsidDel="00000000" w:rsidR="00000000" w:rsidRPr="00000000">
        <w:rPr>
          <w:sz w:val="24"/>
          <w:szCs w:val="24"/>
          <w:rtl w:val="0"/>
        </w:rPr>
        <w:t xml:space="preserve">with,</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t>
      </w:r>
      <w:r w:rsidDel="00000000" w:rsidR="00000000" w:rsidRPr="00000000">
        <w:rPr>
          <w:sz w:val="24"/>
          <w:szCs w:val="24"/>
          <w:rtl w:val="0"/>
        </w:rPr>
        <w:t xml:space="preserve">well.</w:t>
      </w:r>
      <w:r w:rsidDel="00000000" w:rsidR="00000000" w:rsidRPr="00000000">
        <w:rPr>
          <w:sz w:val="24"/>
          <w:szCs w:val="24"/>
          <w:rtl w:val="0"/>
        </w:rPr>
        <w:t xml:space="preserve"> So, </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 the argument goes, that most of activity revolves around what people do, human labor. So if you create something that is the form factor of a human being, it's gonna naturally fit into, uh, whatever work environment, uh, which of course, uh, makes a lot of sense.</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So that's the plus. So the, the, the, you know, the. The market opportunity is super, super tremendous. So what are the challenges? Um, you know, the challenges are, uh, there's many, but I would say if you look at the kind of two key ones is first, can you create something that is as capable as. A human being to do tasks, and it doesn't have to be all tasks, but are there enough tasks that you can create a machine in a reasonable amount of time that it could replace what humans can do?</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And humans are amazing creatures. Like our, we talked about dexterity, we talk about, you know, vision and just our ability to. Interact with the world. I mean, it's, it's amazing. Uh, but then the second one is, can you do that cost effectively? Uh, and you said that earlier, can you create something that actually, you know, is uh, um, brings economic value, uh, because you can do it, uh, you know, for low enough cost.</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And that think that's the, from a market perspective, that makes a lot of sense from a technology perspective, I think, uh, the field is moving pretty rapidly. I think you could make the case that there's enough. Tasks, uh, that are low level enough that you could, these things within five years could do? I, I think, I think that's the case.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I think where I'm struggling with is the economics. I'm struggling with creating something that just simply works that doesn't cost a lot of money and doesn't require every six hours to do maintenance on it.</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Yeah.this is like being tongue in cheek a little bit, but I'm excited for a robot that can fold my laundry, but right now it takes forever. 'cause it is pretty complex if you think about it. And it costs like, I don't know, at least $20,000 and I'm like, I'll just do it myself. </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That's right. I, I think that's the case of the, um, it's not low hanging fruit, right? it's not a good first application for these mach for these machines. It might be 20 years from now. Uh, there's other things that are probably better matches, like, for example, being in a grocery store and stocking the apples. Uh, I think that that might actually make a lot of sense. it's a problem that's well within reach.</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I'm an investor in a company called Chef Robotics, and they, it's not exactly humanoid, but it's a, it's a pretty, um, versatile like robotics arm that does food packaging. So they can literally, like, they can sense whether it's blueberries that needs to get picked up or they. Spreading Nutella on a toast or whatever.</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that's also a great, I think, application because it's, uh, um, you can also, you know, um, let's say you create a restaurant theme around it. You can pick the items in your food that are easy for the machines to make, and, and you, you can create, you can have a difficult version and an easy one, and people like it just the same. So pick the easy one.</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Fascinating. Um, we had, um, I'm sure you know her, MIT Professor, Cynthia Brazil on the show. we talked a little bit about does every robot need to be humanoid? And she had a very specific point of view around that. Her view was like, well, it depends on the use case. If the use case requires kind of human-like capabilities, ensure, but if not, then, then don't do that. Um, I'm curious, what's your point of view?</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I agree with, uh, Cynthia. and I think that there's two reasons why you want a humanoid.</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Um, uh, and one of them is we already talked about human. Environment is created for human beings. So it's likely to create something that has a human shape, that it will naturally find itself in that environment, uh, that can perform the task effectively. The other one is if there's an emotional component that needs to be affected.</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Like, you know, of course people talk about nursing homes and uh, and things like that, but it could also be a receptionist that. You know, at a hotel or, or whatever else, uh, by the way, that wouldn't work for me, but I'm just making a general statement. I'd rather just have a screen. But, uh, uh, so I, I, I think, I think that there's, uh, there's different reasons.</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Um, but I think that it goes to what we said earlier. If there's a big enough market for a task and the task is relatively well structured, you're gonna do better with a purpose-built machine.</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It's gonna be cheaper.</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it's gonna be cheaper. Yep. Um, we also had Vinno Kla on the show, and he predicted that we would have a billion bipedal robots by 2040. Do you agree?</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I disagree. I don't think the economics are gonna, uh, are, I think I disagree because, uh, uh, we are gonna see impressive growth. And I think we are going to see that, uh, there's gonna be hype and there's gonna be, you know, the trough of disillusionment. Uh, and that is a. Takes a significant amount of time.</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Uh, and I think we're just at the early, early days, and I think we're, we're not even close to the peak, but there is gonna be a peak and there's gonna be this drop in disillusionment, which will probably take us right around 2040. Uh, and I think the reason that we're gonna have this, this drop is people are gonna realize that it is hard to make these things economically viable.</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Um,</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t>
      </w:r>
      <w:r w:rsidDel="00000000" w:rsidR="00000000" w:rsidRPr="00000000">
        <w:rPr>
          <w:sz w:val="24"/>
          <w:szCs w:val="24"/>
          <w:rtl w:val="0"/>
        </w:rPr>
        <w:t xml:space="preserve">At that scale. At that scale, at at a billion scale</w:t>
      </w:r>
      <w:r w:rsidDel="00000000" w:rsidR="00000000" w:rsidRPr="00000000">
        <w:rPr>
          <w:sz w:val="24"/>
          <w:szCs w:val="24"/>
          <w:rtl w:val="0"/>
        </w:rPr>
        <w:t xml:space="preserve">, at a scale of a million, at a scale of a hundred thousand different story, different use cases it might make, it will make sense.</w:t>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When we come back Raff will take us behind the scenes at his autonomous drone company, Verity. Stay with us.</w:t>
      </w:r>
    </w:p>
    <w:p w:rsidR="00000000" w:rsidDel="00000000" w:rsidP="00000000" w:rsidRDefault="00000000" w:rsidRPr="00000000" w14:paraId="0000005F">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so let's talk about your company Verity. what made you go from robots to drones?</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Well, to me, drones are robots. Um, so it's all the same. In fact, I think anything for me is, uh, whether it's, uh, something that flies something on the ground. We have some projects in the water. Uh, I'm interested in creating things that have agency. Um, that's both in, you know, my research, uh, as an entrepreneur, but also in the art that I've created.</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 I've been doing drones for 25 years. We had the first autonomous indoor drone at Cornell University back in 2000. It was, I mean, it was, it was a monstrosity and it barely hovered, but nonetheless, uh, I've been interested in it for a long time and I, I kind of put all of that on hold to do Kiva.</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When I moved to Switzerland, uh, that's when I, you know, started a large research program around autonomy. And drones. Um, it was just fertile territory. Um, no one was really doing it just like hardly anybody was doing mobile robots when I was, when I got into it in 97, 98, uh, it just seemed like there's just a lot of interesting problems that could be addressed and it was just fascinating for me.</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What are some of the use cases that the. Companies tackling.</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Um, so Verity, um, it's very much focused on, uh, information gathering. Uh, our system, uh, it, it, it comprises of two parts. The first is the platform, which is getting the data, and then there's the whole analytics engine that. Uh, acts on the data and that's based in the cloud. But the platform part, which is what most people would think about robotics, uh, is a system where fully autonomously, drones fly in warehouses, uh, and uh, collect data.</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3D depths data, 2D data. We can collect RFID data. And we can process all of this, uh, data as much of it locally on the edge as possible. And then we upload our findings to the cloud. And the cloud is what creates essentially a digital twin of the facility, which it, uh, uses to make recommendations to our clients about how to better operate their warehouse.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The, the key point about it is that it's fully autonomous. Our clients don't care about drones. They don't even know that they have drones in their warehouse. No one touches them. Uh, they go on, they, they go years before there's a, a, a maintenance event that happens during flight. </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We'll be close to 200 life sites by the end of the year, I should say. We have over a couple hundred booked. Uh, and, um, you know, they're operating globally. And the reason that it's working is because they, um, economically is that these things don't require maintenance. They just work all the time.</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incredible. I love the idea of then taking all this information and creating a digital twin of, of the space. Um, um, how, how do, how do the, I guess, how do the. I don't know what you call them. Like people who work at the warehouse then consume that digital twin. Like how, what does interaction look like?</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So, uh, examples of things that you do is the simple. This one is just doing inventory right now. When folks, uh, uh, uh, they have various. Um, processes for making sure that their warehouse is stocked enough to fulfill its downstream, uh, consumption, whether it's at a, whether it's retail or whether it's a, a three pl that, uh, interfaces with, with other, uh, businesses.</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Uh, and a system like ours can give them full visibility of what. Their actual inventory is in the warehouse right now. The way that they try to infer inventory is by trying to record all the ins and outs out of the warehouse and all of the information that people, uh, yes, I put it in this location and I verify that it's there.</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Errors are made and these errors just accumulate, uh, to mitigate that. People do things like cycle counting, like four times a year, they will go and inspect the whole warehouse. To find out where everything is there. It's amazing. They find things that have gone missing. Uh, things are in the wrong location.</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Uh, so the easiest use cases with our system, because you're doing inventory every night, uh, you know exactly where everything is. So you, you never run into those issues. You never run into stockouts. You never, uh, run into lost sales. Uh, you don't run into write-offs. Uh, you make the op, uh, operations much more efficient because when something is missing.</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You don't have to spend all these hours trying to find it in the facility.</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also talked about safety, right? So if something is incorrectly stocked, it could flag that.</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Exactly. So are things being stored properly? Are the, is the racking safe for folks that are nearby? Um, you know, do you have your safety exits? Are they secured? Um, you know, eventually you could do things like security, uh, with a, with a system, uh, like ours. In fact, people are already, you know, exploring these use cases.</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Um, it's really to give you full visibility in these very large spaces that can be, you know, over a million square feet. Um. You know, to augment all of this other information that is, that is being used to run a system.</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Now it sounds like you also, um, some of the use cases you explore at Verity is in the art space. So tell us about what that application looks like.</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Yeah, sure. So when we started Verity in 2014, um, we kind of were in stealth mode for two years. Uh, and um, that same year we did two things. One of them, we, we did a, um, a proof of concept at a Walmart warehouse where we showed that autonomous drones could be used to do the things that we just talked about.</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Um, and what we discovered from that. You know, uh, demonstrator was that we were years away from creating technology that was gonna be good enough for this application, and that's what we started working on. Uh, at the same time, uh, we did a show on Broadway with Cirque de Soleil, where eight drones, Dr.</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Those lampshades, uh, performed on para, uh, on top of the performers. Uh, they came to life. They were, you know, um, lampshades that all of a sudden took off during the, during the show. Performed, uh, over the performers had had a five minute segment. Uh, and what we found at Verity was that we could monetize our capabilities in live events and entertainment.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Uh, and that's what we did. Uh, so we still have, uh, uh, a small group of people that does live events. Uh, our systems have toured with, you know, uh, uh, Celine Dion, Metallica, Justin Bieber, Drake. We're, we're, we're on 10 cruise ships. More than 10 cruise ships. Uh, we've done a lot of one-time events, uh, uh, like world record number of drones, uh, with, uh, uh, British Telecom.</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We did that in the UK several years ago. Uh, and we're in Michael Jackson one, we're part of the show, uh, where, you know, these, um, it's a lighting effect. We create a lighting effect with the performers, with the music that just adds to the spectacle.</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 is so, so cool. Uh, very, very exciting.</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 Last question, and it's one that I think a lot about and I've asked all my guests on the show. Same question. Um, what do you think it means to be human in the age of ai?</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Yeah, so I think.</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 what </w:t>
      </w:r>
      <w:r w:rsidDel="00000000" w:rsidR="00000000" w:rsidRPr="00000000">
        <w:rPr>
          <w:sz w:val="24"/>
          <w:szCs w:val="24"/>
          <w:rtl w:val="0"/>
        </w:rPr>
        <w:t xml:space="preserve"> </w:t>
      </w:r>
      <w:r w:rsidDel="00000000" w:rsidR="00000000" w:rsidRPr="00000000">
        <w:rPr>
          <w:sz w:val="24"/>
          <w:szCs w:val="24"/>
          <w:rtl w:val="0"/>
        </w:rPr>
        <w:t xml:space="preserve">it mean to be human in the, in the age of AI is just to continue to do what we've always done, which is cherish community, ch uh, cherish relationships, see these as tools that can enrich our lives and make us more productive. But at the end of the day, it's kind of funny when you, like, if you really take a step back, it, you know, um.</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Why are we so focused always on productivity and, um, you know, uh, uh, the bottom line, you know, efficiency, right? we have all of the tools in place to make heaven on.</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Th we, we absolutely do. And technology could play a big, big part of that. Uh, but we choose not to. And there's reasons why, you know, it's, we don't have a centralized government that can impose it. It's, it's, you know, distributed entities that have their own decision processes and democracies and whatever else.</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 To me, the more relevant question is how do we organize ourselves socially so that we can make better use of these amazing capabilities that could make our lives so much richer, so much more productive, and so much more enjoyable.</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thank you so much for joining us on the show, Ralph. This was great.</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Raffaello D'Andrea:</w:t>
      </w:r>
      <w:r w:rsidDel="00000000" w:rsidR="00000000" w:rsidRPr="00000000">
        <w:rPr>
          <w:sz w:val="24"/>
          <w:szCs w:val="24"/>
          <w:rtl w:val="0"/>
        </w:rPr>
        <w:t xml:space="preserve"> Thank youa. Thank you for having me.</w:t>
      </w:r>
    </w:p>
    <w:p w:rsidR="00000000" w:rsidDel="00000000" w:rsidP="00000000" w:rsidRDefault="00000000" w:rsidRPr="00000000" w14:paraId="0000008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When it comes to physical AI, humanoid robots get a lot of the attention. I get it, they're cool! But in reality, we're not likely going to see mass use of them for a while.</w:t>
      </w:r>
    </w:p>
    <w:p w:rsidR="00000000" w:rsidDel="00000000" w:rsidP="00000000" w:rsidRDefault="00000000" w:rsidRPr="00000000" w14:paraId="00000082">
      <w:pPr>
        <w:spacing w:after="280" w:lineRule="auto"/>
        <w:rPr>
          <w:b w:val="1"/>
          <w:bCs w:val="1"/>
          <w:color w:val="0000ff"/>
          <w:sz w:val="26"/>
          <w:szCs w:val="26"/>
        </w:rPr>
      </w:pPr>
      <w:r w:rsidDel="00000000" w:rsidR="00000000" w:rsidRPr="00000000">
        <w:rPr>
          <w:b w:val="1"/>
          <w:bCs w:val="1"/>
          <w:color w:val="0000ff"/>
          <w:sz w:val="26"/>
          <w:szCs w:val="26"/>
          <w:rtl w:val="0"/>
        </w:rPr>
        <w:t xml:space="preserve">I'm betting on physical AI in manufacturing, and Raff is, too. There are so many bottlenecks when it comes to getting a product out of the warehouse and into your hands. Drones and robots like the ones Raff is developing can reduce cost while increasing productivity.</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0000ff"/>
          <w:sz w:val="26"/>
          <w:szCs w:val="26"/>
          <w:rtl w:val="0"/>
        </w:rPr>
        <w:t xml:space="preserve">I think this is awesome and I’ve personally invested in companies doubling down on this use-case. And if you are building in this space – I’d love to hear from you! Reach out on LinkedIn or Instagram.</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If you like what you heard on this episode, rate and review us wherever you're listening. We love getting your feedback. Thanks so much for listening. We'll be in your feeds again next week. </w:t>
      </w:r>
    </w:p>
    <w:p w:rsidR="00000000" w:rsidDel="00000000" w:rsidP="00000000" w:rsidRDefault="00000000" w:rsidRPr="00000000" w14:paraId="00000085">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86">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