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E067 Caroline Dell - V2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You have about 1500 names to faces that your brain can remember, your barista, the president of the United States, other celebrities, like there's just all these people floating around. And</w:t>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 anyone beyond that roughly 1500, you don't. Remember them, And that's just the reality of the human brain. But that is where we think technology can augment your memory. It doesn't need to take out the human thing. You can still go and be your super connector self and make an introduction between that student and that startup executive. But the search and the recall and the memory is something that we can use AI to help augment our human brain.</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This is  Caroline Dell co-founder and CEO of a new AI startup called Goodword. They're developing a networking co-pilot. Think of it as your own personal superconnector.  It not only knows every single person in your network, but it also helps you build stronger relationships with them.</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I think being human means being in relationship with other humans. Harvard did a study that followed people for 85 years to see what was the number one predictor of longevity. And, you know, we think about things like don't smoke or have a healthy lifestyle. </w:t>
      </w:r>
    </w:p>
    <w:p w:rsidR="00000000" w:rsidDel="00000000" w:rsidP="00000000" w:rsidRDefault="00000000" w:rsidRPr="00000000" w14:paraId="00000007">
      <w:pPr>
        <w:spacing w:after="280" w:lineRule="auto"/>
        <w:rPr>
          <w:sz w:val="24"/>
          <w:szCs w:val="24"/>
        </w:rPr>
      </w:pPr>
      <w:r w:rsidDel="00000000" w:rsidR="00000000" w:rsidRPr="00000000">
        <w:rPr>
          <w:sz w:val="24"/>
          <w:szCs w:val="24"/>
          <w:rtl w:val="0"/>
        </w:rPr>
        <w:t xml:space="preserve">But the number one thing was the quality of your relationships.</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There’s a lot of talk about how AI will make the world less personal, but on this episode, we explore how AI can actually bring people together.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Caroline and I get into why professional relationships are more important than ever, how AI can help you build stronger connections, and pro tips on networking.</w:t>
      </w:r>
    </w:p>
    <w:p w:rsidR="00000000" w:rsidDel="00000000" w:rsidP="00000000" w:rsidRDefault="00000000" w:rsidRPr="00000000" w14:paraId="0000000A">
      <w:pPr>
        <w:spacing w:after="280" w:lineRule="auto"/>
        <w:rPr>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r w:rsidDel="00000000" w:rsidR="00000000" w:rsidRPr="00000000">
        <w:rPr>
          <w:color w:val="0000ff"/>
          <w:sz w:val="26"/>
          <w:szCs w:val="26"/>
          <w:rtl w:val="0"/>
        </w:rPr>
        <w:t xml:space="preserve"> </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Caroline, I am so excited to have you on the show. We first met at the Masters of Scale Summit last year. Um, how was that experience for you?</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Oh, it was fantastic. And a great example of the power of connections, right? I was standing, waiting for the shuttle bus with one of my existing investors, Leslie, from Graham and Walker. And you walked by in a fabulous white suit. And Leslie said, Ron and Caroline, have you met? And we went, we have not met. Uh, and here we are a few months later and uh, you know, so great, great content, of course. But as we know, it's all about the people and it brought us together.</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 did bring us together and I have to share that. Um, I got talking to Caroline and I just got. Enamored by what you're building a good word. And I ended up investing just, uh, just before the holidays. So I'm very excited to be an investor and part of your journey.</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We are so happy to have you part of the cap table. Um, I loved your, your work around emotion ai. It's really interesting. When we first came up with the idea for good word, we had this sort of nugget of like, it's sort of like EQ meets ai and like we were playing with this idea of it's, it's not just the technology, it's the emotional human part of relationships that matters. So when we, when we met and we heard your, you know, your, your backstory and your belief that we need to humanize technology before it dehumanizes us, it felt very much in line with what we're building at. Good word.</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you spent, um, a number of years Building Chief, which is this network for women professionals to get together. I am curious, what, what did you take away from that experience that kind of, uh, kind of influenced what you're building at? Good word.</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Yeah, that, that's a great question.</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 So, so Chief is a network for executive level women, and I joined as the head of strategy and operations in very early days when there were only 200 members in a single clubhouse in Tribeca and was with that business through our growth and scale to 20,000 members across the us. Um, it was. It really incredibly magical when you, uh, brought people together and saw how career transforming those connections could be.</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That one of my favorite stories was a, a member who got her dream job and she said, I never even would have applied. You know, not, not only that, I wouldn't have gotten it, I wouldn't have even have applied if someone in my coaching group at chief hadn't said, Hey, I know the hiring manager. I'll put in a good word for you.</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And she applied and she got it. And so those, those stories were, were frequent, right? The magic of relationships. But there was also the, the tragedy in that those moments are hard to scale, right? And there was this feeling of, um, I'm part of this great community. How do I find the, the perfect person at the perfect moment?</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And I think that experience is what really lit the spark. For good word. The idea that, look, you're, you know that, that corny saying your network is your net worth. It's true, but nobody actually knows how to maintain and activate their network in the moments that matter.</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 All right, so I love this line. Your network is your net worth. Uh, and I wanna unpack that and specifically, what problem is good work trying to solve?</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Yeah, it's funny, I, I don't know whether I love it or whether I should cringe. 'cause it, it is true and it's so, it's cheesy but true. And, and maybe that's what makes it memorable, um, but good word is solving this broad feeling that we all have of, we're living in a time where we're more connected than ever before, right?</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We have more contacts, we have more LinkedIn connections, we have more people in our phone book, our digital phone book. Yet we're feeling a growing gap in that, that human to human connection. You know, there's a lot of people talking about the loneliness epidemic and how relationships are the number one predictor of longevity and.</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What's interesting is when people talk about that, they're often, you often think about friends and family and friends and family, incredibly important. But as professionals, we actually spend most of our work waking hours at work. And so what would world look like when, you know, if we were more connected in community, in stronger relationships, um, with our professionals who maybe went on to be friends and, you know, you work together again, or they refer someone or they do put in a good word, they make that introduction. And so that's what we're really building, is technology that at its core strengthens human relationships.</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of course, you know, people who know me will know that this is absolutely within my kind of investment thesis and things I really care about. It's this idea that we can use AI not to take away from human relationships, but to actually augment and amplify these human connections. So, so I, I'm, I would say I'm a super connector.</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I love connecting people. It literally gives me kind of, uh, this feeling of like, just like fulfillment and joy, um. But it is a mess. So, as you said, I have, I actually have 30,000 connections on LinkedIn, which at some point I reached out to LinkedIn. I was like, I, I wanna have more connections.</w:t>
      </w:r>
      <w:r w:rsidDel="00000000" w:rsidR="00000000" w:rsidRPr="00000000">
        <w:rPr>
          <w:sz w:val="24"/>
          <w:szCs w:val="24"/>
          <w:rtl w:val="0"/>
        </w:rPr>
        <w:t xml:space="preserve"> And they were like, this is the maximum.</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Yeah, this is the maximum number</w:t>
      </w:r>
      <w:r w:rsidDel="00000000" w:rsidR="00000000" w:rsidRPr="00000000">
        <w:rPr>
          <w:sz w:val="24"/>
          <w:szCs w:val="24"/>
          <w:rtl w:val="0"/>
        </w:rPr>
        <w:t xml:space="preserve">. Um, and then I have my WhatsApp groups and my text messages and my calendars. It's a, it's a real mess. I love hopping on calls with people, especially young people who are like, you know, fresh graduates and they're like, I am looking for a job opportunity at an AI startup in the healthcare</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Mm-hmm. Mm-hmm.</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know a lot of these people, but it's so hard to tap into my brain, like, right, like to actually summon the right introductions and the Right. So how, how is good word tackling this problem? And is, is this the problem? I guess the good word is tackling.</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Yes, it is. One of the, the main problems and, and actually what you're describing, it's, it's not just you, although you have a, a really big network built over many decades of, of, of work in this field. Um, it's, it's human psychology. And so if, if you've ever heard of Dunbar's </w:t>
      </w:r>
      <w:r w:rsidDel="00000000" w:rsidR="00000000" w:rsidRPr="00000000">
        <w:rPr>
          <w:sz w:val="24"/>
          <w:szCs w:val="24"/>
          <w:rtl w:val="0"/>
        </w:rPr>
        <w:t xml:space="preserve">theory, uh, so Robin</w:t>
      </w:r>
      <w:r w:rsidDel="00000000" w:rsidR="00000000" w:rsidRPr="00000000">
        <w:rPr>
          <w:sz w:val="24"/>
          <w:szCs w:val="24"/>
          <w:rtl w:val="0"/>
        </w:rPr>
        <w:t xml:space="preserve"> Dunbar is a psychologist out of Oxford, and he, um.</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Came up with researched and, and kind of coined the term Dunbar's theory, which is that you only have about 150 friends. But what's interesting is that there, your relationships actually exist in rings, and so it's 150 people. You know, the common, oh, we had a wedding, it's 150 people, but. You have people who are broader out, you have about 500 acquaintances.</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You have about 1500 names to faces that your brain can remember, your barista, the president of the United States, other celebrities, like there's just all these people floating around. And then there are inner rings like you're, you know, 15 champions or your five best friends, you know. And so, um, we actually don't experience other humans as first degree, second degree, third degree.</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We experience them as much smaller concentric circles of relationships closer or less close. The challenge that you're, you're speaking to is anyone beyond that roughly 1500, you don't. Remember them, it's impossible to recall them. So when you're doing that, you know that contextual search in your brain of like, okay, who do I know at an AI healthcare startup who might be hiring for a junior level?</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You know, I'm sure you know lots of people, but can you perfectly recall them in that moment? No. And that's just the reality of the human brain. But that is where we think technology can augment your memory. It doesn't need to take out the human thing. You can still go and be your super connector self and make an introduction between that student and that startup executive.</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But the search and the recall and the memory is something that we can use machines and AI to help augment our, our human brain.</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the other piece of this too is there is no social network today or social platform today that encapsulates that degree of closeness. Right? Like I have 30001st degree connections on LinkedIn, but I'm connected to you, which is very different than being connected to um, Gabby, who's my co-founder at Blue Tulip, and I've worked with her for a decade versus somebody I met once, right? Or maybe even didn't meet at all and just kind of accepted their, you know, request. There's LinkedIn doesn't know right.</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They don't know. And that is, um, something that we are building with. Good word. So we are integrating with other platforms and tools that you use today. Email calendar, ai note takers. Excel and you can actually import all of that data to, you know, to bring it all into a single source of truth, right? And so we become your living, breathing memory, and then we organize the relationships. You have meetings with Gabby on your calendar every single day. That's a signal.</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Versus, you know, you, we talked a couple times one week when we were getting to know each other and you know, or you haven't talked to someone in six months. Maybe that's a moment for good word to say, Hey Ronna, you haven't talked to this person in six months, but you used to talk to them every week. Do, do you want to maintain that relationship?</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 Um, so that's where good word can help surface the right people, prompt action at the right time and, and kind of fill that gap between huge amounts of volumes of people who have. Uh, there's so many opportunities to collaborate and connect and, you know, do work together, but remembering who those people are as they change careers, as you change careers, it, it, it's hard to like perfectly come together unless you have, um, that kind of machine learning or that that matching helping you surface those people.</w:t>
      </w:r>
    </w:p>
    <w:p w:rsidR="00000000" w:rsidDel="00000000" w:rsidP="00000000" w:rsidRDefault="00000000" w:rsidRPr="00000000" w14:paraId="0000002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In a minute, how AI can help supercharge your networking game ... and what Anne Hathaway has in common with an AI co-pilot. Stay with us.</w:t>
      </w:r>
    </w:p>
    <w:p w:rsidR="00000000" w:rsidDel="00000000" w:rsidP="00000000" w:rsidRDefault="00000000" w:rsidRPr="00000000" w14:paraId="0000002A">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B">
      <w:pPr>
        <w:spacing w:after="280" w:lineRule="auto"/>
        <w:rPr>
          <w:b w:val="1"/>
          <w:bCs w:val="1"/>
          <w:color w:val="0000ff"/>
          <w:sz w:val="26"/>
          <w:szCs w:val="26"/>
        </w:rPr>
      </w:pPr>
      <w:r w:rsidDel="00000000" w:rsidR="00000000" w:rsidRPr="00000000">
        <w:rPr>
          <w:b w:val="1"/>
          <w:bCs w:val="1"/>
          <w:color w:val="0000ff"/>
          <w:sz w:val="26"/>
          <w:szCs w:val="26"/>
          <w:rtl w:val="0"/>
        </w:rPr>
        <w:t xml:space="preserve">Welcome back to Pioneers of AI. You can also watch this episode by heading over to our YouTube channel.</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Um, I, I'm a founding connector on Good word, which means I have access, early access to the product and I've been using it and giving feedback on it as well.</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 I take copious notes in my meetings and so I've been dumping that into good word. Um, but it will say, here are the six people perhaps you wanna reconnect with this week. And some of them, you know, some of them are spot on, some of them are not.</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Some of them are really people that have kind of dropped off my radar. But I would love for you to share with us, kind of bring it to life. So say, I've just been onboarded, What does this experience look like and what are some of the use cases or workflows? Um, that good word is implementing.</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Yeah, absolutely. Well, I'll, I'll take one step back and say, when we designed good word, we wanted to build something different than the existing set of tools out there. So instead of it being about automation, right? Auto replies, mass outreach, lots of people, lots of volume, you know, scraping publicly available data.</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We believe that that's not what makes a relationship. Maybe that's a sales pipeline or a recruiting pipeline, and that's, that's great. But our approach is that we don't need to automate relationship. We, we wanna give. People, the context and the intelligence to show up in their relationships that they already have and want to strengthen or maintain or, or reconnect if they've forgotten about them.</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Um, so when you join, good word. You come into the product. We have a mobile app or desktop. Um, so we have both. one of the, the features that our early, uh, founding connectors are really loving is this feature called recommendations.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what we are doing is we are taking everything we know about you. You tell us a little bit in onboarding about your goals, who you are and everything we know about your network. And then we are, um, using the AI to say, okay, Who could be helpful for Rana in this moment? And it's suggestive. It's, it's almost like the way a dating app would say, like, you could, you could swipe through.</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There are some people that you're like, nah, I don't need to, I don't need to catch up with them right now. Um, and the mach, the, the matching actually gets better over time as you use it. Um, but we've had a lot of users be like, oh my God. Like, duh, of course, that person who I, I haven't thought about in years.</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And then they, they catch up and they're like, oh, I, I didn't know that they, they're also now a fractional consultant for startups. I'm also, you know, and so those, I think those are the magical moments. </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Yeah, I love that. So, you know, part of the, I guess challenge, but also opportunity is a lot of our interactions are in the real world, right? Like you and I met at a conference, we were. By the bus stop. And, um,</w:t>
      </w:r>
      <w:r w:rsidDel="00000000" w:rsidR="00000000" w:rsidRPr="00000000">
        <w:rPr>
          <w:sz w:val="24"/>
          <w:szCs w:val="24"/>
          <w:rtl w:val="0"/>
        </w:rPr>
        <w:t xml:space="preserve"> in an ideal world, I would have something that would capture that piece of information right there and then, 'cause I'm not going to pull up my laptop and like type in, you know, pull up my AI note taker and, and, and take notes. Um, and, and the picture that comes to mind, I, I've shared this before, um, I love the scene from the Devil Wears Prada when, </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Anne Hathaway, you know, whispers into Meryl Streeps, into Miranda's ears, and she's like, oh, he's the ambassador and this is his new wife.</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Um, how</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w:t>
      </w:r>
      <w:r w:rsidDel="00000000" w:rsidR="00000000" w:rsidRPr="00000000">
        <w:rPr>
          <w:sz w:val="24"/>
          <w:szCs w:val="24"/>
          <w:rtl w:val="0"/>
        </w:rPr>
        <w:t xml:space="preserve">good memory.</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well I've watched this movie like 15 times, so, um, no judgment, please. Um, yeah, How do you think about real world interactions? Can good word help there?</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We can, and, and that's actually in part why we launch with both a mobile app and a desktop. And that's, that's different from what others are doing. Frankly, I didn't realize how hard it is to develop on mobile. It is, it is still early, um, building AI products in a mobile application, but we do have one for iOS and Android will be launching in the first half of this year, probably pretty shortly.</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And the idea is as a professional. Uh, we are so busy, we're not gonna come back to our desktops, open up our laptop, pull up our spreadsheet, enter them in, you know, type the notes. This is how we met. This is the context you need to brain dump, like truly just brain dump in that moment. </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So, so with good word, you can open the app, hit a plus button, and you can type or just verbally brain dump. I met Rana at Masters of Scale. We were standing by the bus stop. Leslie introduced us. Uh, it, it looks like, or it sounds like we're really aligned in our, our vision of the world and where we're going with emotional intelligence and relational intelligence. Uh, I should probably follow up with her when I get back to New York and that's it. Done. And then good word will, because, partially 'cause it's integrated with your calendar, it's like, Hey, looks like you're back in New York. It's the time to remind you. I'm gonna suggest that you reach back out to Rana and here's why.</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Um, so that is the vision of. Giving you a, an, an extra brain, an extra memory, but also one that's proactive and so it doesn't have to, you know, wait for something to happen to remind me to follow up. It's almost like a relationship chief of staff, right? It's got the Anne Hathaway kind of like whispering in your ear, like you really should follow up with Ronna.</w:t>
      </w:r>
      <w:r w:rsidDel="00000000" w:rsidR="00000000" w:rsidRPr="00000000">
        <w:rPr>
          <w:sz w:val="24"/>
          <w:szCs w:val="24"/>
          <w:rtl w:val="0"/>
        </w:rPr>
        <w:t xml:space="preserve">You know, Yesterday I had a conversation with a fellow, um, GP at a fund, and she's pregnant and due in April. I would love to make a note in good word, and hopefully good word reminds me, you know, mid-April,</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w:t>
      </w:r>
      <w:r w:rsidDel="00000000" w:rsidR="00000000" w:rsidRPr="00000000">
        <w:rPr>
          <w:sz w:val="24"/>
          <w:szCs w:val="24"/>
          <w:rtl w:val="0"/>
        </w:rPr>
        <w:t xml:space="preserve">you in</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exactly. </w:t>
      </w:r>
      <w:r w:rsidDel="00000000" w:rsidR="00000000" w:rsidRPr="00000000">
        <w:rPr>
          <w:sz w:val="24"/>
          <w:szCs w:val="24"/>
          <w:rtl w:val="0"/>
        </w:rPr>
        <w:t xml:space="preserve">To reach out and just check in and see if the baby's here. it's these little authentic moments of connection that I think really build trust and, and a longevity of a relationship.</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Uh, authenticity is probably the word we hear the most from people who join the wait list to our users. </w:t>
      </w:r>
      <w:r w:rsidDel="00000000" w:rsidR="00000000" w:rsidRPr="00000000">
        <w:rPr>
          <w:sz w:val="24"/>
          <w:szCs w:val="24"/>
          <w:rtl w:val="0"/>
        </w:rPr>
        <w:t xml:space="preserve">They're like, I want it to be real. You know what? I don't. I don't wanna outsource my relationships to the robot. I'm a human and I wanna build a human relationship with the other person. It is, like you said, it's it's kids' names and pets and you know, your latest vacation and your daughter's going to college.</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And these are the things that, um, we relate on as people. But where do you store that?</w:t>
      </w:r>
      <w:r w:rsidDel="00000000" w:rsidR="00000000" w:rsidRPr="00000000">
        <w:rPr>
          <w:sz w:val="24"/>
          <w:szCs w:val="24"/>
          <w:rtl w:val="0"/>
        </w:rPr>
        <w:t xml:space="preserve">Theoretically you could set a calendar reminder for April, but I'm sure there's lots of things on your calendar.</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And so with good word, yes. If you put that note in, we will, uh, resurface it to you as a, as an action for you to take at the right time because of the, the, you know, the time sensitivity of that moment.</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the other use case, I think for professionals who tend to like be traveling a lot and meeting lots of people, I'll be in New York, you know, let's say next week. And I, I, I want something that where I'll say, I'm in New York for two days, who should I meet with? And um, is that something you guys are working on?</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Absolutely. That's a really common one because again, it's really, it's really very interesting. We have more digital connections than ever before, yet coming out of the pandemic, we're like, you know, it'd be nice to see you in person again. Like, I'd really love to see you when I'm in town, and that, that is a great trigger.</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do you think about privacy, um, in, in designing kind of the underlying architecture? And what I mean by that is, um, there is a lot of information about each of us that's in the public domain, but a lot of these conversations can be private information that maybe a person does not wanna share publicly. So how, but it's important information in the context of the relationship. So how do you think about privacy?</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Privacy is. The, one of the most important things we think about when designing. Good word. And I actually think that, that that's where a lot of the power of your network is. It's in those private pieces of information that the pregnancy example is a great one, right? She, if she's doing April, her employer probably knows she's due in April, but if it were six months earlier, she might not have shared that yet.</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And so that was a private piece of information. It's similarly, if you're changing jobs soon, maybe you haven't announced it. </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 So our view is, yes, of course we can pull in all the publicly available information, and what we do is we create one global profile per person. So there's one Rana in good word, and everything that's public, we will or can share with any good word user who's connected to rona.</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But if I take a note in my good word and I say, you know, Rona is investing in my company, or we're chatting about, about her becoming an investor, that's probably not something I want on the internet, you know, before we're ready to announce. Um, and so our, what we do is we built a security layer so that we know that is classified as private information.</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So for me, I see a different profile of Ronna. And then somebody else </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And that again, is that like what we think makes it a relationship instead of just a connection. But privacy is, is at the core of that.</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Caroline, earlier in my career, I thought the path to success was just to work harder and harder and harder. And I really did not prioritize time to go to meetups or events or conferences. I was just heads down doing my research, building my company.</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And then at some point I realized that yeah, who, who you know, is in a way more important than what you know. And, um, but, but it's been hard, it's been hard to break into these already existing networks of, say, tech investors who are usually, you know, they, they all were part of the same company and then they spun out and now they co-invest together.</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Um, it's definitely a problem for women founders who are not part of these tech bro networks. Um, is this something you've experienced and I guess how could, um, good word be part of the solution? </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Yeah, absolutely. I, I think that experience is. Is really common, especially for women where we, like we, </w:t>
      </w:r>
      <w:r w:rsidDel="00000000" w:rsidR="00000000" w:rsidRPr="00000000">
        <w:rPr>
          <w:sz w:val="24"/>
          <w:szCs w:val="24"/>
          <w:rtl w:val="0"/>
        </w:rPr>
        <w:t xml:space="preserve">we work really hard and then we think that someone will, will see us and we'll just get the promotion, we'll get the gold star. And unfortunately, uh, I have also learned the hard way that often the promotion doesn't just come from hard work, it comes from sponsorship.</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And so who in the company is advocating on your behalf? Who have you built relationships with? Understanding that, um, there's, there's factors that work beyond just, you know, getting the job done. Um, and, and so I think that's something many of us learn the hard way, right?</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Um, and we do, uh, you know, we do live in a world of. Haves and have nots. It's something we've been talking about in the startup ecosystem with, you know, some founders raising enormously large rounds at, you know, AI hype bubble type valuations </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Often without products,</w:t>
      </w:r>
      <w:r w:rsidDel="00000000" w:rsidR="00000000" w:rsidRPr="00000000">
        <w:rPr>
          <w:sz w:val="24"/>
          <w:szCs w:val="24"/>
          <w:rtl w:val="0"/>
        </w:rPr>
        <w:t xml:space="preserve"> </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often without products. And, and the, the folks, uh, you know, being a female founder, I have a lot of female founder friends who are not having that experience. </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Um, about 80% of my cap table are women. Which is really, really cool, but also speaks to the need for more diverse check writers, to invest in more diverse founders, to build more diverse companies. Um, and I was fortunate to have a network of incredibly successful women coming out of building chief and meeting so many, uh, female executives.</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Um, but the stakes, the stakes are higher than ever, right? </w:t>
      </w:r>
      <w:r w:rsidDel="00000000" w:rsidR="00000000" w:rsidRPr="00000000">
        <w:rPr>
          <w:sz w:val="24"/>
          <w:szCs w:val="24"/>
          <w:rtl w:val="0"/>
        </w:rPr>
        <w:t xml:space="preserve">It's like, it's not just what you know, it's who you know. And it is back to our earlier conversation. Will, will they go to bat for you? You know, will they put in a good word, um, will they write you a check? Um, do you know people who have the ability to write</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 Like I, I remember when I first heard about the friends and family round, I was like, I don't have any friends or family who could write me a check, really? Right? but, but, but I, but I think part of it is that we are. part of a network. Right. And if you're able to have that mindset, that might be helpful.</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And that's why I would say one of my biggest pieces of advice to founders is like, make other founder friends, because maybe they're not your family, but they're someone's family. Right. And if you've got a great founder friend, uh, you know, that's happened to me before where I'm like, who are great angel investors on your cap table?</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Are you willing to make an introduction? And they're like, of course. And these are people who. Consistently Angel Invest. And, and then I get a chance to speak with them and, and maybe they'll Angel invest in my company or maybe I'll refer them to another founder. And so you are part of a network. It, it's just so hard because we can't see it and feel it. It's intangible. I think where good word can help is identifying the people in your network who might be part of a network that you're not part of.So I hope it unlocks doors by saying like, there's someone out there that is, is willing and ready and able to help you, and we can help you find and identify who that that person is.</w:t>
      </w:r>
    </w:p>
    <w:p w:rsidR="00000000" w:rsidDel="00000000" w:rsidP="00000000" w:rsidRDefault="00000000" w:rsidRPr="00000000" w14:paraId="0000005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break. When we come back, Caroline shares five pro tips for building a stronger network.</w:t>
      </w:r>
    </w:p>
    <w:p w:rsidR="00000000" w:rsidDel="00000000" w:rsidP="00000000" w:rsidRDefault="00000000" w:rsidRPr="00000000" w14:paraId="0000005A">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Why, why is this moment so magical? Like, why weren't we able to do this five years ago or 10 years ago? Um, I, I, I think AI provides a tipping point for this opportunity. But I'd love to hear your thoughts.</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So about a year ago. over and over people would say, yeah, I totally see the need for this. I talk, you know, investors, I talk to so many people all day every day, but why hasn't it been done before?</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You know, there specifically, there's this, this graveyard of, you know, personal CRMs. What, what did we learn? Why and why, why, why couldn't we do it in the past? Why can we do it now? Um, and there are two things like you said. The first is really AI unlocks a technical ability for us to do it. Human relationships, they're exchanged in language and large language models.</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Are great at taking in lots and lots and lots of language. And so it's sort of the, the same currency, if you will. So we can actually capture all that language, process it, store it, summarize it, and, and make, and kind of start to make sense of that reams of data that previously was mostly stored in, in spreadsheets. </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The second thing I believe is really the, the moment we're living in and the, the, what it means to be human. In the AI era. And that is the feeling we all have coming out of a global pandemic, living in a world where we are more connected than ever before, but also feeling lonelier than ever before.</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And this feeling of I as a professional will outsource lots of tasks to the ai. I want it to make me more efficient. I want it to summarize my notes. I want it to, you know, give me time back. But what I don't want it to do is disintermediate every relationship that I have. </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And so I think it's this, this cultural moment, kind of the, this landscape that we're living in is sort of this, this paradoxical, um, how do I keep what is fundamentally human? And that is interacting with other humans, being in community with other humans.</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 I kind of wanna take a step back because</w:t>
      </w:r>
      <w:r w:rsidDel="00000000" w:rsidR="00000000" w:rsidRPr="00000000">
        <w:rPr>
          <w:sz w:val="24"/>
          <w:szCs w:val="24"/>
          <w:rtl w:val="0"/>
        </w:rPr>
        <w:t xml:space="preserve"> I would love your top five tips for how people should both cultivate and activate, uh, their networks</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Yeah. How to, how to network in a non icky way</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Yes. In an authentic way, right, right.</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w:t>
      </w:r>
      <w:r w:rsidDel="00000000" w:rsidR="00000000" w:rsidRPr="00000000">
        <w:rPr>
          <w:sz w:val="24"/>
          <w:szCs w:val="24"/>
          <w:rtl w:val="0"/>
        </w:rPr>
        <w:t xml:space="preserve">an authentic way. Yes. Um, so a number of things. The first is, it is actually a mindset. And so go in with, um, you are a human, not a networker, right? Nobody wants it to feel like a transaction. So skip like the generic, you know, let's grab coffee.</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Can I pick your brain? a be a person, be curious, be specific, be real. Um, share something vulnerable, right? </w:t>
      </w:r>
      <w:r w:rsidDel="00000000" w:rsidR="00000000" w:rsidRPr="00000000">
        <w:rPr>
          <w:sz w:val="24"/>
          <w:szCs w:val="24"/>
          <w:rtl w:val="0"/>
        </w:rPr>
        <w:t xml:space="preserve">So the first is like, be a human and remember that the person you're trying to reach or talking to is also a human.</w:t>
      </w:r>
      <w:r w:rsidDel="00000000" w:rsidR="00000000" w:rsidRPr="00000000">
        <w:rPr>
          <w:sz w:val="24"/>
          <w:szCs w:val="24"/>
          <w:rtl w:val="0"/>
        </w:rPr>
        <w:t xml:space="preserve"> Um, the second is give, try, try to give before you get</w:t>
      </w:r>
      <w:r w:rsidDel="00000000" w:rsidR="00000000" w:rsidRPr="00000000">
        <w:rPr>
          <w:sz w:val="24"/>
          <w:szCs w:val="24"/>
          <w:rtl w:val="0"/>
        </w:rPr>
        <w:t xml:space="preserve">, </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 would've be </w:t>
      </w:r>
      <w:r w:rsidDel="00000000" w:rsidR="00000000" w:rsidRPr="00000000">
        <w:rPr>
          <w:sz w:val="24"/>
          <w:szCs w:val="24"/>
          <w:rtl w:val="0"/>
        </w:rPr>
        <w:t xml:space="preserve">been my top one. Generosity, right?</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Generosity, the most connected people I know actually lead with generosity, and that can be like an intro, share an article, celebrate a win. And the key here, I think is you don't have to get anything in return. At least not in that moment. You know, it's, it's a, again, it's a mindset of relationships are built on trust, and trust is built by showing up.</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if you pay into the system, trust that it will, it will return one day, but it doesn't have to be today.</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Um, I'd say the third, and this is related, is stay connected before you need something.</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We've all, we've all done it and it's like, it's okay. I think some amount of, asking for help, asking for favors is okay, but it's also a little awkward and it feels like it's kind of too late. It's like, Hey, have you been can? It's like, can you help? And, and it, and look, people are fundamentally good and they will try to help, but </w:t>
      </w:r>
      <w:r w:rsidDel="00000000" w:rsidR="00000000" w:rsidRPr="00000000">
        <w:rPr>
          <w:sz w:val="24"/>
          <w:szCs w:val="24"/>
          <w:rtl w:val="0"/>
        </w:rPr>
        <w:t xml:space="preserve">the magic really happens when you nurture relationships consistently.</w:t>
      </w:r>
      <w:r w:rsidDel="00000000" w:rsidR="00000000" w:rsidRPr="00000000">
        <w:rPr>
          <w:sz w:val="24"/>
          <w:szCs w:val="24"/>
          <w:rtl w:val="0"/>
        </w:rPr>
        <w:t xml:space="preserve"> Like you said it, it's maintaining or cultivating. </w:t>
      </w:r>
      <w:r w:rsidDel="00000000" w:rsidR="00000000" w:rsidRPr="00000000">
        <w:rPr>
          <w:sz w:val="24"/>
          <w:szCs w:val="24"/>
          <w:rtl w:val="0"/>
        </w:rPr>
        <w:t xml:space="preserve">So when that moment does come, you're not starting from awkward. You're starting from that place of, of connectedness.</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I love that one. That is awesome. </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w:t>
      </w:r>
      <w:r w:rsidDel="00000000" w:rsidR="00000000" w:rsidRPr="00000000">
        <w:rPr>
          <w:sz w:val="24"/>
          <w:szCs w:val="24"/>
          <w:rtl w:val="0"/>
        </w:rPr>
        <w:t xml:space="preserve">the fourth one is quality over quantity.</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And so you do not need 10,000 LinkedIn connections. You do not need, you know, hundreds of thousands of followers if you're building an audience. If you are, you know, an influencer, sure, that's totally different.</w:t>
      </w:r>
      <w:r w:rsidDel="00000000" w:rsidR="00000000" w:rsidRPr="00000000">
        <w:rPr>
          <w:sz w:val="24"/>
          <w:szCs w:val="24"/>
          <w:rtl w:val="0"/>
        </w:rPr>
        <w:t xml:space="preserve"> But what you really need are a hundred people who would go to bat for you. The, you know, the people who would put in a good word, who would serve as a referral and, and be a little bit intentional about who those hundred people are.</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And that's, that's a quality thing that that is really important in, in having a strong network. </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 and the last one is, is give yourself permission to be intentional. </w:t>
      </w:r>
      <w:r w:rsidDel="00000000" w:rsidR="00000000" w:rsidRPr="00000000">
        <w:rPr>
          <w:sz w:val="24"/>
          <w:szCs w:val="24"/>
          <w:rtl w:val="0"/>
        </w:rPr>
        <w:t xml:space="preserve">Um, that's actually something that surprised me. Building good word is that, um, people, people feel guilty. You know, they feel guilty. They've let relationships fade.</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It's like, oh, I left my job a year ago and I meant to stay in touch, but it's, oh my God, I looked up. It's a year later, like, we know we wanna stay in touch. We have good intentions. Life gets in the way. Don't beat yourself up, just like start thinking about your systems, right? We've all, we've learned about, like your, your, your habits are powerful.</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Like fall to the level of your systems. </w:t>
      </w:r>
      <w:r w:rsidDel="00000000" w:rsidR="00000000" w:rsidRPr="00000000">
        <w:rPr>
          <w:sz w:val="24"/>
          <w:szCs w:val="24"/>
          <w:rtl w:val="0"/>
        </w:rPr>
        <w:t xml:space="preserve">Networking is also a place where systems and habits are powerful and being intentional about that, um, and how technology can help you, uh, will, will make you a, a super connector, even if that's not something that you know, you do naturally.</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Yeah, I love that. </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 so I wanna switch a little bit to your role as a founder and CEO. What, what is keeping you up at night,</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Um, it's funny. So when, so I was a startup operator for almost a decade before becoming a founder. And I think maybe there always needs to be a little bit of, um, ignorance, right? Ignorance is bliss. And it's, and even as an operator, and even as someone who was a chief of staff and a third employee and a fifth employee, I was like.</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Like, I could do this. I was the chief of staff, I was the right hand. I could figure it out. And I remember asking the co-founder and then CEO of chief, Carolyn Childers, like, Hey, how different is this really? And she said, oh, it's really different. Um, and I got in the seat and I said she was right. It's really different.</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And I think that they, I, I was trying to reflect on why, um, the thing that I found resonates with, with lots of people is, look, at the end of the day, you're responsible for the entire business, including your employees, including their,</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Absolutely.</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the people and their families. Right? We have a, we have team members who have young children, and that responsibility is on your shoulders.</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You're also a, you know. Fiscally responsible or you're responsible for your investors' capital, some of which is friends and family capital, and you know, from people I love. Um, and I'm fortunate that they, they took the bet on me early before we had a product, before we know, knew exactly what we were doing.</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We just knew that that networking mattered and relationships matter and, and, and, uh, deserve to be, uh, brought into, you know, the AI era. Um, so I think what's keeping me up at night now, I mean, we launched good word just about two months ago. We've got a couple hundred founding connectors. Were getting feedback every day and.</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I just have this feeling of like, the moment is here, you know, like for for so long you just kind of feel like you're pushing a, a boulder uphill. You're creating all your momentum yourself. And there's I feeling that tipping moment where the users kind of try to pull it outta you. They're like, can I have this?</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Can I have that? Can I have this? And we're like, absolutely. That is a great idea. How fast can we build it? And so that's kind of the, the moment of like, we don't wanna miss the, the wave. Yeah. The opportunity is now.</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awesome. Thank you Caroline. This was great.</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61a75f"/>
          <w:sz w:val="24"/>
          <w:szCs w:val="24"/>
          <w:rtl w:val="0"/>
        </w:rPr>
        <w:t xml:space="preserve">Caroline Dell:</w:t>
      </w:r>
      <w:r w:rsidDel="00000000" w:rsidR="00000000" w:rsidRPr="00000000">
        <w:rPr>
          <w:sz w:val="24"/>
          <w:szCs w:val="24"/>
          <w:rtl w:val="0"/>
        </w:rPr>
        <w:t xml:space="preserve"> Yeah. Thank you Ronna. It's been wonderful chatting, uh, as always and really excited to partner with you to bring good word to everyone and, uh, continue to bring products to market that are all about humans in the AI era.</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As an entrepreneur and investor, my professional and personal relationships sometimes blur. I think that's true for a lot of people. Which is why I think it's so important to cultivate our larger network.</w:t>
      </w:r>
    </w:p>
    <w:p w:rsidR="00000000" w:rsidDel="00000000" w:rsidP="00000000" w:rsidRDefault="00000000" w:rsidRPr="00000000" w14:paraId="00000081">
      <w:pPr>
        <w:spacing w:after="280" w:lineRule="auto"/>
        <w:rPr>
          <w:b w:val="1"/>
          <w:bCs w:val="1"/>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Caroline spoke about a core paradox in the AI era. As we interact with more agents and co-pilots on a daily basis, our human relationships will become increasingly important. </w:t>
      </w:r>
      <w:r w:rsidDel="00000000" w:rsidR="00000000" w:rsidRPr="00000000">
        <w:rPr>
          <w:rtl w:val="0"/>
        </w:rPr>
      </w:r>
    </w:p>
    <w:p w:rsidR="00000000" w:rsidDel="00000000" w:rsidP="00000000" w:rsidRDefault="00000000" w:rsidRPr="00000000" w14:paraId="00000082">
      <w:pPr>
        <w:spacing w:after="280" w:lineRule="auto"/>
        <w:rPr>
          <w:b w:val="1"/>
          <w:bCs w:val="1"/>
          <w:color w:val="0000ff"/>
          <w:sz w:val="26"/>
          <w:szCs w:val="26"/>
        </w:rPr>
      </w:pPr>
      <w:r w:rsidDel="00000000" w:rsidR="00000000" w:rsidRPr="00000000">
        <w:rPr>
          <w:b w:val="1"/>
          <w:bCs w:val="1"/>
          <w:color w:val="0000ff"/>
          <w:sz w:val="26"/>
          <w:szCs w:val="26"/>
          <w:rtl w:val="0"/>
        </w:rPr>
        <w:t xml:space="preserve">But here’s the thing: cultivating your network is hard — especially when that network extends to 1000s of people online. Personally, my relationship data is a mess, and is spread across so many platforms. Relationship Intelligence helps solve this problem. </w:t>
      </w:r>
    </w:p>
    <w:p w:rsidR="00000000" w:rsidDel="00000000" w:rsidP="00000000" w:rsidRDefault="00000000" w:rsidRPr="00000000" w14:paraId="00000083">
      <w:pPr>
        <w:spacing w:after="280" w:lineRule="auto"/>
        <w:rPr>
          <w:b w:val="1"/>
          <w:bCs w:val="1"/>
          <w:color w:val="0000ff"/>
          <w:sz w:val="26"/>
          <w:szCs w:val="26"/>
        </w:rPr>
      </w:pPr>
      <w:r w:rsidDel="00000000" w:rsidR="00000000" w:rsidRPr="00000000">
        <w:rPr>
          <w:b w:val="1"/>
          <w:bCs w:val="1"/>
          <w:color w:val="0000ff"/>
          <w:sz w:val="26"/>
          <w:szCs w:val="26"/>
          <w:rtl w:val="0"/>
        </w:rPr>
        <w:t xml:space="preserve">It’s a new category of AI that I am really excited about and keeping tabs on. </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0000ff"/>
          <w:sz w:val="26"/>
          <w:szCs w:val="26"/>
          <w:rtl w:val="0"/>
        </w:rPr>
        <w:t xml:space="preserve">Thanks so much for tuning in. Don't forget to rate and review us wherever you're listening. It help's others find the show. Let's grow our networks!</w:t>
      </w:r>
    </w:p>
    <w:p w:rsidR="00000000" w:rsidDel="00000000" w:rsidP="00000000" w:rsidRDefault="00000000" w:rsidRPr="00000000" w14:paraId="00000085">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86">
      <w:pPr>
        <w:spacing w:after="280" w:lineRule="auto"/>
        <w:rPr>
          <w:b w:val="1"/>
          <w:bCs w:val="1"/>
          <w:sz w:val="26"/>
          <w:szCs w:val="2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