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3F7F" w14:textId="4627694F" w:rsidR="003F245C" w:rsidRDefault="001C4DF4" w:rsidP="001C4DF4">
      <w:pPr>
        <w:jc w:val="center"/>
        <w:rPr>
          <w:b/>
          <w:bCs/>
          <w:i/>
          <w:iCs/>
          <w:u w:val="single"/>
        </w:rPr>
      </w:pPr>
      <w:r w:rsidRPr="001C4DF4">
        <w:rPr>
          <w:b/>
          <w:bCs/>
          <w:i/>
          <w:iCs/>
          <w:u w:val="single"/>
        </w:rPr>
        <w:t>Week 7 Presession Questions</w:t>
      </w:r>
    </w:p>
    <w:p w14:paraId="70FFDEAD" w14:textId="69C9E654" w:rsidR="001C4DF4" w:rsidRDefault="001C4DF4" w:rsidP="001C4DF4">
      <w:pPr>
        <w:pStyle w:val="ListParagraph"/>
        <w:numPr>
          <w:ilvl w:val="0"/>
          <w:numId w:val="1"/>
        </w:numPr>
        <w:rPr>
          <w:bCs/>
          <w:iCs/>
        </w:rPr>
      </w:pPr>
      <w:r>
        <w:rPr>
          <w:bCs/>
          <w:iCs/>
        </w:rPr>
        <w:t xml:space="preserve">Which decision tree algorithm is used most in the data science industry today? </w:t>
      </w:r>
    </w:p>
    <w:p w14:paraId="019617D6" w14:textId="7AE4F60C" w:rsidR="001C4DF4" w:rsidRDefault="001C4DF4" w:rsidP="001C4DF4">
      <w:pPr>
        <w:pStyle w:val="ListParagraph"/>
        <w:numPr>
          <w:ilvl w:val="0"/>
          <w:numId w:val="1"/>
        </w:numPr>
        <w:rPr>
          <w:bCs/>
          <w:iCs/>
        </w:rPr>
      </w:pPr>
      <w:r>
        <w:rPr>
          <w:bCs/>
          <w:iCs/>
        </w:rPr>
        <w:t>Relating to the previous question, which industry uses decision tree methodologies the most?</w:t>
      </w:r>
    </w:p>
    <w:p w14:paraId="3CC01249" w14:textId="74214795" w:rsidR="00026C3F" w:rsidRPr="001C4DF4" w:rsidRDefault="00026C3F" w:rsidP="001C4DF4">
      <w:pPr>
        <w:pStyle w:val="ListParagraph"/>
        <w:numPr>
          <w:ilvl w:val="0"/>
          <w:numId w:val="1"/>
        </w:numPr>
        <w:rPr>
          <w:bCs/>
          <w:iCs/>
        </w:rPr>
      </w:pPr>
      <w:r>
        <w:rPr>
          <w:bCs/>
          <w:iCs/>
        </w:rPr>
        <w:t>I have heard that decision trees can be unstable algorithms to work with since even small changes in the data can have drastic effects on performance. Can you touch on how to potentially combat this, please?</w:t>
      </w:r>
    </w:p>
    <w:sectPr w:rsidR="00026C3F" w:rsidRPr="001C4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5077"/>
    <w:multiLevelType w:val="hybridMultilevel"/>
    <w:tmpl w:val="7BA8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80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20"/>
    <w:rsid w:val="00026C3F"/>
    <w:rsid w:val="001C4DF4"/>
    <w:rsid w:val="003F245C"/>
    <w:rsid w:val="0097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427F"/>
  <w15:chartTrackingRefBased/>
  <w15:docId w15:val="{6DE7DA3B-B15D-4992-B6B0-CFA644DF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Frazier</dc:creator>
  <cp:keywords/>
  <dc:description/>
  <cp:lastModifiedBy>Scott Frazier</cp:lastModifiedBy>
  <cp:revision>3</cp:revision>
  <dcterms:created xsi:type="dcterms:W3CDTF">2022-10-03T00:00:00Z</dcterms:created>
  <dcterms:modified xsi:type="dcterms:W3CDTF">2022-10-03T00:03:00Z</dcterms:modified>
</cp:coreProperties>
</file>