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4ABFB" w14:textId="77777777" w:rsidR="0054790B" w:rsidRDefault="0054790B" w:rsidP="0054790B">
      <w:r>
        <w:t>•</w:t>
      </w:r>
      <w:r>
        <w:tab/>
        <w:t>The goal of the app is to organize a large collection of data and allow it to be filtered, visualized, and analyzed. Specifically, the app simplifies and presents visually a complex concept: currency conversion. The idea is to take something that is mentally difficult to compute (currency conversion) and make it accessible to most users through a few clicks or taps. By using the app, the user should be able to convert currencies quickly and to visually understand how the value of currencies change over time with respect to a user selected benchmark currency.</w:t>
      </w:r>
    </w:p>
    <w:p w14:paraId="56E6AE73" w14:textId="77777777" w:rsidR="0054790B" w:rsidRDefault="0054790B" w:rsidP="0054790B">
      <w:r>
        <w:t xml:space="preserve"> </w:t>
      </w:r>
    </w:p>
    <w:p w14:paraId="6ABF4BB0" w14:textId="77777777" w:rsidR="0054790B" w:rsidRDefault="0054790B" w:rsidP="0054790B">
      <w:r>
        <w:t>•</w:t>
      </w:r>
      <w:r>
        <w:tab/>
        <w:t>This app features a website in which visuals are displayed, as well as coding that creates graphs, makes calculations, and organizes data from the large data set. The primary features are:</w:t>
      </w:r>
    </w:p>
    <w:p w14:paraId="47C79DF1" w14:textId="77777777" w:rsidR="0054790B" w:rsidRDefault="0054790B" w:rsidP="0054790B">
      <w:r>
        <w:t>o</w:t>
      </w:r>
      <w:r>
        <w:tab/>
        <w:t>User selectable currencies for comparison</w:t>
      </w:r>
    </w:p>
    <w:p w14:paraId="5002FBD2" w14:textId="77777777" w:rsidR="0054790B" w:rsidRDefault="0054790B" w:rsidP="0054790B">
      <w:r>
        <w:t>o</w:t>
      </w:r>
      <w:r>
        <w:tab/>
      </w:r>
      <w:proofErr w:type="gramStart"/>
      <w:r>
        <w:t>The</w:t>
      </w:r>
      <w:proofErr w:type="gramEnd"/>
      <w:r>
        <w:t xml:space="preserve"> ability to compare multiple currencies at the same time</w:t>
      </w:r>
    </w:p>
    <w:p w14:paraId="1D8375E4" w14:textId="77777777" w:rsidR="0054790B" w:rsidRDefault="0054790B" w:rsidP="0054790B">
      <w:r>
        <w:t>o</w:t>
      </w:r>
      <w:r>
        <w:tab/>
        <w:t>A visual iconographic representation of each currency so that the user can easily distinguish between them</w:t>
      </w:r>
    </w:p>
    <w:p w14:paraId="574E740F" w14:textId="77777777" w:rsidR="0054790B" w:rsidRDefault="0054790B" w:rsidP="0054790B">
      <w:r>
        <w:t>o</w:t>
      </w:r>
      <w:r>
        <w:tab/>
        <w:t>Graphical representation of time-series data to help the user understand how currencies have moved over time</w:t>
      </w:r>
    </w:p>
    <w:p w14:paraId="77C7412E" w14:textId="77777777" w:rsidR="0054790B" w:rsidRDefault="0054790B" w:rsidP="0054790B">
      <w:r>
        <w:t>o</w:t>
      </w:r>
      <w:r>
        <w:tab/>
        <w:t>User-selectable timeframes for time-series analysis</w:t>
      </w:r>
    </w:p>
    <w:p w14:paraId="321C8AD5" w14:textId="77777777" w:rsidR="0054790B" w:rsidRDefault="0054790B" w:rsidP="0054790B">
      <w:r>
        <w:t>o</w:t>
      </w:r>
      <w:r>
        <w:tab/>
        <w:t>User preference settings for default currency and color scheme</w:t>
      </w:r>
    </w:p>
    <w:p w14:paraId="0AFECFCB" w14:textId="3F7C4221" w:rsidR="007C3073" w:rsidRDefault="0054790B" w:rsidP="0054790B">
      <w:r>
        <w:t>o</w:t>
      </w:r>
      <w:r>
        <w:tab/>
        <w:t>A responsive design that works on multiple platforms: mobile phones, tablets, and desktop computers.</w:t>
      </w:r>
    </w:p>
    <w:p w14:paraId="1D01BB1D" w14:textId="66741A2E" w:rsidR="0054790B" w:rsidRDefault="0054790B" w:rsidP="0054790B"/>
    <w:p w14:paraId="0F1D3DF7" w14:textId="6FDEEBBE" w:rsidR="0054790B" w:rsidRDefault="0054790B" w:rsidP="0054790B"/>
    <w:p w14:paraId="5606CF02" w14:textId="5E406AA6" w:rsidR="0054790B" w:rsidRDefault="0054790B" w:rsidP="0054790B"/>
    <w:p w14:paraId="684843DC" w14:textId="0D579961" w:rsidR="0054790B" w:rsidRDefault="00B14FC6" w:rsidP="0054790B">
      <w:r>
        <w:rPr>
          <w:noProof/>
        </w:rPr>
        <w:lastRenderedPageBreak/>
        <w:drawing>
          <wp:inline distT="0" distB="0" distL="0" distR="0" wp14:anchorId="14D3AA8A" wp14:editId="473C7EC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1E2B1AB" w14:textId="77777777" w:rsidR="0054790B" w:rsidRDefault="0054790B" w:rsidP="0054790B"/>
    <w:sectPr w:rsidR="00547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E5"/>
    <w:rsid w:val="002F01E5"/>
    <w:rsid w:val="0054790B"/>
    <w:rsid w:val="007C3073"/>
    <w:rsid w:val="00B1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EF7E"/>
  <w15:chartTrackingRefBased/>
  <w15:docId w15:val="{0C5115C1-F4E1-4FD1-AB53-6E01174E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nilaykabra@ymail.com</dc:creator>
  <cp:keywords/>
  <dc:description/>
  <cp:lastModifiedBy>nilaykabra@ymail.com</cp:lastModifiedBy>
  <cp:revision>2</cp:revision>
  <dcterms:created xsi:type="dcterms:W3CDTF">2020-11-23T23:04:00Z</dcterms:created>
  <dcterms:modified xsi:type="dcterms:W3CDTF">2020-11-23T23:30:00Z</dcterms:modified>
</cp:coreProperties>
</file>