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C42786" w14:textId="77777777" w:rsidR="008279D6" w:rsidRDefault="008279D6" w:rsidP="008279D6">
      <w:pPr>
        <w:pStyle w:val="Heading1"/>
      </w:pPr>
      <w:r>
        <w:t>ITSC-3155 Design Sprint Day 1</w:t>
      </w:r>
    </w:p>
    <w:p w14:paraId="09C5DEE8" w14:textId="070514EB" w:rsidR="00EB50C7" w:rsidRDefault="00EB50C7" w:rsidP="008279D6"/>
    <w:p w14:paraId="49FBF900" w14:textId="359F292A" w:rsidR="00EB50C7" w:rsidRDefault="00EB50C7" w:rsidP="00EB50C7">
      <w:pPr>
        <w:pStyle w:val="Heading1"/>
      </w:pPr>
      <w:r>
        <w:t>Group Activity</w:t>
      </w:r>
    </w:p>
    <w:p w14:paraId="628C6398" w14:textId="77777777" w:rsidR="00EB50C7" w:rsidRDefault="00EB50C7" w:rsidP="00EB50C7">
      <w:pPr>
        <w:pStyle w:val="Heading2"/>
      </w:pPr>
      <w:r>
        <w:t>November 19, 2020</w:t>
      </w:r>
    </w:p>
    <w:p w14:paraId="3ED59BF4" w14:textId="77777777" w:rsidR="00EB50C7" w:rsidRDefault="00EB50C7" w:rsidP="00EB50C7"/>
    <w:p w14:paraId="23CCC266" w14:textId="77777777" w:rsidR="00EB50C7" w:rsidRDefault="00EB50C7" w:rsidP="00EB50C7">
      <w:r>
        <w:t>Group 14, Foreign Currency Exchange Application</w:t>
      </w:r>
    </w:p>
    <w:p w14:paraId="014A85F8" w14:textId="77777777" w:rsidR="00EB50C7" w:rsidRDefault="00EB50C7" w:rsidP="00EB50C7">
      <w:r>
        <w:t xml:space="preserve">Benjamin Gambill, Scott Girard, Chris Hernandez, </w:t>
      </w:r>
      <w:proofErr w:type="spellStart"/>
      <w:r>
        <w:t>Nilay</w:t>
      </w:r>
      <w:proofErr w:type="spellEnd"/>
      <w:r>
        <w:t xml:space="preserve"> </w:t>
      </w:r>
      <w:proofErr w:type="spellStart"/>
      <w:r>
        <w:t>Kabra</w:t>
      </w:r>
      <w:proofErr w:type="spellEnd"/>
    </w:p>
    <w:p w14:paraId="23023670" w14:textId="77777777" w:rsidR="00EB50C7" w:rsidRDefault="00EB50C7" w:rsidP="00EB50C7"/>
    <w:p w14:paraId="26EF3B22" w14:textId="77777777" w:rsidR="00EB50C7" w:rsidRDefault="00EB50C7" w:rsidP="00EB50C7">
      <w:r>
        <w:t>GitHub Repository:</w:t>
      </w:r>
    </w:p>
    <w:p w14:paraId="42BC6187" w14:textId="654C6515" w:rsidR="00EB50C7" w:rsidRDefault="005C4F48" w:rsidP="00EB50C7">
      <w:hyperlink r:id="rId5" w:history="1">
        <w:r w:rsidRPr="00F866E7">
          <w:rPr>
            <w:rStyle w:val="Hyperlink"/>
          </w:rPr>
          <w:t>https://github.com/scottgirard/Group-14-Project</w:t>
        </w:r>
      </w:hyperlink>
    </w:p>
    <w:p w14:paraId="06054269" w14:textId="393C2BF8" w:rsidR="00EB50C7" w:rsidRDefault="00EB50C7" w:rsidP="00EB50C7"/>
    <w:p w14:paraId="546F8DBA" w14:textId="569D0118" w:rsidR="007D214D" w:rsidRDefault="007D214D" w:rsidP="00EB50C7"/>
    <w:p w14:paraId="603FDE78" w14:textId="77777777" w:rsidR="007D214D" w:rsidRDefault="007D214D" w:rsidP="00EB50C7"/>
    <w:p w14:paraId="12D15CD0" w14:textId="77777777" w:rsidR="00EB50C7" w:rsidRDefault="00EB50C7" w:rsidP="00EB50C7">
      <w:pPr>
        <w:pStyle w:val="Heading1"/>
      </w:pPr>
      <w:r>
        <w:t>Personas:</w:t>
      </w:r>
    </w:p>
    <w:p w14:paraId="04E2408D" w14:textId="77777777" w:rsidR="00EB50C7" w:rsidRDefault="00EB50C7" w:rsidP="00EB50C7"/>
    <w:p w14:paraId="76D32268" w14:textId="77777777" w:rsidR="00EB50C7" w:rsidRDefault="00EB50C7" w:rsidP="00EB50C7">
      <w:r>
        <w:t>Meet Joey:</w:t>
      </w:r>
    </w:p>
    <w:p w14:paraId="1CDBF109" w14:textId="77777777" w:rsidR="00EB50C7" w:rsidRDefault="00EB50C7" w:rsidP="00EB50C7">
      <w:r>
        <w:t>Joey, a 23-year-old college graduate is currently working as a software developer for a well-funded startup. He grew up in a small town in Pennsylvania where his father worked in the oil industry. While growing up, Joey dreamed of escaping his small town to see the world.</w:t>
      </w:r>
    </w:p>
    <w:p w14:paraId="3CBAA67C" w14:textId="77777777" w:rsidR="00EB50C7" w:rsidRDefault="00EB50C7" w:rsidP="00EB50C7"/>
    <w:p w14:paraId="5F91B012" w14:textId="77777777" w:rsidR="00EB50C7" w:rsidRDefault="00EB50C7" w:rsidP="00EB50C7">
      <w:r>
        <w:t xml:space="preserve">Joey hasn’t traveled much because of finances, but with his new job and carefree lifestyle, he has begun to think about spending some time visiting the countries he heard about in his youth. Joey took a few business courses in college and has a basic understanding of how exchange rates work, but he doesn’t want to put a lot of mental effort into converting currencies in his head while traveling. </w:t>
      </w:r>
    </w:p>
    <w:p w14:paraId="731C9840" w14:textId="77777777" w:rsidR="00EB50C7" w:rsidRDefault="00EB50C7" w:rsidP="00EB50C7"/>
    <w:p w14:paraId="2B09B6CD" w14:textId="77777777" w:rsidR="00EB50C7" w:rsidRDefault="00EB50C7" w:rsidP="00EB50C7"/>
    <w:p w14:paraId="2EB6B183" w14:textId="77777777" w:rsidR="00EB50C7" w:rsidRDefault="00EB50C7" w:rsidP="00EB50C7">
      <w:r>
        <w:t>Meet Ralph:</w:t>
      </w:r>
    </w:p>
    <w:p w14:paraId="31C4BCAB" w14:textId="77777777" w:rsidR="00EB50C7" w:rsidRDefault="00EB50C7" w:rsidP="00EB50C7">
      <w:r>
        <w:t>Ralph is a 33-year-old banker working for one of the large US banks. Ralph grew up with his two brothers in mid-sized Chattanooga Tennessee. Ralph was into sports growing up and while he doesn’t play organized sports anymore, he misses the competition and camaraderie of team sports. He has a competitive spirit and a desire to win at everything he attempts.</w:t>
      </w:r>
    </w:p>
    <w:p w14:paraId="6386A9EF" w14:textId="77777777" w:rsidR="00EB50C7" w:rsidRDefault="00EB50C7" w:rsidP="00EB50C7"/>
    <w:p w14:paraId="40323068" w14:textId="77777777" w:rsidR="00EB50C7" w:rsidRDefault="00EB50C7" w:rsidP="00EB50C7">
      <w:r>
        <w:t>Ralph stays busy during the day with his work, but finds there are times when he has an opportunity to keep up with a few stocks he invests in. He has recently become interested in foreign exchange trading and would like to try his hand in the forex markets. Before he jumps into the market, he wants to study how currencies move over time. He has a strong desire to assess his ability to make money in forex trading before he jumps into the market.</w:t>
      </w:r>
    </w:p>
    <w:p w14:paraId="6077E5EA" w14:textId="77777777" w:rsidR="00EB50C7" w:rsidRDefault="00EB50C7" w:rsidP="00EB50C7"/>
    <w:p w14:paraId="72BC1D91" w14:textId="77777777" w:rsidR="00EB50C7" w:rsidRDefault="00EB50C7" w:rsidP="00EB50C7"/>
    <w:p w14:paraId="35C74288" w14:textId="77777777" w:rsidR="00EB50C7" w:rsidRDefault="00EB50C7" w:rsidP="00EB50C7">
      <w:r>
        <w:lastRenderedPageBreak/>
        <w:t>Meet Frank:</w:t>
      </w:r>
    </w:p>
    <w:p w14:paraId="385022D0" w14:textId="77777777" w:rsidR="00EB50C7" w:rsidRDefault="00EB50C7" w:rsidP="00EB50C7">
      <w:r>
        <w:t>Frank is a 66-year-old recent retiree. Frank lives alone with his wife in snowy Milwaukee, having raised a fine family of four children. Frank retired from a long career as a mid-level manager in the tire and rubber industry and has managed to create a decent retirement fund that allows himself and his wife to live a comfortable lifestyle.</w:t>
      </w:r>
    </w:p>
    <w:p w14:paraId="7554635F" w14:textId="77777777" w:rsidR="00EB50C7" w:rsidRDefault="00EB50C7" w:rsidP="00EB50C7"/>
    <w:p w14:paraId="30100B3B" w14:textId="4CBFAAB4" w:rsidR="00EB50C7" w:rsidRDefault="00EB50C7" w:rsidP="00EB50C7">
      <w:r>
        <w:t>During the long cold Milwaukee winters, Frank starts looking for activities to keep his brain occupied. Frank has always had a mind for numbers, so he seeks out ways to entertain his mathematical interests. One long-time interest Frank has nurtured is the study of historical market data. Frank has a strong belief that over the long run, the financial markets move in a predictable way and that if you study a market long enough, you can spot trends in the data. Frank has become interested in foreign currency exchange markets and he is looking for a way to test his theories about foreign exchange currency price movements.</w:t>
      </w:r>
    </w:p>
    <w:p w14:paraId="728BA33B" w14:textId="77777777" w:rsidR="00EB50C7" w:rsidRDefault="00EB50C7" w:rsidP="00EB50C7"/>
    <w:p w14:paraId="7A0FDAA4" w14:textId="32E31594" w:rsidR="00EB50C7" w:rsidRDefault="00EB50C7" w:rsidP="00EB50C7">
      <w:pPr>
        <w:pStyle w:val="Heading1"/>
      </w:pPr>
      <w:r>
        <w:t>Other Stakeholders:</w:t>
      </w:r>
    </w:p>
    <w:p w14:paraId="5503A8DC" w14:textId="77777777" w:rsidR="00EB50C7" w:rsidRDefault="00EB50C7" w:rsidP="00EB50C7"/>
    <w:p w14:paraId="5CD31CBB" w14:textId="77777777" w:rsidR="0092462B" w:rsidRDefault="00EB50C7" w:rsidP="00EB50C7">
      <w:r>
        <w:t xml:space="preserve">Other stakeholders include: </w:t>
      </w:r>
    </w:p>
    <w:p w14:paraId="6FAA0A0B" w14:textId="77777777" w:rsidR="0092462B" w:rsidRDefault="0092462B" w:rsidP="0092462B">
      <w:pPr>
        <w:pStyle w:val="ListParagraph"/>
        <w:numPr>
          <w:ilvl w:val="0"/>
          <w:numId w:val="1"/>
        </w:numPr>
      </w:pPr>
      <w:r>
        <w:t>F</w:t>
      </w:r>
      <w:r w:rsidR="00EB50C7">
        <w:t>oreign exchange brokerage firms</w:t>
      </w:r>
    </w:p>
    <w:p w14:paraId="6D277A70" w14:textId="77777777" w:rsidR="0092462B" w:rsidRDefault="0092462B" w:rsidP="0092462B">
      <w:pPr>
        <w:pStyle w:val="ListParagraph"/>
        <w:numPr>
          <w:ilvl w:val="0"/>
          <w:numId w:val="1"/>
        </w:numPr>
      </w:pPr>
      <w:r>
        <w:t>A</w:t>
      </w:r>
      <w:r w:rsidR="00EB50C7">
        <w:t>dvertisers</w:t>
      </w:r>
    </w:p>
    <w:p w14:paraId="24878A65" w14:textId="77777777" w:rsidR="0092462B" w:rsidRDefault="0092462B" w:rsidP="0092462B">
      <w:pPr>
        <w:pStyle w:val="ListParagraph"/>
        <w:numPr>
          <w:ilvl w:val="0"/>
          <w:numId w:val="1"/>
        </w:numPr>
      </w:pPr>
      <w:r>
        <w:t>C</w:t>
      </w:r>
      <w:r w:rsidR="00EB50C7">
        <w:t>urrency exchange data providers</w:t>
      </w:r>
    </w:p>
    <w:p w14:paraId="7425BE84" w14:textId="77777777" w:rsidR="0092462B" w:rsidRDefault="0092462B" w:rsidP="0092462B">
      <w:pPr>
        <w:pStyle w:val="ListParagraph"/>
        <w:numPr>
          <w:ilvl w:val="0"/>
          <w:numId w:val="1"/>
        </w:numPr>
      </w:pPr>
      <w:r>
        <w:t>I</w:t>
      </w:r>
      <w:r w:rsidR="00EB50C7">
        <w:t>nvestment researchers</w:t>
      </w:r>
    </w:p>
    <w:p w14:paraId="0871D9C4" w14:textId="670AC264" w:rsidR="00EB50C7" w:rsidRDefault="0092462B" w:rsidP="0092462B">
      <w:pPr>
        <w:pStyle w:val="ListParagraph"/>
        <w:numPr>
          <w:ilvl w:val="0"/>
          <w:numId w:val="1"/>
        </w:numPr>
      </w:pPr>
      <w:r>
        <w:t>C</w:t>
      </w:r>
      <w:r w:rsidR="00EB50C7">
        <w:t>uriosity seekers (just for fun)</w:t>
      </w:r>
    </w:p>
    <w:p w14:paraId="12BBDF84" w14:textId="77777777" w:rsidR="00EB50C7" w:rsidRDefault="00EB50C7" w:rsidP="00EB50C7"/>
    <w:p w14:paraId="4C7A7DFB" w14:textId="77777777" w:rsidR="00EB50C7" w:rsidRDefault="00EB50C7" w:rsidP="00EB50C7"/>
    <w:p w14:paraId="6A39EEBB" w14:textId="3D5E6FAE" w:rsidR="00EB50C7" w:rsidRDefault="00EB50C7" w:rsidP="00EB50C7">
      <w:pPr>
        <w:pStyle w:val="Heading1"/>
      </w:pPr>
      <w:r>
        <w:t>Ask the Experts and How Might We:</w:t>
      </w:r>
    </w:p>
    <w:p w14:paraId="35C48BE6" w14:textId="77777777" w:rsidR="00EB50C7" w:rsidRDefault="00EB50C7" w:rsidP="00EB50C7"/>
    <w:p w14:paraId="5C5F2789" w14:textId="53C9B1A4" w:rsidR="00EB50C7" w:rsidRDefault="00EB50C7" w:rsidP="00EB50C7">
      <w:r>
        <w:t xml:space="preserve">See </w:t>
      </w:r>
      <w:r>
        <w:t xml:space="preserve">our </w:t>
      </w:r>
      <w:r>
        <w:t xml:space="preserve">Trello Board: </w:t>
      </w:r>
      <w:hyperlink r:id="rId6" w:history="1">
        <w:r w:rsidRPr="00F866E7">
          <w:rPr>
            <w:rStyle w:val="Hyperlink"/>
          </w:rPr>
          <w:t>https://trello.com/b/6bqjhAfx/design-sprint-day-1</w:t>
        </w:r>
      </w:hyperlink>
    </w:p>
    <w:p w14:paraId="7BB0CAAC" w14:textId="50E3D6D9" w:rsidR="00293C9B" w:rsidRDefault="00293C9B" w:rsidP="00EB50C7"/>
    <w:p w14:paraId="4FB6340C" w14:textId="66244297" w:rsidR="00293C9B" w:rsidRDefault="00293C9B" w:rsidP="00EB50C7">
      <w:r>
        <w:t>Figure 1. Screenshot of Trello Board</w:t>
      </w:r>
    </w:p>
    <w:p w14:paraId="37B03BC4" w14:textId="08737B57" w:rsidR="00EB50C7" w:rsidRDefault="00EB50C7" w:rsidP="00EB50C7">
      <w:r>
        <w:rPr>
          <w:noProof/>
        </w:rPr>
        <w:lastRenderedPageBreak/>
        <w:drawing>
          <wp:inline distT="0" distB="0" distL="0" distR="0" wp14:anchorId="514F6556" wp14:editId="273F2781">
            <wp:extent cx="5943600" cy="7170420"/>
            <wp:effectExtent l="0" t="0" r="0" b="5080"/>
            <wp:docPr id="1"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Word&#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7170420"/>
                    </a:xfrm>
                    <a:prstGeom prst="rect">
                      <a:avLst/>
                    </a:prstGeom>
                  </pic:spPr>
                </pic:pic>
              </a:graphicData>
            </a:graphic>
          </wp:inline>
        </w:drawing>
      </w:r>
    </w:p>
    <w:p w14:paraId="062EBC4B" w14:textId="77777777" w:rsidR="00EB50C7" w:rsidRDefault="00EB50C7" w:rsidP="00EB50C7"/>
    <w:p w14:paraId="69003C68" w14:textId="7004905B" w:rsidR="00EB50C7" w:rsidRDefault="00EB50C7" w:rsidP="008279D6"/>
    <w:p w14:paraId="42EFF8C7" w14:textId="77777777" w:rsidR="00EB50C7" w:rsidRDefault="00EB50C7">
      <w:pPr>
        <w:rPr>
          <w:rFonts w:asciiTheme="majorHAnsi" w:eastAsiaTheme="majorEastAsia" w:hAnsiTheme="majorHAnsi" w:cstheme="majorBidi"/>
          <w:color w:val="2F5496" w:themeColor="accent1" w:themeShade="BF"/>
          <w:sz w:val="32"/>
          <w:szCs w:val="32"/>
        </w:rPr>
      </w:pPr>
      <w:r>
        <w:br w:type="page"/>
      </w:r>
    </w:p>
    <w:p w14:paraId="2977CA75" w14:textId="384671BA" w:rsidR="00EB50C7" w:rsidRDefault="00EB50C7" w:rsidP="00EB50C7">
      <w:pPr>
        <w:pStyle w:val="Heading1"/>
      </w:pPr>
      <w:r w:rsidRPr="00EB50C7">
        <w:lastRenderedPageBreak/>
        <w:t>ITSC-3155 Design Sprint Day 1</w:t>
      </w:r>
    </w:p>
    <w:p w14:paraId="7A22F282" w14:textId="76760A58" w:rsidR="00EB50C7" w:rsidRDefault="00EB50C7" w:rsidP="00EB50C7">
      <w:pPr>
        <w:pStyle w:val="Heading1"/>
      </w:pPr>
      <w:r>
        <w:t>Individual Activity:</w:t>
      </w:r>
    </w:p>
    <w:p w14:paraId="7310E354" w14:textId="7C74DE65" w:rsidR="008279D6" w:rsidRDefault="008279D6" w:rsidP="008279D6">
      <w:r>
        <w:t>Scott Girard</w:t>
      </w:r>
    </w:p>
    <w:p w14:paraId="2A84B33E" w14:textId="454DB108" w:rsidR="00EB50C7" w:rsidRDefault="00EB50C7" w:rsidP="008279D6">
      <w:r>
        <w:t>November 20, 2020</w:t>
      </w:r>
    </w:p>
    <w:p w14:paraId="69EDF0DF" w14:textId="03F3D7D1" w:rsidR="008279D6" w:rsidRDefault="008279D6" w:rsidP="008279D6"/>
    <w:p w14:paraId="3CAB26B2" w14:textId="4DB666FA" w:rsidR="003043C8" w:rsidRDefault="003043C8" w:rsidP="003043C8">
      <w:pPr>
        <w:pStyle w:val="Heading1"/>
      </w:pPr>
      <w:r>
        <w:t>Use Map:</w:t>
      </w:r>
    </w:p>
    <w:p w14:paraId="69996E78" w14:textId="77777777" w:rsidR="003043C8" w:rsidRDefault="003043C8" w:rsidP="008279D6"/>
    <w:p w14:paraId="683E7AD8" w14:textId="0B3E733C" w:rsidR="008279D6" w:rsidRDefault="003043C8" w:rsidP="008279D6">
      <w:r>
        <w:t xml:space="preserve">See documents under Girard-DesSprintDay_1 in our </w:t>
      </w:r>
      <w:r w:rsidR="008279D6">
        <w:t>GitHub Repository:</w:t>
      </w:r>
    </w:p>
    <w:p w14:paraId="58B1D913" w14:textId="75D76E72" w:rsidR="008279D6" w:rsidRDefault="008279D6" w:rsidP="008279D6">
      <w:hyperlink r:id="rId8" w:history="1">
        <w:r w:rsidRPr="00F866E7">
          <w:rPr>
            <w:rStyle w:val="Hyperlink"/>
          </w:rPr>
          <w:t>https://github.com/scottgirard/Group-14-Project</w:t>
        </w:r>
      </w:hyperlink>
    </w:p>
    <w:p w14:paraId="64B4FC0F" w14:textId="0E36ACEF" w:rsidR="003043C8" w:rsidRDefault="003043C8" w:rsidP="008279D6"/>
    <w:p w14:paraId="62950C5D" w14:textId="225FFAF9" w:rsidR="003043C8" w:rsidRDefault="003043C8" w:rsidP="008279D6">
      <w:r>
        <w:rPr>
          <w:noProof/>
        </w:rPr>
        <w:drawing>
          <wp:inline distT="0" distB="0" distL="0" distR="0" wp14:anchorId="572BDC3A" wp14:editId="6632724C">
            <wp:extent cx="5943600" cy="436943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369435"/>
                    </a:xfrm>
                    <a:prstGeom prst="rect">
                      <a:avLst/>
                    </a:prstGeom>
                  </pic:spPr>
                </pic:pic>
              </a:graphicData>
            </a:graphic>
          </wp:inline>
        </w:drawing>
      </w:r>
    </w:p>
    <w:p w14:paraId="3A36E414" w14:textId="652FCA4F" w:rsidR="008279D6" w:rsidRDefault="003043C8" w:rsidP="008279D6">
      <w:r>
        <w:rPr>
          <w:noProof/>
        </w:rPr>
        <w:lastRenderedPageBreak/>
        <w:drawing>
          <wp:inline distT="0" distB="0" distL="0" distR="0" wp14:anchorId="75711B60" wp14:editId="147D3CE8">
            <wp:extent cx="5943600" cy="3931285"/>
            <wp:effectExtent l="0" t="0" r="0" b="571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31285"/>
                    </a:xfrm>
                    <a:prstGeom prst="rect">
                      <a:avLst/>
                    </a:prstGeom>
                  </pic:spPr>
                </pic:pic>
              </a:graphicData>
            </a:graphic>
          </wp:inline>
        </w:drawing>
      </w:r>
    </w:p>
    <w:p w14:paraId="1B0C7B69" w14:textId="1637EA2A" w:rsidR="003043C8" w:rsidRDefault="003043C8" w:rsidP="00020EB0">
      <w:pPr>
        <w:pStyle w:val="Heading1"/>
      </w:pPr>
      <w:r>
        <w:rPr>
          <w:noProof/>
        </w:rPr>
        <w:drawing>
          <wp:inline distT="0" distB="0" distL="0" distR="0" wp14:anchorId="7A1F1ABB" wp14:editId="54C2B580">
            <wp:extent cx="5943600" cy="383603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836035"/>
                    </a:xfrm>
                    <a:prstGeom prst="rect">
                      <a:avLst/>
                    </a:prstGeom>
                  </pic:spPr>
                </pic:pic>
              </a:graphicData>
            </a:graphic>
          </wp:inline>
        </w:drawing>
      </w:r>
    </w:p>
    <w:p w14:paraId="583089F2" w14:textId="77777777" w:rsidR="003043C8" w:rsidRPr="003043C8" w:rsidRDefault="003043C8" w:rsidP="003043C8"/>
    <w:p w14:paraId="072F4AD6" w14:textId="3857CAD1" w:rsidR="00375DE2" w:rsidRDefault="008279D6" w:rsidP="00020EB0">
      <w:pPr>
        <w:pStyle w:val="Heading1"/>
      </w:pPr>
      <w:r>
        <w:lastRenderedPageBreak/>
        <w:t>Scenarios:</w:t>
      </w:r>
    </w:p>
    <w:p w14:paraId="4E48CEA4" w14:textId="5A2C38B3" w:rsidR="008279D6" w:rsidRDefault="008279D6" w:rsidP="008279D6"/>
    <w:p w14:paraId="6D882409" w14:textId="4307EACC" w:rsidR="008279D6" w:rsidRDefault="008279D6" w:rsidP="008279D6">
      <w:r>
        <w:t>Joey:</w:t>
      </w:r>
    </w:p>
    <w:p w14:paraId="21C762C9" w14:textId="79258837" w:rsidR="008279D6" w:rsidRDefault="008279D6" w:rsidP="008279D6"/>
    <w:p w14:paraId="2FE7A5F6" w14:textId="623A6DF2" w:rsidR="008279D6" w:rsidRDefault="008279D6" w:rsidP="008279D6">
      <w:r w:rsidRPr="008279D6">
        <w:t>Joey finds the idea of a simple currency converter that he can access from anywhere to be appealing to him, and he likes the idea of viewing currency conversions at a glance. Joey wants to be able to enter specific dollar amounts and get a conversion so that he knows how much things will cost when he is traveling.</w:t>
      </w:r>
    </w:p>
    <w:p w14:paraId="7698D2C6" w14:textId="5FDAEB6A" w:rsidR="00375DE2" w:rsidRDefault="00375DE2" w:rsidP="008279D6"/>
    <w:p w14:paraId="6C863A84" w14:textId="64A0BA42" w:rsidR="00375DE2" w:rsidRDefault="00375DE2" w:rsidP="008279D6">
      <w:r>
        <w:t xml:space="preserve">Joey is planning a trip to Paris to see the Eiffel Tower and tour the Louvre. He has made his flight and hotel reservations. When investigating tour prices, Joey has found that they are often priced in Euros and he has found himself visiting various currency conversion web sites to calculate the pricing in Dollars. </w:t>
      </w:r>
      <w:r w:rsidR="00020EB0">
        <w:t xml:space="preserve">He imagines that currency conversion is going to be a frustrating experience while he is in France, so he is looking for something simple that he can access quickly while traveling. </w:t>
      </w:r>
      <w:r>
        <w:t xml:space="preserve">He has not found a </w:t>
      </w:r>
      <w:r w:rsidR="00020EB0">
        <w:t>currency conversion web</w:t>
      </w:r>
      <w:r>
        <w:t xml:space="preserve">site that is </w:t>
      </w:r>
      <w:r w:rsidR="00534367">
        <w:t>as simple and easy to use as he would like.</w:t>
      </w:r>
      <w:r>
        <w:t xml:space="preserve"> </w:t>
      </w:r>
    </w:p>
    <w:p w14:paraId="5D773BD9" w14:textId="423FCA73" w:rsidR="008279D6" w:rsidRDefault="008279D6" w:rsidP="008279D6"/>
    <w:p w14:paraId="244676B8" w14:textId="5E9A89CC" w:rsidR="008279D6" w:rsidRDefault="008279D6" w:rsidP="008279D6">
      <w:r>
        <w:t>Ralph:</w:t>
      </w:r>
    </w:p>
    <w:p w14:paraId="69A5325F" w14:textId="018A497F" w:rsidR="008279D6" w:rsidRDefault="008279D6" w:rsidP="008279D6"/>
    <w:p w14:paraId="31323E97" w14:textId="3E045273" w:rsidR="008279D6" w:rsidRDefault="008279D6" w:rsidP="008279D6">
      <w:r w:rsidRPr="008279D6">
        <w:t>Ralph likes the idea of a simple app that he can reference discretely during the day while at work. He doesn’t want to bring attention to himself, so he wants to be able to get a lot of information about the forex market quickly, at a glance, without having to click a lot of buttons, enter URLs, or click through a lot of different web pages to view forex market data.</w:t>
      </w:r>
    </w:p>
    <w:p w14:paraId="46DBE636" w14:textId="7D1B76B0" w:rsidR="00534367" w:rsidRDefault="00534367" w:rsidP="008279D6"/>
    <w:p w14:paraId="21A52C4F" w14:textId="69A089A7" w:rsidR="00534367" w:rsidRDefault="00534367" w:rsidP="008279D6">
      <w:r>
        <w:t>Ralph has experimented with several web sites on his mobile phone, but he has found that many of them are designed for a desktop experience. Ralph would like a currency conversion web site that works well on mobile. Ralph is seeking a web app that is easy to use, designed for a mobile screen, and has some advanced charting features so that he can view historical rate information.</w:t>
      </w:r>
    </w:p>
    <w:p w14:paraId="461118A5" w14:textId="18EB5D77" w:rsidR="008279D6" w:rsidRDefault="008279D6" w:rsidP="008279D6"/>
    <w:p w14:paraId="186D6ACF" w14:textId="2822057F" w:rsidR="008279D6" w:rsidRDefault="008279D6" w:rsidP="008279D6">
      <w:r>
        <w:t>Frank:</w:t>
      </w:r>
    </w:p>
    <w:p w14:paraId="3C399588" w14:textId="3BB2EEA6" w:rsidR="008279D6" w:rsidRDefault="008279D6" w:rsidP="008279D6"/>
    <w:p w14:paraId="5A7A3A2F" w14:textId="502BEBFF" w:rsidR="008279D6" w:rsidRDefault="008279D6" w:rsidP="008279D6">
      <w:r w:rsidRPr="008279D6">
        <w:t>Frank likes the idea of being able to generate time-series charts of various foreign currency exchange rates. Frank is interested in a simple tool that would allow him to generate time-series currency charts. He plans to refer to the charts often as a valuable tool in his research toolbox.</w:t>
      </w:r>
    </w:p>
    <w:p w14:paraId="40096A62" w14:textId="77777777" w:rsidR="003071F3" w:rsidRDefault="003071F3" w:rsidP="008279D6"/>
    <w:p w14:paraId="44448786" w14:textId="10E827B4" w:rsidR="00534367" w:rsidRDefault="00534367" w:rsidP="008279D6">
      <w:r>
        <w:t>Frank has tried various foreign exchange websites on his computer, and he is often frustrated by the amount of advertising and pop-up windows he encounters. Many of these web sites require him to create a login to access the charting data he is looking for</w:t>
      </w:r>
      <w:r w:rsidR="00307008">
        <w:t>,</w:t>
      </w:r>
      <w:r>
        <w:t xml:space="preserve"> and being older, he and passwords have a love-hate relationship. Frank is looking for a simple website application that provides the information he is looking for without all the hassle.</w:t>
      </w:r>
    </w:p>
    <w:p w14:paraId="58B21622" w14:textId="2C371F3C" w:rsidR="008279D6" w:rsidRDefault="008279D6" w:rsidP="008279D6"/>
    <w:p w14:paraId="59B60282" w14:textId="05166938" w:rsidR="008279D6" w:rsidRDefault="008279D6" w:rsidP="00BC0D69">
      <w:pPr>
        <w:pStyle w:val="Heading1"/>
      </w:pPr>
      <w:r>
        <w:lastRenderedPageBreak/>
        <w:t>User Stories:</w:t>
      </w:r>
    </w:p>
    <w:p w14:paraId="47CF4AC2" w14:textId="7673BDE7" w:rsidR="00020EB0" w:rsidRDefault="00020EB0" w:rsidP="008279D6"/>
    <w:p w14:paraId="5149476B" w14:textId="68011417" w:rsidR="00020EB0" w:rsidRDefault="00BC0D69" w:rsidP="00907860">
      <w:pPr>
        <w:pStyle w:val="ListParagraph"/>
        <w:numPr>
          <w:ilvl w:val="0"/>
          <w:numId w:val="2"/>
        </w:numPr>
      </w:pPr>
      <w:r>
        <w:t>As a traveler, I want to be able do quick currency conversions so that I don’t inconvenience others while waiting in line to purchase an item.</w:t>
      </w:r>
    </w:p>
    <w:p w14:paraId="513F0608" w14:textId="6FA676BE" w:rsidR="00BC0D69" w:rsidRDefault="00BC0D69" w:rsidP="00907860">
      <w:pPr>
        <w:pStyle w:val="ListParagraph"/>
        <w:numPr>
          <w:ilvl w:val="0"/>
          <w:numId w:val="2"/>
        </w:numPr>
      </w:pPr>
      <w:r>
        <w:t xml:space="preserve">As a traveler, I want to be able to see multiple currencies at once so that if I cross a </w:t>
      </w:r>
      <w:r w:rsidR="00DF705A">
        <w:t>border,</w:t>
      </w:r>
      <w:r>
        <w:t xml:space="preserve"> I can change the currency I want to convert.</w:t>
      </w:r>
    </w:p>
    <w:p w14:paraId="5760383C" w14:textId="4986D6E9" w:rsidR="00BC0D69" w:rsidRDefault="00BC0D69" w:rsidP="00907860">
      <w:pPr>
        <w:pStyle w:val="ListParagraph"/>
        <w:numPr>
          <w:ilvl w:val="0"/>
          <w:numId w:val="2"/>
        </w:numPr>
      </w:pPr>
      <w:r>
        <w:t>As a traveler, I want an application that I can use on my mobile phone so that I can work with a small portable device when I need to convert a currency.</w:t>
      </w:r>
    </w:p>
    <w:p w14:paraId="0A48772A" w14:textId="19102F06" w:rsidR="00BC0D69" w:rsidRDefault="00BC0D69" w:rsidP="008279D6"/>
    <w:p w14:paraId="1CE8A577" w14:textId="6528ED39" w:rsidR="00BC0D69" w:rsidRDefault="00BC0D69" w:rsidP="00907860">
      <w:pPr>
        <w:pStyle w:val="ListParagraph"/>
        <w:numPr>
          <w:ilvl w:val="0"/>
          <w:numId w:val="2"/>
        </w:numPr>
      </w:pPr>
      <w:r>
        <w:t>As a foreign exchange investor, I want to see charts of historical price movements so that I can get a feel for how foreign currency markets move over time.</w:t>
      </w:r>
    </w:p>
    <w:p w14:paraId="0DD839C0" w14:textId="15EB74C2" w:rsidR="00BC0D69" w:rsidRDefault="00BC0D69" w:rsidP="00907860">
      <w:pPr>
        <w:pStyle w:val="ListParagraph"/>
        <w:numPr>
          <w:ilvl w:val="0"/>
          <w:numId w:val="2"/>
        </w:numPr>
      </w:pPr>
      <w:r>
        <w:t>As a full-time employee, I want to be able to see currency movements at a glance when I have small amounts of free time during work.</w:t>
      </w:r>
    </w:p>
    <w:p w14:paraId="2026465C" w14:textId="5432F462" w:rsidR="00BC0D69" w:rsidRDefault="00BC0D69" w:rsidP="00907860">
      <w:pPr>
        <w:pStyle w:val="ListParagraph"/>
        <w:numPr>
          <w:ilvl w:val="0"/>
          <w:numId w:val="2"/>
        </w:numPr>
      </w:pPr>
      <w:r>
        <w:t>As s foreign exchange investor, I want to be able to tell at a glance if a price is moving up or down so that I don’t have to spend a lot of time comparing numbers.</w:t>
      </w:r>
    </w:p>
    <w:p w14:paraId="42665988" w14:textId="6B8585D4" w:rsidR="00BC0D69" w:rsidRDefault="00BC0D69" w:rsidP="008279D6"/>
    <w:p w14:paraId="7C6C0488" w14:textId="2A28A1E4" w:rsidR="00BC0D69" w:rsidRDefault="00BC0D69" w:rsidP="00907860">
      <w:pPr>
        <w:pStyle w:val="ListParagraph"/>
        <w:numPr>
          <w:ilvl w:val="0"/>
          <w:numId w:val="2"/>
        </w:numPr>
      </w:pPr>
      <w:r>
        <w:t>As a retired investor, I want a desktop experience so that I can have my papers in front of me while I am researching currency movements.</w:t>
      </w:r>
    </w:p>
    <w:p w14:paraId="02AC3008" w14:textId="10965979" w:rsidR="00BC0D69" w:rsidRDefault="00BC0D69" w:rsidP="00907860">
      <w:pPr>
        <w:pStyle w:val="ListParagraph"/>
        <w:numPr>
          <w:ilvl w:val="0"/>
          <w:numId w:val="2"/>
        </w:numPr>
      </w:pPr>
      <w:r>
        <w:t>As a retired investor, I want a simple, uncluttered experience so that I don’t have to deal with a lot of pop-up windows and advertising.</w:t>
      </w:r>
    </w:p>
    <w:p w14:paraId="22AE1CED" w14:textId="0185B15C" w:rsidR="008279D6" w:rsidRDefault="00BC0D69" w:rsidP="00907860">
      <w:pPr>
        <w:pStyle w:val="ListParagraph"/>
        <w:numPr>
          <w:ilvl w:val="0"/>
          <w:numId w:val="2"/>
        </w:numPr>
      </w:pPr>
      <w:r>
        <w:t>As a retired investor, I want to see historical chart data so that I can gain an understanding of historical price movements.</w:t>
      </w:r>
    </w:p>
    <w:p w14:paraId="112C4E80" w14:textId="6BCC361A" w:rsidR="00BC0D69" w:rsidRDefault="00BC0D69" w:rsidP="008279D6"/>
    <w:p w14:paraId="144466BA" w14:textId="6BAE1BA0" w:rsidR="00BC0D69" w:rsidRDefault="00BC0D69" w:rsidP="00BC0D69">
      <w:pPr>
        <w:pStyle w:val="Heading1"/>
      </w:pPr>
      <w:r>
        <w:t>Feature List:</w:t>
      </w:r>
    </w:p>
    <w:p w14:paraId="1166C4FC" w14:textId="2E9FB4C4" w:rsidR="00BC0D69" w:rsidRDefault="00BC0D69" w:rsidP="008279D6"/>
    <w:p w14:paraId="3FE6860A" w14:textId="77777777" w:rsidR="00BC0D69" w:rsidRDefault="00BC0D69" w:rsidP="008279D6"/>
    <w:p w14:paraId="2C7314BC" w14:textId="77D7A184" w:rsidR="006B423D" w:rsidRDefault="006B423D" w:rsidP="00C8418E">
      <w:pPr>
        <w:pStyle w:val="ListParagraph"/>
        <w:numPr>
          <w:ilvl w:val="0"/>
          <w:numId w:val="3"/>
        </w:numPr>
      </w:pPr>
      <w:r>
        <w:t>Read currency exchange rate data from a database for currency conversions.</w:t>
      </w:r>
    </w:p>
    <w:p w14:paraId="0BE53A44" w14:textId="57FBB67D" w:rsidR="006B423D" w:rsidRDefault="007D214D" w:rsidP="00C8418E">
      <w:pPr>
        <w:pStyle w:val="ListParagraph"/>
        <w:numPr>
          <w:ilvl w:val="0"/>
          <w:numId w:val="3"/>
        </w:numPr>
      </w:pPr>
      <w:r>
        <w:t>Accept user input</w:t>
      </w:r>
      <w:r w:rsidR="006B423D">
        <w:t xml:space="preserve"> for the user to enter a value of a currency amount.</w:t>
      </w:r>
    </w:p>
    <w:p w14:paraId="1DC35B78" w14:textId="600A72DC" w:rsidR="006B423D" w:rsidRDefault="006B423D" w:rsidP="00C8418E">
      <w:pPr>
        <w:pStyle w:val="ListParagraph"/>
        <w:numPr>
          <w:ilvl w:val="0"/>
          <w:numId w:val="3"/>
        </w:numPr>
      </w:pPr>
      <w:r>
        <w:t>Convert the value of one currency to the value of another currency.</w:t>
      </w:r>
    </w:p>
    <w:p w14:paraId="5331A798" w14:textId="03612BF4" w:rsidR="006B423D" w:rsidRDefault="006B423D" w:rsidP="00C8418E">
      <w:pPr>
        <w:pStyle w:val="ListParagraph"/>
        <w:numPr>
          <w:ilvl w:val="0"/>
          <w:numId w:val="3"/>
        </w:numPr>
      </w:pPr>
      <w:r>
        <w:t>Convert the value of one currency to the value of multiple currencies.</w:t>
      </w:r>
    </w:p>
    <w:p w14:paraId="4FFDA21B" w14:textId="45884F91" w:rsidR="006B423D" w:rsidRDefault="006B423D" w:rsidP="00C8418E">
      <w:pPr>
        <w:pStyle w:val="ListParagraph"/>
        <w:numPr>
          <w:ilvl w:val="0"/>
          <w:numId w:val="3"/>
        </w:numPr>
      </w:pPr>
      <w:r>
        <w:t>Display time-series exchange rate data as a chart.</w:t>
      </w:r>
    </w:p>
    <w:p w14:paraId="19614FE9" w14:textId="59EBB19D" w:rsidR="006B423D" w:rsidRDefault="006B423D" w:rsidP="00C8418E">
      <w:pPr>
        <w:pStyle w:val="ListParagraph"/>
        <w:numPr>
          <w:ilvl w:val="0"/>
          <w:numId w:val="3"/>
        </w:numPr>
      </w:pPr>
      <w:r>
        <w:t>Display time-series exchange rate data as chart as a function of a selected time period.</w:t>
      </w:r>
    </w:p>
    <w:p w14:paraId="710D8CEC" w14:textId="6F0209F3" w:rsidR="006B423D" w:rsidRDefault="006B423D" w:rsidP="00C8418E">
      <w:pPr>
        <w:pStyle w:val="ListParagraph"/>
        <w:numPr>
          <w:ilvl w:val="0"/>
          <w:numId w:val="3"/>
        </w:numPr>
      </w:pPr>
      <w:r>
        <w:t>Allow the user to set preferred default currency.</w:t>
      </w:r>
    </w:p>
    <w:p w14:paraId="3C44B3AD" w14:textId="740CEB14" w:rsidR="006B423D" w:rsidRDefault="006B423D" w:rsidP="00C8418E">
      <w:pPr>
        <w:pStyle w:val="ListParagraph"/>
        <w:numPr>
          <w:ilvl w:val="0"/>
          <w:numId w:val="3"/>
        </w:numPr>
      </w:pPr>
      <w:r>
        <w:t>Allow the user to set preferred display options.</w:t>
      </w:r>
    </w:p>
    <w:p w14:paraId="2EA3460B" w14:textId="287B5C6E" w:rsidR="006B423D" w:rsidRDefault="006B423D" w:rsidP="00C8418E">
      <w:pPr>
        <w:pStyle w:val="ListParagraph"/>
        <w:numPr>
          <w:ilvl w:val="0"/>
          <w:numId w:val="3"/>
        </w:numPr>
      </w:pPr>
      <w:r>
        <w:t>Allow the user to return to the home view.</w:t>
      </w:r>
    </w:p>
    <w:p w14:paraId="130B9EB1" w14:textId="0DCA63FF" w:rsidR="006B423D" w:rsidRDefault="006B423D" w:rsidP="00C8418E">
      <w:pPr>
        <w:pStyle w:val="ListParagraph"/>
        <w:numPr>
          <w:ilvl w:val="0"/>
          <w:numId w:val="3"/>
        </w:numPr>
      </w:pPr>
      <w:r>
        <w:t>Allow the user to access the user preferences view.</w:t>
      </w:r>
    </w:p>
    <w:p w14:paraId="4510DF8E" w14:textId="4334B02C" w:rsidR="006B423D" w:rsidRDefault="006B423D" w:rsidP="00C8418E">
      <w:pPr>
        <w:pStyle w:val="ListParagraph"/>
        <w:numPr>
          <w:ilvl w:val="0"/>
          <w:numId w:val="3"/>
        </w:numPr>
      </w:pPr>
      <w:r>
        <w:t>Allow the user to navigate between different views.</w:t>
      </w:r>
    </w:p>
    <w:p w14:paraId="57576857" w14:textId="1B1EC175" w:rsidR="00CE2DF8" w:rsidRDefault="009C4719" w:rsidP="00C8418E">
      <w:pPr>
        <w:pStyle w:val="ListParagraph"/>
        <w:numPr>
          <w:ilvl w:val="0"/>
          <w:numId w:val="3"/>
        </w:numPr>
      </w:pPr>
      <w:r>
        <w:t>Adapt screen output to</w:t>
      </w:r>
      <w:r w:rsidR="00CE2DF8">
        <w:t xml:space="preserve"> varying screen sizes and devices.</w:t>
      </w:r>
    </w:p>
    <w:p w14:paraId="49C685DE" w14:textId="77777777" w:rsidR="006B423D" w:rsidRDefault="006B423D" w:rsidP="008279D6"/>
    <w:p w14:paraId="1C6766FE" w14:textId="77777777" w:rsidR="006B423D" w:rsidRDefault="006B423D" w:rsidP="008279D6"/>
    <w:sectPr w:rsidR="006B423D" w:rsidSect="000C71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A987D02"/>
    <w:multiLevelType w:val="hybridMultilevel"/>
    <w:tmpl w:val="19540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D02E32"/>
    <w:multiLevelType w:val="hybridMultilevel"/>
    <w:tmpl w:val="D8525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FC52FF"/>
    <w:multiLevelType w:val="hybridMultilevel"/>
    <w:tmpl w:val="EB1E5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9D6"/>
    <w:rsid w:val="00020EB0"/>
    <w:rsid w:val="000C710C"/>
    <w:rsid w:val="00293C9B"/>
    <w:rsid w:val="003043C8"/>
    <w:rsid w:val="00307008"/>
    <w:rsid w:val="003071F3"/>
    <w:rsid w:val="00375DE2"/>
    <w:rsid w:val="00534367"/>
    <w:rsid w:val="005C4F48"/>
    <w:rsid w:val="006B423D"/>
    <w:rsid w:val="007D214D"/>
    <w:rsid w:val="008279D6"/>
    <w:rsid w:val="00907860"/>
    <w:rsid w:val="0092462B"/>
    <w:rsid w:val="009C4719"/>
    <w:rsid w:val="00BC0D69"/>
    <w:rsid w:val="00C8418E"/>
    <w:rsid w:val="00CE2DF8"/>
    <w:rsid w:val="00DF705A"/>
    <w:rsid w:val="00EB50C7"/>
    <w:rsid w:val="00FA52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61A57FB"/>
  <w15:chartTrackingRefBased/>
  <w15:docId w15:val="{5823E793-5283-1E43-AC95-20FAE67C5E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279D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B50C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79D6"/>
    <w:rPr>
      <w:color w:val="0563C1" w:themeColor="hyperlink"/>
      <w:u w:val="single"/>
    </w:rPr>
  </w:style>
  <w:style w:type="character" w:styleId="UnresolvedMention">
    <w:name w:val="Unresolved Mention"/>
    <w:basedOn w:val="DefaultParagraphFont"/>
    <w:uiPriority w:val="99"/>
    <w:semiHidden/>
    <w:unhideWhenUsed/>
    <w:rsid w:val="008279D6"/>
    <w:rPr>
      <w:color w:val="605E5C"/>
      <w:shd w:val="clear" w:color="auto" w:fill="E1DFDD"/>
    </w:rPr>
  </w:style>
  <w:style w:type="character" w:customStyle="1" w:styleId="Heading1Char">
    <w:name w:val="Heading 1 Char"/>
    <w:basedOn w:val="DefaultParagraphFont"/>
    <w:link w:val="Heading1"/>
    <w:uiPriority w:val="9"/>
    <w:rsid w:val="008279D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B50C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246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cottgirard/Group-14-Project"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trello.com/b/6bqjhAfx/design-sprint-day-1" TargetMode="External"/><Relationship Id="rId11" Type="http://schemas.openxmlformats.org/officeDocument/2006/relationships/image" Target="media/image4.png"/><Relationship Id="rId5" Type="http://schemas.openxmlformats.org/officeDocument/2006/relationships/hyperlink" Target="https://github.com/scottgirard/Group-14-Project"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7</Pages>
  <Words>1194</Words>
  <Characters>6808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Girard, Scott</dc:creator>
  <cp:keywords/>
  <dc:description/>
  <cp:lastModifiedBy>Girard, Scott</cp:lastModifiedBy>
  <cp:revision>15</cp:revision>
  <dcterms:created xsi:type="dcterms:W3CDTF">2020-11-20T19:30:00Z</dcterms:created>
  <dcterms:modified xsi:type="dcterms:W3CDTF">2020-11-20T23:31:00Z</dcterms:modified>
</cp:coreProperties>
</file>