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METAL THRONE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8CBF"/>
          <w:sz w:val="36"/>
          <w:szCs w:val="36"/>
        </w:rPr>
        <w:t xml:space="preserve">Porting Guide: BabylonJS → Godot 4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 complete technical primer for migrating the engine, gameplay, physics,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2A3A4A"/>
          <w:sz w:val="22"/>
          <w:szCs w:val="22"/>
        </w:rPr>
        <w:t xml:space="preserve">audio, UI, and asset pipeline to Godot 4 with GDScript or C#</w:t>
      </w:r>
    </w:p>
    <w:p>
      <w:r>
        <w:br w:type="page"/>
      </w: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 &amp; Why Godot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Metal Throne is a browser-based 3D action engine built on BabylonJS 8, Havok physics, YUKA 0.7.8 for AI navigation, and Tone.js for procedural audio. Porting it to Godot 4 means moving from a JavaScript/WebGL runtime to a compiled game engine with its own scene system, physics, audio, and scripting. This document maps every system one-to-one and walks through the migration in a logical order.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Why consider Godot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Native desktop, mobile, and web export from one codebase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Built-in physics (Jolt via GodotPhysics4), no separate Havok licence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Scene tree with nodes mirrors the BabylonJS parent/child mesh hierarchy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GDScript is Python-like and fast to prototype; C# available for performance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First-class 3D terrain, particle systems, and audio buses built 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Open source, no royalties, large community</w:t>
      </w:r>
    </w:p>
    <w:p>
      <w:pPr>
        <w:spacing w:before="0" w:after="80"/>
      </w:pPr>
    </w:p>
    <w:p>
      <w:pPr>
        <w:pBdr>
          <w:left w:val="single" w:color="E8A020" w:sz="12" w:space="8"/>
        </w:pBdr>
        <w:spacing w:before="120" w:after="120"/>
        <w:ind w:left="360"/>
      </w:pPr>
      <w:r>
        <w:rPr>
          <w:rFonts w:ascii="Arial" w:cs="Arial" w:eastAsia="Arial" w:hAnsi="Arial"/>
          <w:color w:val="E8A020"/>
          <w:sz w:val="21"/>
          <w:szCs w:val="21"/>
        </w:rPr>
        <w:t xml:space="preserve">Godot 4.x (not 3.x) is the target throughout this document. The APIs differ significantly from Godot 3.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 Mapping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Every major dependency in Metal Throne maps directly to a Godot built-in or a lightweight plugin.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BabylonJS System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Godot 4 Equivalent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BabylonJS 8 (renderer)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Godot 4 Vulkan renderer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Forward+ or Mobile renderer. Comparable PBR quality.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Havok physics (HavokPlugin)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Jolt Physics (built-in)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Godot 4.3+ uses Jolt by default. RigidBody3D, CharacterBody3D, StaticBody3D.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YUKA 0.7.8 (AI/pathfinding)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NavigationAgent3D + NavigationServer3D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Built-in navmesh baking, steering, waypoints. No plugin needed.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Tone.js (procedural audio)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AudioStreamPlayer3D + AudioEffectBus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AudioBus for channel routing. GDScript synth or AudioStreamGenerator for procedural.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ES Modules + CDN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GDScript / C# source files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 module bundler. Scripts attach to nodes directly.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BabylonJS ParticleSystem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GPUParticles3D / CPUParticles3D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Visual editor. Export particle presets as .tscn files.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BabylonJS StandardMaterial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StandardMaterial3D / ORM material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Node-based ShaderMaterial for custom terrain blending.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BABYLON.TransformNode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Node3D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Pure transform, no mesh. Identical concept.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BABYLON.MeshBuilder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CSG nodes or MeshInstance3D + ArrayMesh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Procedural geometry via ArrayMesh or SurfaceTool.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HTML Canvas (minimap)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SubViewport + TextureRect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Render to texture. Draw using CanvasItem draw_* API.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BabylonJS GUI / DOM HUD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Control nodes (Label, ProgressBar, etc.)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Godot UI in CanvasLayer. No HTML/CSS.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index.html + script tags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Main scene (.tscn) + Autoloads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Autoload = singleton. Replaces global JS modules.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CONFIG JSON (level data)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Resource (.tres) or JSON loaded at runtime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Godot can load JSON directly; or define Resource subclasses.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Godot web export + JS interop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Use JavaScriptBridge.eval() to fire gtag() calls.</w:t>
            </w:r>
          </w:p>
        </w:tc>
      </w:tr>
    </w:tbl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Recommended Project Structure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Mirror the current mt-engine folder hierarchy inside a Godot project. Each JS module becomes a GDScript file attached to a relevant node or Autoload.</w:t>
      </w:r>
    </w:p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res://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project.godot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autoloads/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Config.gd          # replaces config.js + setConfig()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GameAudio.gd       # replaces audio.js + soundtrack.js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EnemyRegistry.gd   # replaces enemyRegistry.js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LevelManager.gd    # replaces levelManager.js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terrain/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Terrain.tscn       # HeightMapShape3D + MeshInstance3D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Terrain.gd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TerrainMaterial.gdshader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player/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Player.tscn        # CharacterBody3D + Camera3D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Player.gd          # replaces player.js + look.js + input.js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enemies/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Drone.tscn         # RigidBody3D or AnimatableBody3D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Drone.gd           # replaces drones.js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Car.tscn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Car.gd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weapons/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BasicGun.tscn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BasicGun.gd        # replaces basicGun.js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effects/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LaserBeam.tscn     # GPUParticles3D or MeshInstance3D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Explosion.tscn     # GPUParticles3D (3 layers)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SmokeTrail.tscn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ui/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HUD.tscn           # CanvasLayer &gt; Control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Minimap.tscn       # SubViewport + TextureRect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Splash.tscn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shelters/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Shelter.tscn       # StaticBody3D parts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Shelter.gd         # replaces shelters.js + shelterBridge.js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levels/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├── level_1.json       # same format as current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└── LevelLoader.gd     # replaces main.js loadGameConfig()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Scene Graph &amp; Node Hierarchy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BabylonJS parent/child mesh tree maps directly to Godot's scene tree. Every BABYLON.TransformNode becomes a Node3D. Every mesh becomes a MeshInstance3D child.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Player scene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Player (CharacterBody3D)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CollisionShape3D     # CapsuleShape3D — replaces PhysicsAggregate capsule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Camera3D             # replaces camera parented to playerRig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BasicGun.tscn   # weapon as child of camera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Minimap anchor      # position reference for minimap dot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Drone scene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Drone (RigidBody3D or CharacterBody3D)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MeshInstance3D       # drone body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Rotor_FL (Node3D)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MeshInstance3D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Rotor_FR (Node3D)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Rotor_RL (Node3D)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Rotor_RR (Node3D)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NavigationAgent3D   # replaces YUKA vehicle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SmokeTrail (GPUParticles3D)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World scene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World (Node3D)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Sky (WorldEnvironment)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DirectionalLight3D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Terrain (StaticBody3D)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├── HeightMapShape3D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│   └── MeshInstance3D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Water (MeshInstance3D + ShaderMaterial)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Shelters (Node3D — container)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Enemies  (Node3D — container)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├── Scatter  (MultiMeshInstance3D × N)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Player.tscn (instantiated)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Physics Migration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Player — CharacterBody3D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Replace the Havok capsule + manual velocity setting with Godot's CharacterBody3D. The move_and_slide() method handles ground detection and slope response automatically.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BabylonJS (current)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4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PhysicsAggregate(CAPSULE, mass:75)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CharacterBody3D + CapsuleShape3D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body.setLinearVelocity(vel)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velocity = vel; move_and_slide()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engine.raycast(from, to) → grounded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is_on_floor() built into move_and_slide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body.setLinearDamping(4.0)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floor_stop_on_slope = true; friction via PhysicsMaterial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body.applyImpulse() for jump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velocity.y = jump_speed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setMotionType(STATIC) for freecam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set_collision_layer(0) to disable</w:t>
            </w:r>
          </w:p>
        </w:tc>
      </w:tr>
    </w:tbl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Player.gd — _physics_process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_physics_process(delta):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dir = Vector3.ZERO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Input.is_action_pressed("move_forward"):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dir -= transform.basis.z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Input.is_action_pressed("move_back"):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dir += transform.basis.z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dir = dir.normalized()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velocity.x = dir.x * speed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velocity.z = dir.z * speed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not is_on_floor():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velocity.y -= 20.0 * delta  # gravity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elif Input.is_action_just_pressed("jump"):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velocity.y = jump_speed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move_and_slide()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Drones — CharacterBody3D or AnimatableBody3D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Current drones use a kinematic body proxy (mesh-position-driven). In Godot use CharacterBody3D with move_and_collide() for full kinematic control, or AnimatableBody3D which is the direct equivalent of a kinematic body with setNextKinematicTranslation().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Shelters — StaticBody3D → RigidBody3D on collapse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Panels start as children of a StaticBody3D. On collapse, remove them from the StaticBody3D, add a RigidBody3D as parent, and apply an impulse — exactly mirroring the current agg.dispose() + new PhysicsAggregate() pattern.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collapse_panel(panel: MeshInstance3D, impulse: Vector3):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rb = RigidBody3D.new()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rb.mass = 0.8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shape = BoxShape3D.new()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shape.size = panel.mesh.get_aabb().size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col = CollisionShape3D.new()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col.shape = shape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rb.add_child(col)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add_child(rb)               # add to world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rb.global_transform = panel.global_transform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panel.reparent(rb)          # move mesh under rigidbody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rb.apply_central_impulse(impulse)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Terrain System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terrain is built from a heightmap PNG loaded at runtime into a BabylonJS custom mesh with stamped vertex colors. Godot has a built-in HeightMapShape3D for physics and you build the visual mesh procedurally.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Step 1 — Load heightmap PNG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TerrainLoader.gd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image = Image.load_from_file("res://levels/map1.png")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height_scale = 80.0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terrain_size = 700.0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get_height(wx: float, wz: float) -&gt; float: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u = (wx + terrain_size * 0.5) / terrain_size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v = 1.0 - (wz + terrain_size * 0.5) / terrain_size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px = int(clamp(u * image.get_width(),  0, image.get_width()  - 1))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py = int(clamp(v * image.get_height(), 0, image.get_height() - 1))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return image.get_pixel(px, py).r * height_scale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Step 2 — Build visual mesh with SurfaceTool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build_terrain_mesh(subdivisions: int) -&gt; ArrayMesh: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st = SurfaceTool.new()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st.begin(Mesh.PRIMITIVE_TRIANGLES)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step = terrain_size / subdivisions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for row in range(subdivisions):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for col in range(subdivisions):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var x = col * step - terrain_size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var z = row * step - terrain_size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_add_quad(st, x, z, step)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st.generate_normals()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return st.commit()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Step 3 — HeightMapShape3D for physics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hms = HeightMapShape3D.new()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hms.map_width  = subdivisions + 1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hms.map_depth  = subdivisions + 1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heights = PackedFloat32Array()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for row in range(subdivisions + 1):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for col in range(subdivisions + 1):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wx = col * step - terrain_size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wz = row * step - terrain_size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heights.append(get_height(wx, wz))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hms.map_data = heights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Attach to StaticBody3D &gt; CollisionShape3D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Step 4 — Terrain shader (elevation bands)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Replace the vertex color stamping with a Godot ShaderMaterial that samples elevation from the vertex Y position and blends between colors — same visual result, runs on GPU.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terrain.gdshader (simplified)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shader_type spatial;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uniform float band_low  : hint_range(0,80) = 5.0;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uniform float band_mid  : hint_range(0,80) = 30.0;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uniform vec3  color_low  = vec3(0.12, 0.23, 0.06);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uniform vec3  color_mid  = vec3(0.23, 0.36, 0.12);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uniform vec3  color_high = vec3(0.38, 0.42, 0.31);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void fragment() {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float h = (INV_VIEW_MATRIX * vec4(VERTEX, 1.0)).y;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vec3 col = mix(color_low, color_mid,  smoothstep(band_low, band_mid,  h));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col      = mix(col,       color_high, smoothstep(band_mid, 80.0,     h));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ALBEDO = col;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}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Player, Camera &amp; Look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system uses Euler angles (euler.x/y) to drive camera.rotationQuaternion via applyLookDelta(). Godot handles this more cleanly by rotating the player node on Y (yaw) and the camera node on X (pitch) separately.</w:t>
      </w:r>
    </w:p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Player.gd — _input(event)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const SENS = 0.002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_input(event):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event is InputEventMouseMotion and Input.get_mouse_mode() == Input.MOUSE_MODE_CAPTURED: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rotate_y(-event.relative.x * SENS)         # yaw on player body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$Camera3D.rotate_x(-event.relative.y * SENS)  # pitch on camera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$Camera3D.rotation.x = clamp($Camera3D.rotation.x, -PI/2, PI/2)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_ready():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Input.set_mouse_mode(Input.MOUSE_MODE_CAPTURED)</w:t>
      </w:r>
    </w:p>
    <w:p>
      <w:pPr>
        <w:spacing w:before="0" w:after="8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color w:val="1E2A38"/>
          <w:sz w:val="22"/>
          <w:szCs w:val="22"/>
        </w:rPr>
        <w:t xml:space="preserve">Key difference: </w:t>
      </w:r>
      <w:r>
        <w:rPr>
          <w:rFonts w:ascii="Arial" w:cs="Arial" w:eastAsia="Arial" w:hAnsi="Arial"/>
          <w:color w:val="1E2A38"/>
          <w:sz w:val="22"/>
          <w:szCs w:val="22"/>
        </w:rPr>
        <w:t xml:space="preserve">The current engine reads euler.y (yaw) for the movement direction in player.js. In Godot, use transform.basis.z and transform.basis.x to get forward/right vectors automatically — no manual sin/cos needed.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Weapons — Hitscan Laser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basicGun.js fires a ray from camera position, checks spheres around enemies and panels, then falls back to terrain stepping. In Godot use PhysicsDirectSpaceState3D.intersect_ray() for a single-call authoritative raycast.</w:t>
      </w:r>
    </w:p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BasicGun.gd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shoot():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space = get_world_3d().direct_space_state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cam   = $"../Camera3D"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origin = cam.global_position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target = origin + (-cam.global_transform.basis.z * 200.0)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query = PhysicsRayQueryParameters3D.create(origin, target)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query.exclude = [get_parent()]   # exclude player body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result = space.intersect_ray(query)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result: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hit = result.collider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if hit.is_in_group("enemies"):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hit.take_damage(weapon_config.damage)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elif hit.is_in_group("panels"):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hit.on_hit(result.position, result.normal)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_spawn_beam(origin, result.position)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_spawn_impact(result.position)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else: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_spawn_beam(origin, target)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Beam VFX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Replace the BabylonJS cylinder-per-shot approach with a pre-instantiated MeshInstance3D beam that is scaled and positioned each shot, or use GPUParticles3D with a stretched billboard. Both are cheaper than creating and destroying geometry each frame.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Position and orient beam between two points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_spawn_beam(from: Vector3, to: Vector3):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mid = (from + to)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len = from.distance_to(to)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beam_mesh.global_position = mid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beam_mesh.look_at(to, Vector3.UP)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beam_mesh.scale.z = len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beam_mesh.visible = true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await get_tree().create_timer(0.055).timeout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beam_mesh.visible = false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Enemies &amp; AI Navigation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YUKA provides waypoint graphs and steering. Godot's NavigationServer3D bakes a navmesh at runtime and NavigationAgent3D handles pathfinding — no external library needed.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Drone AI migration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YUKA (current)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NavigationAgent3D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getWaypoints("flight")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Array of Vector3 set on the NavigationAgent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vehicle.maxSpeed = HUNT_SPEED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nav_agent.max_speed = HUNT_SPEED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YUKA steering → mesh.position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nav_agent.get_next_path_position() → move_toward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enemy.state FSM (rising/patrol/hunting)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Same FSM in GDScript, same state names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body.setNextKinematicTranslation()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global_position = next_pos (CharacterBody3D)</w:t>
            </w:r>
          </w:p>
        </w:tc>
      </w:tr>
    </w:tbl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Drone.gd — patrol/hunt FSM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enum State { RISING, PATROL, HUNTING, FALLING }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state = State.RISING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_physics_process(delta):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match state: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State.RISING: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_tick_rising(delta)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State.PATROL: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if dist_to_player() &lt; DETECT_RANGE: state = State.HUNTING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else: _tick_waypoint(delta)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State.HUNTING: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nav_agent.target_position = player.global_position + Vector3(0,6,0)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_move_toward_nav(delta)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State.FALLING: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    _tick_fall(delta)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_move_toward_nav(delta):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next = nav_agent.get_next_path_position()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dir  = (next - global_position).normalized()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global_position += dir * speed * delta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Flight navmesh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Godot's navmesh bakes on walkable surfaces. For flying enemies, create a second NavigationRegion3D at the flight altitude (a flat invisible plane at Y=16) and assign drones to NavigationLayer 2. Ground enemies use Layer 1.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Audio System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Tone.js provides the music, soundscape, and procedural effects via Web Audio. Godot uses AudioStreamPlayer3D nodes routed through AudioBus channels — the architecture is identical, just different APIs.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Channel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Tone.js / audio.js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AudioBus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_musicGain (Tone.Gain)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Bus: Music — volume_db + mute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_envGain (Tone.Gain)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Bus: Environment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_enemyGain (Tone.Gain)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Bus: Enemy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_sfxGain (Tone.Gain)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Bus: SFX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Tone.Destination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Master bus (always exists)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getGainNode("music")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AudioServer.get_bus_index("Music")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setChannelVolume(ch, db)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AudioServer.set_bus_volume_db(idx, db)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muteChannel(ch)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AudioServer.set_bus_mute(idx, true)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Music streaming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GameAudio.gd (Autoload)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var music_player: AudioStreamPlayer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play_track(path: String):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music_player.playing: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tween = create_tween()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tween.tween_property(music_player, "volume_db", -80.0, 2.0)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await tween.finished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music_player.stream = load(path)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music_player.volume_db = -60.0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music_player.play()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tween = create_tween()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tween.tween_property(music_player, "volume_db", -6.0, 2.0)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Procedural blaster sound (Han Solo twang)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sound uses Tone.js MetalSynth + oscillator glide. In Godot use AudioStreamGenerator to write samples programmatically, or pre-bake a short .ogg and pitch-shift it per shot with pitch_scale. The generator approach mirrors Tone.js most closely.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BlasterSound.gd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play_twang():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gen = AudioStreamGenerator.new()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gen.mix_rate = 44100.0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$AudioStreamPlayer.stream = gen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$AudioStreamPlayer.play()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pb = $AudioStreamPlayer.get_stream_playback()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_fill_twang_buffer(pb)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_fill_twang_buffer(pb: AudioStreamGeneratorPlayback):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sr = 44100.0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duration = 0.28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samples = int(sr * duration)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for i in range(samples):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t = i / sr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freq = lerp(1400.0, 55.0, pow(t / duration, 0.5))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amp  = exp(-t * 12.0) * 0.5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sample = sin(TAU * freq * t) * amp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pb.push_frame(Vector2(sample, sample))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Minimap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minimap draws to an HTML Canvas element each frame. In Godot use a SubViewport rendering a top-down orthographic Camera3D, displayed via TextureRect — this gives a live 3D minimap for free, with no manual pixel drawing.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Option A — SubViewport (recommended)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MinimapContainer (CanvasLayer)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TextureRect (show SubViewport texture)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MinimapViewport (SubViewport, size 400x400)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└── Camera3D (orthographic, pointing down)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└── follows player X/Z, fixed Y=200</w:t>
      </w: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Minimap.gd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_process(_delta):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pp = player.global_position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minimap_cam.global_position = Vector3(pp.x, 200.0, pp.z)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minimap_cam.look_at(Vector3(pp.x, 0, pp.z), Vector3.FORWARD)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Option B — Canvas drawing (mirrors current JS)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Use a Control node with _draw() calling draw_circle(), draw_line() etc. Call queue_redraw() each frame. This mirrors the current minimap.js approach exactly and is easier to control icon styles.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Config &amp; Level Loading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engine loads a JSON file from a URL, merges it into CONFIG, then calls loadGameConfig(). In Godot load JSON at runtime using FileAccess or HTTPRequest, parse it, and fire a level_loaded signal.</w:t>
      </w:r>
    </w:p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LevelManager.gd (Autoload)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signal level_loaded(config: Dictionary)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load_level(path: String):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path.begins_with("http"):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_load_remote(path)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else: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text = FileAccess.get_file_as_string(path)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_apply_config(JSON.parse_string(text))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_load_remote(url: String):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http = HTTPRequest.new()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add_child(http)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http.request_completed.connect(_on_fetch.bind(http))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http.request(url)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_on_fetch(result, code, headers, body, http):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http.queue_free()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if code == 200: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_apply_config(JSON.parse_string(body.get_string_from_utf8()))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_apply_config(cfg: Dictionary):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Config.current = cfg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emit_signal("level_loaded", cfg)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Scatter &amp; Environment Instancing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scatter.js places thousands of vegetation and rock sprites using BabylonJS SpriteManager and custom instancing. In Godot use MultiMeshInstance3D — GPU instanced, handles tens of thousands of objects at minimal cost.</w:t>
      </w:r>
    </w:p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ScatterLayer.gd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scatter_layer(mesh: Mesh, count: int, bounds: AABB):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mm = MultiMesh.new()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mm.transform_format = MultiMesh.TRANSFORM_3D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mm.instance_count = count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mm.mesh = mesh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for i in range(count):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x = randf_range(bounds.position.x, bounds.end.x)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z = randf_range(bounds.position.z, bounds.end.z)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y = terrain.get_height(x, z)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if y &lt; water_y: continue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var t = Transform3D(Basis(), Vector3(x, y, z))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t = t.rotated(Vector3.UP, randf() * TAU)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    mm.set_instance_transform(i, t)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var mmi = MultiMeshInstance3D.new()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mmi.multimesh = mm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add_child(mmi)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HUD &amp; UI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The current HUD is plain HTML in index.html, updated by hud.js. In Godot all UI lives in Control nodes inside a CanvasLayer, updated by script.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HTML element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Control node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&lt;span id="hud-health"&gt;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Label (name: HealthLabel)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&lt;span id="hud-ammo"&gt;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Label (name: AmmoLabel)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&lt;span id="hud-enemies"&gt;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Label (name: EnemyLabel)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&lt;div id="crosshair"&gt;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TextureRect or custom _draw()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#loading-screen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CanvasLayer &gt; PanelContainer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#btn-play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Button node with pressed signal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ProgressBar node</w:t>
            </w:r>
          </w:p>
        </w:tc>
      </w:tr>
    </w:tbl>
    <w:p>
      <w:pPr>
        <w:spacing w:before="0" w:after="80"/>
      </w:pPr>
    </w:p>
    <w:p>
      <w:pPr>
        <w:shd w:fill="EEF4EE" w:val="clear"/>
        <w:spacing w:before="10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# HUD.gd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set_health(val: int):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$HealthLabel.text = str(val)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func set_status(msg: String):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$StatusLabel.text = msg</w:t>
      </w:r>
    </w:p>
    <w:p>
      <w:pPr>
        <w:shd w:fill="EEF4EE" w:val="clear"/>
        <w:spacing w:before="0" w:after="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await get_tree().create_timer(3.0).timeout</w:t>
      </w:r>
    </w:p>
    <w:p>
      <w:pPr>
        <w:shd w:fill="EEF4EE" w:val="clear"/>
        <w:spacing w:before="0" w:after="100"/>
        <w:ind w:left="360"/>
      </w:pPr>
      <w:r>
        <w:rPr>
          <w:rFonts w:ascii="Courier New" w:cs="Courier New" w:eastAsia="Courier New" w:hAnsi="Courier New"/>
          <w:color w:val="1E5C1E"/>
          <w:sz w:val="18"/>
          <w:szCs w:val="18"/>
        </w:rPr>
        <w:t xml:space="preserve">    $StatusLabel.text = ""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Recommended Migration Phases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 full port is a large project. Split it into discrete phases so each one is playable and testable before moving on.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Phase 1 — Foundation (1–2 weeks)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Create Godot 4 project, set up folder structure as per Section 3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Implement LevelManager.gd Autoload — load level-1.json, parse CONFIG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Build terrain from heightmap — mesh + HeightMapShape3D physics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Place player CharacterBody3D, basic WASD + mouse look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Basic HUD CanvasLayer with health/ammo labels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Phase 2 — Combat (1–2 weeks)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Implement basicGun hitscan with intersect_ray()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Spawn one drone enemy, implement falling death + explosion particles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Wire AudioBus channels, port blaster sound with AudioStreamGenerator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Laser beam VFX using MeshInstance3D scaled per shot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Phase 3 — World (2–3 weeks)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Water plane with ShaderMaterial (animated normals)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Scatter vegetation with MultiMeshInstance3D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Spawn shelters, panel physics on hit, panel flying registry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Minimap — SubViewport approach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Sky, fog, lighting matching current CONFIG values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Phase 4 — Polish (1–2 weeks)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Music streaming with zone-based crossfade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Touch controls for mobile (Godot has InputEventScreenTouch/Drag)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Splash screen, level nav, loading bar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Gamepad support (Godot Input handles this natively)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Export to web (HTML5), desktop Windows/Mac/Linux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3A4A"/>
          <w:sz w:val="24"/>
          <w:szCs w:val="24"/>
        </w:rPr>
        <w:t xml:space="preserve">Phase 5 — Feature parity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All enemy types: cars, forklifts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Editor equivalent (Godot has built-in scene editor — much of this is free)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Google Analytics via JavaScriptBridge.eval() in web export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Level config format compatibility — same JSON files work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Common Gotchas &amp; Differences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Godot Y-up vs Z-forward: Godot uses Y-up, Z pointing toward viewer (same as BabylonJS). But Godot's -Z is forward. Account for this in look/movement direction vectors.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Quaternion order: Godot quaternions are (x,y,z,w), same as BabylonJS. Rotation application via Basis is more idiomatic than raw quaternion math.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No requestAnimationFrame: Use _process(delta) for per-frame logic and _physics_process(delta) for physics. Physics runs at fixed timestep (default 60Hz).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Resource loading is synchronous by default in Godot editor builds but async at runtime in exported builds — use ResourceLoader.load_threaded_request() for large assets.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Godot signals replace BabylonJS Observable. Use signal keyword to define, emit_signal() or signal_name.emit() to fire, signal.connect() to subscribe.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GDScript has no hoisting — define variables and functions before use, or use @onready for node references.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Canvas2D and CanvasLayer z-order: higher layer index = drawn on top, same as z-index in CSS.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ParticleSystem one_shot: set one_shot = true and emitting = true to fire a burst — equivalent to manualEmitCount in BabylonJS ParticleSystem.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Web export memory: Godot WASM builds default to 256MB. For large terrains set memory limit in Export settings &gt; HTML5 &gt; Initial Memory.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Pointer lock on web: use Input.set_mouse_mode(Input.MOUSE_MODE_CAPTURED) — Godot handles browser pointer lock API internally.</w:t>
      </w:r>
    </w:p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Asset Pipeline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Most assets hosted on scottgrocott.github.io/mt-assets can be used directly in Godot with minor conversion.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Asset type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handling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Heightmap PNGs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Load with Image.load_from_file() — no conversion needed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Sprite sheets (vegetation)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Import as Texture2D, use AtlasTexture or GPUParticles3D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Environment JSON (colors, sprites)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Load via JSON.parse_string() — same format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Audio .ogg / .mp3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Godot imports natively — copy files to res://audio/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Tone.js procedural music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Re-implement in AudioStreamGenerator or pre-bake to .ogg</w:t>
            </w:r>
          </w:p>
        </w:tc>
      </w:tr>
      <w:tr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Node material textures (.jpg)</w:t>
            </w:r>
          </w:p>
        </w:tc>
        <w:tc>
          <w:tcPr>
            <w:tcW w:type="dxa" w:w="504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Import as Texture2D, use in ShaderMaterial</w:t>
            </w:r>
          </w:p>
        </w:tc>
      </w:tr>
    </w:tbl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Quick Reference: API Cheat Sheet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BabylonJS (current)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A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Godot 4 GDScript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Create box mesh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MeshBuilder.CreateBox()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BoxMesh.new() + MeshInstance3D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Set position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mesh.position.set(x,y,z)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node.global_position = Vector3(x,y,z)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Parent a node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child.parent = parent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parent.add_child(child)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Raycast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engine.raycast(from, to)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space_state.intersect_ray(query)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Apply impulse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body.applyImpulse(force, pos)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rigid_body.apply_impulse(force, pos)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Particle burst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ps.manualEmitCount = N; ps.start()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particles.emitting = true (one_shot)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Delta time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scene.getEngine().getDeltaTime()*0.001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_process(delta) — delta is seconds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Tween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BABYLON.Animation or manual lerp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create_tween().tween_property()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Play sound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new Tone.Player().toDestination().start()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AudioStreamPlayer.play()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Screen size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engine.getRenderWidth()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get_viewport().get_visible_rect().size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Dispose node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mesh.dispose()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node.queue_free()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Check collision group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mesh.isInGroup() (custom)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node.is_in_group("enemies")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Global event bus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window events / callbacks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Autoload singleton signals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Fixed update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Not available (requestAnimationFrame only)</w:t>
            </w:r>
          </w:p>
        </w:tc>
        <w:tc>
          <w:tcPr>
            <w:tcW w:type="dxa" w:w="40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8"/>
                <w:sz w:val="20"/>
                <w:szCs w:val="20"/>
              </w:rPr>
              <w:t xml:space="preserve">_physics_process(delta)</w:t>
            </w:r>
          </w:p>
        </w:tc>
      </w:tr>
    </w:tbl>
    <w:p>
      <w:pPr>
        <w:pBdr>
          <w:bottom w:val="single" w:color="C8D4E0" w:sz="4" w:space="1"/>
        </w:pBdr>
        <w:spacing w:before="200" w:after="200"/>
      </w:pPr>
    </w:p>
    <w:p>
      <w:pPr>
        <w:pStyle w:val="Heading1"/>
        <w:pBdr>
          <w:bottom w:val="single" w:color="478CB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Next Steps</w:t>
      </w:r>
    </w:p>
    <w:p>
      <w:pPr>
        <w:spacing w:before="60" w:after="120"/>
      </w:pPr>
      <w:r>
        <w:rPr>
          <w:rFonts w:ascii="Arial" w:cs="Arial" w:eastAsia="Arial" w:hAnsi="Arial"/>
          <w:color w:val="1E2A38"/>
          <w:sz w:val="22"/>
          <w:szCs w:val="22"/>
        </w:rPr>
        <w:t xml:space="preserve">This document is a living reference. Start with Phase 1 — get the terrain loading and the player moving in Godot before touching anything else. Every system in Metal Throne has a clean equivalent in Godot 4 and most of the GDScript logic will be a near line-for-line translation of the existing JavaScript.</w:t>
      </w:r>
    </w:p>
    <w:p>
      <w:pPr>
        <w:spacing w:before="0" w:after="8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color w:val="1E2A38"/>
          <w:sz w:val="22"/>
          <w:szCs w:val="22"/>
        </w:rPr>
        <w:t xml:space="preserve">Recommended reading: </w:t>
      </w:r>
      <w:r>
        <w:rPr>
          <w:rFonts w:ascii="Arial" w:cs="Arial" w:eastAsia="Arial" w:hAnsi="Arial"/>
          <w:color w:val="1E2A38"/>
          <w:sz w:val="22"/>
          <w:szCs w:val="22"/>
        </w:rPr>
        <w:t xml:space="preserve">Godot 4 docs — </w:t>
      </w:r>
      <w:hyperlink w:history="1" r:id="rIdi1c19svcxqqxreyykppe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docs.godotengine.org</w:t>
        </w:r>
      </w:hyperlink>
      <w:r>
        <w:rPr>
          <w:rFonts w:ascii="Arial" w:cs="Arial" w:eastAsia="Arial" w:hAnsi="Arial"/>
          <w:color w:val="1E2A38"/>
          <w:sz w:val="22"/>
          <w:szCs w:val="22"/>
        </w:rPr>
        <w:t xml:space="preserve"> | Godot 4 migration from 3: </w:t>
      </w:r>
      <w:hyperlink w:history="1" r:id="rIdscdauxp2sfjxnvk_o8mz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Upgrading to Godot 4</w:t>
        </w:r>
      </w:hyperlink>
    </w:p>
    <w:p>
      <w:pPr>
        <w:spacing w:before="0" w:after="80"/>
      </w:pPr>
    </w:p>
    <w:p>
      <w:pPr>
        <w:spacing w:before="0"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decimal"/>
      <w:lvlText w:val="%1.%2."/>
      <w:lvlJc w:val="left"/>
      <w:pPr>
        <w:ind w:left="90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78C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1c19svcxqqxreyykppex" Type="http://schemas.openxmlformats.org/officeDocument/2006/relationships/hyperlink" Target="https://docs.godotengine.org/en/stable/" TargetMode="External"/><Relationship Id="rIdscdauxp2sfjxnvk_o8mzc" Type="http://schemas.openxmlformats.org/officeDocument/2006/relationships/hyperlink" Target="https://docs.godotengine.org/en/stable/tutorials/migrating/upgrading_to_godot_4.html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2026-03-10T15:58:57.652Z</dcterms:created>
  <dcterms:modified xsi:type="dcterms:W3CDTF">2026-03-10T15:58:57.653Z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