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CDEC" w14:textId="7F780C8A" w:rsidR="00746550" w:rsidRDefault="00312E47" w:rsidP="00746550">
      <w:pPr>
        <w:jc w:val="center"/>
        <w:rPr>
          <w:b/>
          <w:bCs/>
          <w:sz w:val="32"/>
          <w:szCs w:val="32"/>
        </w:rPr>
      </w:pPr>
      <w:bookmarkStart w:id="0" w:name="_Hlk199787748"/>
      <w:r>
        <w:rPr>
          <w:b/>
          <w:bCs/>
          <w:sz w:val="32"/>
          <w:szCs w:val="32"/>
        </w:rPr>
        <w:t xml:space="preserve">The </w:t>
      </w:r>
      <w:r w:rsidR="00746550">
        <w:rPr>
          <w:b/>
          <w:bCs/>
          <w:sz w:val="32"/>
          <w:szCs w:val="32"/>
        </w:rPr>
        <w:t>True Costs of Agentic Ai</w:t>
      </w:r>
    </w:p>
    <w:p w14:paraId="232FF367" w14:textId="344DCB71" w:rsidR="0089378E" w:rsidRPr="000A1E91" w:rsidRDefault="0089378E" w:rsidP="00EC5E83">
      <w:r w:rsidRPr="00A84387">
        <w:t xml:space="preserve">The Leedz is a platform </w:t>
      </w:r>
      <w:r w:rsidR="00CD6B93">
        <w:t>for</w:t>
      </w:r>
      <w:r w:rsidRPr="00A84387">
        <w:t xml:space="preserve"> small</w:t>
      </w:r>
      <w:r w:rsidR="00845E8F">
        <w:t xml:space="preserve"> business </w:t>
      </w:r>
      <w:r w:rsidRPr="00A84387">
        <w:t xml:space="preserve">service vendors—arguably the group </w:t>
      </w:r>
      <w:r w:rsidR="00CD6B93">
        <w:t xml:space="preserve">with </w:t>
      </w:r>
      <w:proofErr w:type="gramStart"/>
      <w:r w:rsidR="00CD6B93">
        <w:t>most</w:t>
      </w:r>
      <w:proofErr w:type="gramEnd"/>
      <w:r w:rsidR="00CD6B93">
        <w:t xml:space="preserve"> to gain </w:t>
      </w:r>
      <w:r>
        <w:t>from A</w:t>
      </w:r>
      <w:r w:rsidRPr="00A84387">
        <w:t>I-driven automation and agentic helpers.</w:t>
      </w:r>
      <w:r>
        <w:t xml:space="preserve">  My </w:t>
      </w:r>
      <w:r w:rsidRPr="00A84387">
        <w:t>latest project, "PreCrime," require</w:t>
      </w:r>
      <w:r>
        <w:t>s</w:t>
      </w:r>
      <w:r w:rsidRPr="00A84387">
        <w:t xml:space="preserve"> a standard cloud database</w:t>
      </w:r>
      <w:r w:rsidR="00CD6B93">
        <w:t xml:space="preserve"> / </w:t>
      </w:r>
      <w:r w:rsidRPr="00A84387">
        <w:t>application layer</w:t>
      </w:r>
      <w:r w:rsidR="00CD6B93">
        <w:t xml:space="preserve"> / A</w:t>
      </w:r>
      <w:r w:rsidRPr="00A84387">
        <w:t xml:space="preserve">PI gateway, and </w:t>
      </w:r>
      <w:r>
        <w:t>a</w:t>
      </w:r>
      <w:r w:rsidRPr="00A84387">
        <w:t xml:space="preserve">n </w:t>
      </w:r>
      <w:r w:rsidR="00CD6B93">
        <w:t xml:space="preserve">always-on vector store.  I trial-ran the three </w:t>
      </w:r>
      <w:r w:rsidRPr="00A84387">
        <w:t>cloud providers—Google, Azure, and A</w:t>
      </w:r>
      <w:r>
        <w:t>WS and my conclusion</w:t>
      </w:r>
      <w:proofErr w:type="gramStart"/>
      <w:r>
        <w:t xml:space="preserve">:  </w:t>
      </w:r>
      <w:r w:rsidR="00845E8F">
        <w:rPr>
          <w:b/>
          <w:bCs/>
        </w:rPr>
        <w:t>today’s</w:t>
      </w:r>
      <w:proofErr w:type="gramEnd"/>
      <w:r w:rsidR="00845E8F">
        <w:rPr>
          <w:b/>
          <w:bCs/>
        </w:rPr>
        <w:t xml:space="preserve"> AI stacks are not </w:t>
      </w:r>
      <w:r w:rsidR="00E050A4">
        <w:rPr>
          <w:b/>
          <w:bCs/>
        </w:rPr>
        <w:t>built for smart, persistent, affordable agents</w:t>
      </w:r>
      <w:r>
        <w:rPr>
          <w:b/>
          <w:bCs/>
        </w:rPr>
        <w:t>.</w:t>
      </w:r>
    </w:p>
    <w:p w14:paraId="0774FE69" w14:textId="3D23D85B" w:rsidR="00EC5E83" w:rsidRPr="00EC5E83" w:rsidRDefault="00EC5E83" w:rsidP="00EC5E83">
      <w:pPr>
        <w:rPr>
          <w:b/>
          <w:bCs/>
          <w:sz w:val="32"/>
          <w:szCs w:val="32"/>
        </w:rPr>
      </w:pPr>
      <w:r w:rsidRPr="00EC5E83">
        <w:rPr>
          <w:b/>
          <w:bCs/>
          <w:sz w:val="32"/>
          <w:szCs w:val="32"/>
        </w:rPr>
        <w:t>System</w:t>
      </w:r>
    </w:p>
    <w:p w14:paraId="79FC5DB6" w14:textId="23B6157A" w:rsidR="00C645C3" w:rsidRPr="00CE3F8E" w:rsidRDefault="00BD40B3" w:rsidP="00D02ABE">
      <w:r>
        <w:t xml:space="preserve">The PreCrime system consists of two classes of Web2.0 scrapers which feed central, </w:t>
      </w:r>
      <w:proofErr w:type="gramStart"/>
      <w:r>
        <w:t>learning</w:t>
      </w:r>
      <w:proofErr w:type="gramEnd"/>
      <w:r>
        <w:t xml:space="preserve"> database with two halves, a classic table-based schema side and an embedding </w:t>
      </w:r>
      <w:r w:rsidR="000A1E91">
        <w:t>side</w:t>
      </w:r>
      <w:r>
        <w:t xml:space="preserve"> of rich-context vectors.  The system needs to be always-on</w:t>
      </w:r>
      <w:r w:rsidR="000A1E91">
        <w:t>.  W</w:t>
      </w:r>
      <w:r>
        <w:t>hen triggered</w:t>
      </w:r>
      <w:r w:rsidR="000A1E91">
        <w:t xml:space="preserve"> it</w:t>
      </w:r>
      <w:r>
        <w:t xml:space="preserve"> generate</w:t>
      </w:r>
      <w:r w:rsidR="000A1E91">
        <w:t>s</w:t>
      </w:r>
      <w:r>
        <w:t xml:space="preserve"> a new embedding to query-match against the existing </w:t>
      </w:r>
      <w:proofErr w:type="gramStart"/>
      <w:r>
        <w:t>vectors</w:t>
      </w:r>
      <w:r w:rsidR="000A1E91">
        <w:t>, and</w:t>
      </w:r>
      <w:proofErr w:type="gramEnd"/>
      <w:r w:rsidR="000A1E91">
        <w:t xml:space="preserve"> possibly </w:t>
      </w:r>
      <w:proofErr w:type="gramStart"/>
      <w:r w:rsidR="000A1E91">
        <w:t>take</w:t>
      </w:r>
      <w:proofErr w:type="gramEnd"/>
      <w:r w:rsidR="000A1E91">
        <w:t xml:space="preserve"> actions </w:t>
      </w:r>
      <w:r w:rsidR="00C645C3">
        <w:t>with help from the schema-side info</w:t>
      </w:r>
      <w:r>
        <w:t>.</w:t>
      </w:r>
    </w:p>
    <w:p w14:paraId="263A21F4" w14:textId="63B7F81B" w:rsidR="00D02ABE" w:rsidRPr="00CB4F5C" w:rsidRDefault="00D02ABE" w:rsidP="00D02ABE">
      <w:pPr>
        <w:rPr>
          <w:b/>
          <w:bCs/>
          <w:sz w:val="32"/>
          <w:szCs w:val="32"/>
        </w:rPr>
      </w:pPr>
      <w:r w:rsidRPr="00CB4F5C">
        <w:rPr>
          <w:b/>
          <w:bCs/>
          <w:sz w:val="32"/>
          <w:szCs w:val="32"/>
        </w:rPr>
        <w:t>Google Cloud</w:t>
      </w:r>
    </w:p>
    <w:p w14:paraId="2831CDA0" w14:textId="1B62B1DA" w:rsidR="00CE3F8E" w:rsidRPr="00CE3F8E" w:rsidRDefault="00D02ABE" w:rsidP="00EF28F0">
      <w:r>
        <w:t xml:space="preserve">I had $300 in </w:t>
      </w:r>
      <w:r w:rsidR="00BD40B3">
        <w:t xml:space="preserve">Google Cloud credits from </w:t>
      </w:r>
      <w:proofErr w:type="gramStart"/>
      <w:r w:rsidR="00BD40B3">
        <w:t>UCI</w:t>
      </w:r>
      <w:proofErr w:type="gramEnd"/>
      <w:r w:rsidR="00BD40B3">
        <w:t xml:space="preserve"> so I decided to start there.  After three days of grinding through bad documentation, SDK dead-ends, broken or deprecated APIs, and cryptic error logging, I never suceeded in storing a single vector.  </w:t>
      </w:r>
      <w:r w:rsidR="00822DE9">
        <w:t xml:space="preserve">PreCrime could </w:t>
      </w:r>
      <w:r w:rsidR="00BD40B3">
        <w:t xml:space="preserve">create embeddings but </w:t>
      </w:r>
      <w:r w:rsidR="00722B41">
        <w:t xml:space="preserve">not </w:t>
      </w:r>
      <w:r w:rsidR="00BD40B3">
        <w:t xml:space="preserve">‘upsert’ them to VertexAi, and all </w:t>
      </w:r>
      <w:r w:rsidR="00722B41">
        <w:t>searches returned empty</w:t>
      </w:r>
      <w:r w:rsidR="00BD40B3">
        <w:t>.</w:t>
      </w:r>
      <w:r w:rsidR="00722B41">
        <w:t xml:space="preserve">  My dashboard, however, logged $54 in </w:t>
      </w:r>
      <w:proofErr w:type="gramStart"/>
      <w:r w:rsidR="00722B41">
        <w:t>credits</w:t>
      </w:r>
      <w:proofErr w:type="gramEnd"/>
      <w:r w:rsidR="00722B41">
        <w:t xml:space="preserve"> consumed for the effort.</w:t>
      </w:r>
      <w:r w:rsidR="008E773E">
        <w:t xml:space="preserve">  </w:t>
      </w:r>
      <w:r w:rsidR="008E773E" w:rsidRPr="0089766A">
        <w:t xml:space="preserve">Even </w:t>
      </w:r>
      <w:r w:rsidR="00FE6C65">
        <w:t>with no entries</w:t>
      </w:r>
      <w:r w:rsidR="008E773E" w:rsidRPr="0089766A">
        <w:t xml:space="preserve">, a </w:t>
      </w:r>
      <w:r w:rsidR="008E773E">
        <w:t xml:space="preserve">deployed </w:t>
      </w:r>
      <w:r w:rsidR="008E773E" w:rsidRPr="0089766A">
        <w:t xml:space="preserve">Vertex </w:t>
      </w:r>
      <w:r w:rsidR="008E773E">
        <w:t xml:space="preserve">Ai </w:t>
      </w:r>
      <w:r w:rsidR="008E773E" w:rsidRPr="0089766A">
        <w:t xml:space="preserve">index costs </w:t>
      </w:r>
      <w:r w:rsidR="008E773E" w:rsidRPr="0089766A">
        <w:rPr>
          <w:b/>
          <w:bCs/>
        </w:rPr>
        <w:t>$7</w:t>
      </w:r>
      <w:r w:rsidR="008E773E" w:rsidRPr="0089766A">
        <w:rPr>
          <w:b/>
          <w:bCs/>
        </w:rPr>
        <w:noBreakHyphen/>
        <w:t>18 per day → $210</w:t>
      </w:r>
      <w:r w:rsidR="008E773E" w:rsidRPr="0089766A">
        <w:rPr>
          <w:b/>
          <w:bCs/>
        </w:rPr>
        <w:noBreakHyphen/>
        <w:t>540 / mo</w:t>
      </w:r>
      <w:r w:rsidR="008E773E">
        <w:rPr>
          <w:b/>
          <w:bCs/>
        </w:rPr>
        <w:t>nth</w:t>
      </w:r>
      <w:r w:rsidR="008E773E" w:rsidRPr="0089766A">
        <w:t>.</w:t>
      </w:r>
      <w:r w:rsidR="008E773E">
        <w:t xml:space="preserve">  </w:t>
      </w:r>
    </w:p>
    <w:p w14:paraId="4BE2CC43" w14:textId="55F0028B" w:rsidR="00EF28F0" w:rsidRPr="00CB4F5C" w:rsidRDefault="00CB4F5C" w:rsidP="00EF28F0">
      <w:pPr>
        <w:rPr>
          <w:b/>
          <w:bCs/>
          <w:sz w:val="32"/>
          <w:szCs w:val="32"/>
        </w:rPr>
      </w:pPr>
      <w:r w:rsidRPr="00CB4F5C">
        <w:rPr>
          <w:b/>
          <w:bCs/>
          <w:sz w:val="32"/>
          <w:szCs w:val="32"/>
        </w:rPr>
        <w:t>A</w:t>
      </w:r>
      <w:r w:rsidR="00CE3F8E">
        <w:rPr>
          <w:b/>
          <w:bCs/>
          <w:sz w:val="32"/>
          <w:szCs w:val="32"/>
        </w:rPr>
        <w:t xml:space="preserve">zure </w:t>
      </w:r>
    </w:p>
    <w:p w14:paraId="7EAE5894" w14:textId="07857613" w:rsidR="00CE3F8E" w:rsidRDefault="0031107F" w:rsidP="0031107F">
      <w:r>
        <w:t xml:space="preserve">Microsoft Azure promises an affordable on-ramp to building cloud Ai projects and you </w:t>
      </w:r>
      <w:r>
        <w:rPr>
          <w:i/>
          <w:iCs/>
        </w:rPr>
        <w:t>can</w:t>
      </w:r>
      <w:r>
        <w:t xml:space="preserve"> create embeddings cheaply using their model gallery.  And you can generate an enormous text file of thousands and thousands of </w:t>
      </w:r>
      <w:proofErr w:type="gramStart"/>
      <w:r>
        <w:t>floating point</w:t>
      </w:r>
      <w:proofErr w:type="gramEnd"/>
      <w:r>
        <w:t xml:space="preserve"> numbers representing ‘your </w:t>
      </w:r>
      <w:proofErr w:type="gramStart"/>
      <w:r>
        <w:t>data’.</w:t>
      </w:r>
      <w:proofErr w:type="gramEnd"/>
      <w:r>
        <w:t xml:space="preserve">  However, you can’t </w:t>
      </w:r>
      <w:proofErr w:type="gramStart"/>
      <w:r>
        <w:rPr>
          <w:i/>
          <w:iCs/>
        </w:rPr>
        <w:t>search</w:t>
      </w:r>
      <w:proofErr w:type="gramEnd"/>
      <w:r>
        <w:t xml:space="preserve"> that embedding database without </w:t>
      </w:r>
      <w:r>
        <w:rPr>
          <w:b/>
          <w:bCs/>
        </w:rPr>
        <w:t xml:space="preserve">Azure </w:t>
      </w:r>
      <w:r w:rsidRPr="0089766A">
        <w:rPr>
          <w:b/>
          <w:bCs/>
        </w:rPr>
        <w:t>Cognitive Search S1</w:t>
      </w:r>
      <w:r w:rsidRPr="0089766A">
        <w:t xml:space="preserve"> </w:t>
      </w:r>
      <w:r w:rsidR="00D5594E">
        <w:t xml:space="preserve">(no cosine, no ANN, no GPUs) </w:t>
      </w:r>
      <w:r>
        <w:t xml:space="preserve">which starts at </w:t>
      </w:r>
      <w:r w:rsidRPr="00D5594E">
        <w:rPr>
          <w:b/>
          <w:bCs/>
        </w:rPr>
        <w:t>$80/month</w:t>
      </w:r>
      <w:r w:rsidR="00D5594E">
        <w:rPr>
          <w:b/>
          <w:bCs/>
        </w:rPr>
        <w:t xml:space="preserve"> and bills 24/7.</w:t>
      </w:r>
      <w:r>
        <w:t xml:space="preserve">  </w:t>
      </w:r>
      <w:r w:rsidR="00D5594E">
        <w:t xml:space="preserve">You </w:t>
      </w:r>
      <w:proofErr w:type="gramStart"/>
      <w:r w:rsidR="00D5594E">
        <w:t>have to</w:t>
      </w:r>
      <w:proofErr w:type="gramEnd"/>
      <w:r w:rsidR="00D5594E">
        <w:t xml:space="preserve"> pull every vector down and run the search on your own machine.  That’s just for the vector search, not counting any other cloud costs for the system.</w:t>
      </w:r>
    </w:p>
    <w:p w14:paraId="4155373E" w14:textId="112DF7F3" w:rsidR="00D5594E" w:rsidRPr="00CB4F5C" w:rsidRDefault="00D5594E" w:rsidP="00D559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</w:t>
      </w:r>
    </w:p>
    <w:p w14:paraId="36EB8AA7" w14:textId="24E8AEF5" w:rsidR="00024B2C" w:rsidRPr="0089766A" w:rsidRDefault="00024B2C" w:rsidP="00024B2C">
      <w:r>
        <w:t>The cheapest</w:t>
      </w:r>
      <w:r w:rsidR="00312A09">
        <w:t xml:space="preserve"> always-on solution </w:t>
      </w:r>
      <w:r>
        <w:t xml:space="preserve">from AWS </w:t>
      </w:r>
      <w:r w:rsidR="00312A09">
        <w:t xml:space="preserve">is an </w:t>
      </w:r>
      <w:r w:rsidR="00D5594E" w:rsidRPr="0089766A">
        <w:t xml:space="preserve">EC2 </w:t>
      </w:r>
      <w:r w:rsidR="00D5594E" w:rsidRPr="0089766A">
        <w:rPr>
          <w:b/>
          <w:bCs/>
        </w:rPr>
        <w:t>t</w:t>
      </w:r>
      <w:proofErr w:type="gramStart"/>
      <w:r w:rsidR="00D5594E" w:rsidRPr="0089766A">
        <w:rPr>
          <w:b/>
          <w:bCs/>
        </w:rPr>
        <w:t>3.</w:t>
      </w:r>
      <w:r w:rsidR="00312A09">
        <w:rPr>
          <w:b/>
          <w:bCs/>
        </w:rPr>
        <w:t>medium</w:t>
      </w:r>
      <w:proofErr w:type="gramEnd"/>
      <w:r w:rsidR="00312A09">
        <w:rPr>
          <w:b/>
          <w:bCs/>
        </w:rPr>
        <w:t xml:space="preserve"> </w:t>
      </w:r>
      <w:r w:rsidR="00D5594E" w:rsidRPr="0089766A">
        <w:t>(</w:t>
      </w:r>
      <w:r w:rsidR="00312A09">
        <w:t>4</w:t>
      </w:r>
      <w:r w:rsidR="00D5594E" w:rsidRPr="0089766A">
        <w:t xml:space="preserve"> GiB) </w:t>
      </w:r>
      <w:r w:rsidR="00D5594E">
        <w:t>at about $</w:t>
      </w:r>
      <w:r w:rsidR="00312A09">
        <w:t>30</w:t>
      </w:r>
      <w:r w:rsidR="00D5594E">
        <w:t xml:space="preserve"> /month.  Fully-</w:t>
      </w:r>
      <w:r w:rsidR="00D5594E" w:rsidRPr="0089766A">
        <w:t xml:space="preserve">Add </w:t>
      </w:r>
      <w:r w:rsidR="00D5594E" w:rsidRPr="0089766A">
        <w:rPr>
          <w:b/>
          <w:bCs/>
        </w:rPr>
        <w:t>OpenSearch Serverless Vector</w:t>
      </w:r>
      <w:r w:rsidR="00D5594E" w:rsidRPr="0089766A">
        <w:t xml:space="preserve"> (min 4 OCUs ≈ $144 / mo)</w:t>
      </w:r>
      <w:r w:rsidR="00312A09">
        <w:t xml:space="preserve"> plus CloudWatch and the inevitable required add-ons and the price would be </w:t>
      </w:r>
      <w:r w:rsidR="00312A09" w:rsidRPr="00312A09">
        <w:t>about</w:t>
      </w:r>
      <w:r w:rsidR="00312A09">
        <w:rPr>
          <w:b/>
          <w:bCs/>
        </w:rPr>
        <w:t xml:space="preserve"> </w:t>
      </w:r>
      <w:r w:rsidR="00D5594E" w:rsidRPr="0089766A">
        <w:rPr>
          <w:b/>
          <w:bCs/>
        </w:rPr>
        <w:t>$17</w:t>
      </w:r>
      <w:r w:rsidR="00312A09">
        <w:rPr>
          <w:b/>
          <w:bCs/>
        </w:rPr>
        <w:t>5</w:t>
      </w:r>
      <w:r w:rsidR="00D5594E" w:rsidRPr="0089766A">
        <w:rPr>
          <w:b/>
          <w:bCs/>
        </w:rPr>
        <w:t> / mo</w:t>
      </w:r>
      <w:r w:rsidR="00312A09">
        <w:rPr>
          <w:b/>
          <w:bCs/>
        </w:rPr>
        <w:t>nth</w:t>
      </w:r>
      <w:r w:rsidR="00D5594E" w:rsidRPr="0089766A">
        <w:t xml:space="preserve"> before </w:t>
      </w:r>
      <w:r w:rsidR="00312A09">
        <w:t xml:space="preserve">any </w:t>
      </w:r>
      <w:r w:rsidR="00D5594E" w:rsidRPr="0089766A">
        <w:t>traffic.</w:t>
      </w:r>
      <w:r>
        <w:t xml:space="preserve">  </w:t>
      </w:r>
    </w:p>
    <w:p w14:paraId="62BC7ECF" w14:textId="54CB1B08" w:rsidR="00EC5E83" w:rsidRPr="00EC5E83" w:rsidRDefault="00EC5E83" w:rsidP="00D02ABE">
      <w:pPr>
        <w:rPr>
          <w:b/>
          <w:bCs/>
          <w:sz w:val="32"/>
          <w:szCs w:val="32"/>
        </w:rPr>
      </w:pPr>
      <w:r w:rsidRPr="00EC5E83">
        <w:rPr>
          <w:b/>
          <w:bCs/>
          <w:sz w:val="32"/>
          <w:szCs w:val="32"/>
        </w:rPr>
        <w:lastRenderedPageBreak/>
        <w:t>REALITY</w:t>
      </w:r>
    </w:p>
    <w:p w14:paraId="7A716F5F" w14:textId="5B537A1A" w:rsidR="00024B2C" w:rsidRPr="00EF28F0" w:rsidRDefault="00024B2C" w:rsidP="00024B2C">
      <w:r w:rsidRPr="00EF28F0">
        <w:t>There is</w:t>
      </w:r>
      <w:r w:rsidR="00042722">
        <w:t xml:space="preserve"> currrently</w:t>
      </w:r>
      <w:r w:rsidRPr="00EF28F0">
        <w:t xml:space="preserve"> </w:t>
      </w:r>
      <w:r w:rsidRPr="00EF28F0">
        <w:rPr>
          <w:b/>
          <w:bCs/>
        </w:rPr>
        <w:t>no cost-effective cloud solution</w:t>
      </w:r>
      <w:r w:rsidRPr="00EF28F0">
        <w:t xml:space="preserve"> </w:t>
      </w:r>
      <w:r w:rsidR="008573F7">
        <w:t xml:space="preserve">for less than </w:t>
      </w:r>
      <w:r w:rsidR="008573F7">
        <w:rPr>
          <w:b/>
          <w:bCs/>
        </w:rPr>
        <w:t xml:space="preserve">$150/month </w:t>
      </w:r>
      <w:r w:rsidRPr="00EF28F0">
        <w:t>that:</w:t>
      </w:r>
    </w:p>
    <w:p w14:paraId="6CCA8ED0" w14:textId="77777777" w:rsidR="00024B2C" w:rsidRPr="00EF28F0" w:rsidRDefault="00024B2C" w:rsidP="00024B2C">
      <w:pPr>
        <w:numPr>
          <w:ilvl w:val="0"/>
          <w:numId w:val="2"/>
        </w:numPr>
      </w:pPr>
      <w:r w:rsidRPr="00EF28F0">
        <w:t>Can stay up 24/7</w:t>
      </w:r>
    </w:p>
    <w:p w14:paraId="31D5B2C8" w14:textId="77777777" w:rsidR="00024B2C" w:rsidRPr="00EF28F0" w:rsidRDefault="00024B2C" w:rsidP="00024B2C">
      <w:pPr>
        <w:numPr>
          <w:ilvl w:val="0"/>
          <w:numId w:val="2"/>
        </w:numPr>
      </w:pPr>
      <w:r w:rsidRPr="00EF28F0">
        <w:t>Run scrapers + emulators + search</w:t>
      </w:r>
    </w:p>
    <w:p w14:paraId="6E3867D0" w14:textId="445076A0" w:rsidR="00024B2C" w:rsidRPr="00EF28F0" w:rsidRDefault="00024B2C" w:rsidP="00024B2C">
      <w:pPr>
        <w:numPr>
          <w:ilvl w:val="0"/>
          <w:numId w:val="2"/>
        </w:numPr>
      </w:pPr>
      <w:r w:rsidRPr="00EF28F0">
        <w:t xml:space="preserve">Hold your </w:t>
      </w:r>
      <w:r w:rsidR="00042722">
        <w:t>embedding</w:t>
      </w:r>
      <w:r w:rsidRPr="00EF28F0">
        <w:t xml:space="preserve"> matrix in RAM</w:t>
      </w:r>
    </w:p>
    <w:p w14:paraId="04F38982" w14:textId="77777777" w:rsidR="00024B2C" w:rsidRPr="00EF28F0" w:rsidRDefault="00024B2C" w:rsidP="00024B2C">
      <w:pPr>
        <w:numPr>
          <w:ilvl w:val="0"/>
          <w:numId w:val="2"/>
        </w:numPr>
      </w:pPr>
      <w:r w:rsidRPr="00EF28F0">
        <w:t>Handle triggers and embedding logic</w:t>
      </w:r>
    </w:p>
    <w:p w14:paraId="732FBDB1" w14:textId="55450A89" w:rsidR="00042722" w:rsidRDefault="008573F7" w:rsidP="00024B2C">
      <w:r>
        <w:t>Industry hype</w:t>
      </w:r>
      <w:r w:rsidR="00153BD4">
        <w:t xml:space="preserve"> claims</w:t>
      </w:r>
      <w:r w:rsidR="00042722">
        <w:t xml:space="preserve"> that ‘AI agents in the cloud’ are cheap</w:t>
      </w:r>
      <w:r w:rsidR="004F741C">
        <w:t xml:space="preserve"> and</w:t>
      </w:r>
      <w:r w:rsidR="00042722">
        <w:t xml:space="preserve"> </w:t>
      </w:r>
      <w:r>
        <w:t xml:space="preserve">that </w:t>
      </w:r>
      <w:r w:rsidR="00042722">
        <w:t>you</w:t>
      </w:r>
      <w:r w:rsidR="00153BD4">
        <w:t>r business</w:t>
      </w:r>
      <w:r w:rsidR="00042722">
        <w:t xml:space="preserve"> can run them perpetually</w:t>
      </w:r>
      <w:r w:rsidR="004F741C">
        <w:t xml:space="preserve"> as </w:t>
      </w:r>
      <w:r w:rsidR="00042722">
        <w:t xml:space="preserve">a </w:t>
      </w:r>
      <w:r w:rsidR="00042722" w:rsidRPr="004F741C">
        <w:t>savings strategy</w:t>
      </w:r>
      <w:r w:rsidR="00042722">
        <w:t xml:space="preserve">.  </w:t>
      </w:r>
      <w:r w:rsidR="00042722" w:rsidRPr="00EF28F0">
        <w:t>In truth</w:t>
      </w:r>
      <w:r w:rsidR="00042722">
        <w:t xml:space="preserve"> they are wildly expensive to keep warm and subsidize the infrastructure cost of memory, search, and context matching.  This contrasts with shared website hosting solutions like</w:t>
      </w:r>
      <w:r w:rsidR="00042722" w:rsidRPr="00A84387">
        <w:t xml:space="preserve"> GoDaddy which cost under $100 annually</w:t>
      </w:r>
      <w:r w:rsidR="00042722">
        <w:t xml:space="preserve">.  </w:t>
      </w:r>
      <w:r w:rsidR="00024B2C" w:rsidRPr="0089766A">
        <w:t>Until cloud vendors offer true pay</w:t>
      </w:r>
      <w:r w:rsidR="00024B2C" w:rsidRPr="0089766A">
        <w:noBreakHyphen/>
        <w:t>per</w:t>
      </w:r>
      <w:r w:rsidR="00024B2C" w:rsidRPr="0089766A">
        <w:noBreakHyphen/>
        <w:t xml:space="preserve">use vector search, the smartest budget move </w:t>
      </w:r>
      <w:r w:rsidR="00042722">
        <w:t xml:space="preserve">for PreCrime </w:t>
      </w:r>
      <w:r w:rsidR="00024B2C" w:rsidRPr="0089766A">
        <w:t xml:space="preserve">is </w:t>
      </w:r>
      <w:r w:rsidR="00042722">
        <w:t>develop using locally hosted models and my laptop CPU and only move to the cloud when the product can pay its own bills.</w:t>
      </w:r>
      <w:bookmarkEnd w:id="0"/>
    </w:p>
    <w:sectPr w:rsidR="00042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121"/>
    <w:multiLevelType w:val="multilevel"/>
    <w:tmpl w:val="0C9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44C3A"/>
    <w:multiLevelType w:val="multilevel"/>
    <w:tmpl w:val="3F8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6A55"/>
    <w:multiLevelType w:val="multilevel"/>
    <w:tmpl w:val="2934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23ADC"/>
    <w:multiLevelType w:val="multilevel"/>
    <w:tmpl w:val="8BE6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12C6E"/>
    <w:multiLevelType w:val="multilevel"/>
    <w:tmpl w:val="749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64CB3"/>
    <w:multiLevelType w:val="multilevel"/>
    <w:tmpl w:val="833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049F7"/>
    <w:multiLevelType w:val="multilevel"/>
    <w:tmpl w:val="BE8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8045E"/>
    <w:multiLevelType w:val="multilevel"/>
    <w:tmpl w:val="669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C3B2F"/>
    <w:multiLevelType w:val="multilevel"/>
    <w:tmpl w:val="5A4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54102"/>
    <w:multiLevelType w:val="multilevel"/>
    <w:tmpl w:val="745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C6E98"/>
    <w:multiLevelType w:val="multilevel"/>
    <w:tmpl w:val="04E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6374E"/>
    <w:multiLevelType w:val="multilevel"/>
    <w:tmpl w:val="E8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2584D"/>
    <w:multiLevelType w:val="multilevel"/>
    <w:tmpl w:val="745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97445">
    <w:abstractNumId w:val="3"/>
  </w:num>
  <w:num w:numId="2" w16cid:durableId="2065372835">
    <w:abstractNumId w:val="5"/>
  </w:num>
  <w:num w:numId="3" w16cid:durableId="909538892">
    <w:abstractNumId w:val="4"/>
  </w:num>
  <w:num w:numId="4" w16cid:durableId="956717668">
    <w:abstractNumId w:val="0"/>
  </w:num>
  <w:num w:numId="5" w16cid:durableId="2068986546">
    <w:abstractNumId w:val="11"/>
  </w:num>
  <w:num w:numId="6" w16cid:durableId="2032029287">
    <w:abstractNumId w:val="7"/>
  </w:num>
  <w:num w:numId="7" w16cid:durableId="805586728">
    <w:abstractNumId w:val="9"/>
  </w:num>
  <w:num w:numId="8" w16cid:durableId="1689524349">
    <w:abstractNumId w:val="1"/>
  </w:num>
  <w:num w:numId="9" w16cid:durableId="1810780243">
    <w:abstractNumId w:val="6"/>
  </w:num>
  <w:num w:numId="10" w16cid:durableId="662467624">
    <w:abstractNumId w:val="10"/>
  </w:num>
  <w:num w:numId="11" w16cid:durableId="697123575">
    <w:abstractNumId w:val="2"/>
  </w:num>
  <w:num w:numId="12" w16cid:durableId="108673017">
    <w:abstractNumId w:val="8"/>
  </w:num>
  <w:num w:numId="13" w16cid:durableId="386149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F0"/>
    <w:rsid w:val="00024B2C"/>
    <w:rsid w:val="00042722"/>
    <w:rsid w:val="000A1E91"/>
    <w:rsid w:val="00153BD4"/>
    <w:rsid w:val="002368A0"/>
    <w:rsid w:val="0031107F"/>
    <w:rsid w:val="00312A09"/>
    <w:rsid w:val="00312E47"/>
    <w:rsid w:val="00370B83"/>
    <w:rsid w:val="004F741C"/>
    <w:rsid w:val="00722B41"/>
    <w:rsid w:val="00741D30"/>
    <w:rsid w:val="00746550"/>
    <w:rsid w:val="00822DE9"/>
    <w:rsid w:val="00845E8F"/>
    <w:rsid w:val="008573F7"/>
    <w:rsid w:val="0089378E"/>
    <w:rsid w:val="008E773E"/>
    <w:rsid w:val="00A25A53"/>
    <w:rsid w:val="00B82382"/>
    <w:rsid w:val="00BD40B3"/>
    <w:rsid w:val="00C12B25"/>
    <w:rsid w:val="00C645C3"/>
    <w:rsid w:val="00CA6BB4"/>
    <w:rsid w:val="00CB3478"/>
    <w:rsid w:val="00CB4F5C"/>
    <w:rsid w:val="00CD6B93"/>
    <w:rsid w:val="00CE3F8E"/>
    <w:rsid w:val="00D02ABE"/>
    <w:rsid w:val="00D5594E"/>
    <w:rsid w:val="00D55C2A"/>
    <w:rsid w:val="00E050A4"/>
    <w:rsid w:val="00E13206"/>
    <w:rsid w:val="00E612B9"/>
    <w:rsid w:val="00EC5E83"/>
    <w:rsid w:val="00ED18E7"/>
    <w:rsid w:val="00EF28F0"/>
    <w:rsid w:val="00FE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FE1A"/>
  <w15:chartTrackingRefBased/>
  <w15:docId w15:val="{931FEA0C-2E92-435D-986B-C2455179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D18E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18E7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97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85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4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7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4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674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3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0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896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1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5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1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06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7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0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6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7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1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53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Gross-F27A</dc:creator>
  <cp:keywords/>
  <dc:description/>
  <cp:lastModifiedBy>Scott Gross-F27A</cp:lastModifiedBy>
  <cp:revision>5</cp:revision>
  <dcterms:created xsi:type="dcterms:W3CDTF">2025-06-03T03:31:00Z</dcterms:created>
  <dcterms:modified xsi:type="dcterms:W3CDTF">2025-06-03T03:49:00Z</dcterms:modified>
</cp:coreProperties>
</file>