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rFonts w:ascii="Calibri" w:hAnsi="Calibri"/>
        </w:rPr>
      </w:pPr>
      <w:r>
        <w:rPr>
          <w:rFonts w:ascii="Calibri" w:hAnsi="Calibri"/>
        </w:rPr>
        <w:t xml:space="preserve">Project Roadmap — </w:t>
      </w:r>
      <w:r>
        <w:rPr>
          <w:rFonts w:ascii="Calibri" w:hAnsi="Calibri"/>
          <w:b/>
          <w:bCs/>
        </w:rPr>
        <w:t>Core QC Tool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[2026-08-16]  ·  Owner: [Stephane Barbin, Scot Thompson]  ·  Status: Alpha testing</w:t>
      </w:r>
    </w:p>
    <w:p>
      <w:pPr>
        <w:pStyle w:val="Normal"/>
        <w:spacing w:before="0" w:after="24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Goal (definition of done)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A Blender QC addon that runs 50 checks reliably enough for outside studios to trust it in production, with docs complete enough that a new user doesn't need us to explain it.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Why this project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This is priority #1 in the Strategic Direction — it's the first product we ship, and everything else (website, sales) depends on it being solid.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Now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Active this cycle.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Finish alpha testing on the 50 existing checks + panel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Finish the QC doc / spec writing (in progress)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Next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Queued once "Now" is done.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Recruit a small group of external alpha/beta testers (outside the two of us)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Package + finish the website enough to describe the tool and its 50 checks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Later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On the radar, not detailed yet.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Pricing / licensing model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Public beta launch?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Marketing push (forums, Blender communities, etc.)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Risks / blockers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Point Cloud objects heaviness behavior problem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Multiple Scenes within .blend file behavior not yet confirmed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Multi-linked object resolution behavior not yet confirmed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No outside testers yet — real-world blind spots unknown until we get them</w:t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Notes</w:t>
      </w:r>
    </w:p>
    <w:p>
      <w:pPr>
        <w:pStyle w:val="Normal"/>
        <w:rPr/>
      </w:pPr>
      <w:r>
        <w:rPr/>
        <w:t>- Will have to test the install</w:t>
      </w:r>
      <w:r>
        <w:rPr/>
        <w:t>ation procedures and updates</w:t>
      </w:r>
      <w:r>
        <w:rPr/>
        <w:t>.</w:t>
      </w:r>
    </w:p>
    <w:p>
      <w:pPr>
        <w:pStyle w:val="Normal"/>
        <w:rPr/>
      </w:pPr>
      <w:r>
        <w:rPr/>
        <w:t xml:space="preserve">- Decide the </w:t>
      </w:r>
      <w:r>
        <w:rPr>
          <w:rStyle w:val="Strong"/>
          <w:b w:val="false"/>
          <w:bCs w:val="false"/>
        </w:rPr>
        <w:t>minimum supported Blender version</w:t>
      </w:r>
      <w:r>
        <w:rPr/>
        <w:t xml:space="preserve"> before implementation — a handful of checks simply won't apply, or will need conditional logic, on older versions.</w:t>
      </w:r>
    </w:p>
    <w:p>
      <w:pPr>
        <w:pStyle w:val="Normal"/>
        <w:rPr/>
      </w:pPr>
      <w:r>
        <w:rPr/>
        <w:t xml:space="preserve">- 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LibreOffice/26.2.5.2$Windows_X86_64 LibreOffice_project/cd7284b4cbbfeb507e630c1aac019f4157393acb</Application>
  <AppVersion>15.0000</AppVersion>
  <Pages>2</Pages>
  <Words>241</Words>
  <Characters>1197</Characters>
  <CharactersWithSpaces>1430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>Stephane Barbin</cp:lastModifiedBy>
  <dcterms:modified xsi:type="dcterms:W3CDTF">2026-08-19T10:46:16Z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