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Beta 1 — small closed beta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Start with perhaps </w:t>
      </w:r>
      <w:r>
        <w:rPr>
          <w:rStyle w:val="Strong"/>
        </w:rPr>
        <w:t>10–20 people</w:t>
      </w:r>
      <w:r>
        <w:rPr/>
        <w:t>: your friends plus a handful of Blender artists you don't know closely. Give them the actual packaged Core build rather than your development/symlink setup.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goal is primarily: </w:t>
      </w:r>
      <w:r>
        <w:rPr>
          <w:rStyle w:val="Emphasis"/>
        </w:rPr>
        <w:t>Can ordinary users install it, understand it, run it, and report problems without you sitting beside them?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Run this for maybe 2–3 weeks. Fix the installation, crashes, confusing UI, documentation problems, and serious false positives.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Then go public.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Beta 2 — public beta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At that point I'd create a simple page on the Scriptronaut site: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</w:rPr>
        <w:t>scriptronaut.com/beta/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Something along the lines of: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>
          <w:rStyle w:val="Strong"/>
        </w:rPr>
        <w:t>QC Checker Public Beta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Help us test Scriptronaut QC Checker before release.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QC Checker automatically checks Blender scenes for common production problems across animation, modeling, materials, naming, rendering, scene setup and UVs.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The beta is free to use during the testing period.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[Download Beta]</w:t>
        <w:br/>
        <w:t>[Report a Bug]</w:t>
        <w:br/>
        <w:t>[Send Feedback]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 wouldn't require people to create accounts initially. Every extra step will reduce the number of testers.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Giving them the tool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This is actually a useful opportunity to test your </w:t>
      </w:r>
      <w:r>
        <w:rPr>
          <w:rStyle w:val="Strong"/>
        </w:rPr>
        <w:t>real distribution mechanism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Your build system should eventually produce something like: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build/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dist/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scriptronaut_qc_core_beta_0.9.0.zip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The tester downloads that ZIP and installs it using Blender's normal extension/add-on installation process.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Importantly, </w:t>
      </w:r>
      <w:r>
        <w:rPr>
          <w:rStyle w:val="Strong"/>
        </w:rPr>
        <w:t>don't give beta testers your source repository, dev build directory, BAT files, or symlinks.</w:t>
      </w:r>
      <w:r>
        <w:rPr/>
        <w:t xml:space="preserve"> Those are your development environment.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They should experience: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</w:rPr>
        <w:t>Website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Download ZIP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Install in Blender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Enable QC Checker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Use 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If that process causes trouble, that's valuable beta feedback too.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I'd put a visible version somewhere in the panel, perhaps: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</w:rPr>
        <w:t>QC Checker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Beta 0.9.2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And every feedback submission should include that version automatically if possible.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Collecting feedback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 would avoid asking people to email you random reports. You'll quickly end up with screenshots in email, Discord messages, texts, and conversations that are impossible to track.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Have </w:t>
      </w:r>
      <w:r>
        <w:rPr>
          <w:rStyle w:val="Strong"/>
        </w:rPr>
        <w:t>one official feedback entry point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 simple </w:t>
      </w:r>
      <w:r>
        <w:rPr>
          <w:b/>
          <w:bCs/>
        </w:rPr>
        <w:t>web form</w:t>
      </w:r>
      <w:r>
        <w:rPr/>
        <w:t xml:space="preserve"> is enough initially: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" w:name="code-block-viewer_Copy_3"/>
      <w:bookmarkEnd w:id="3"/>
      <w:r>
        <w:rPr>
          <w:rStyle w:val="SourceText"/>
        </w:rPr>
        <w:t>Report a Problem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Bug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Incorrect Check Result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Feature Request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UI / Usability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Documentation 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Other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QC Checker Version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[ 0.9.2 Beta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Blender Version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[ 4.3 ]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Operating System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Windows / macOS / Linux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Check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Connected Geometry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What happened?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                            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What did you expect to happen?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                            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Can you reproduce it?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Always / Sometimes / Once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Screenshot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Attach 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.blend file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Attach ]       optional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Email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              ] optional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 Submit 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distinction between </w:t>
      </w:r>
      <w:r>
        <w:rPr>
          <w:rStyle w:val="Strong"/>
        </w:rPr>
        <w:t>Bug</w:t>
      </w:r>
      <w:r>
        <w:rPr/>
        <w:t xml:space="preserve"> and </w:t>
      </w:r>
      <w:r>
        <w:rPr>
          <w:rStyle w:val="Strong"/>
        </w:rPr>
        <w:t>Incorrect Check Result</w:t>
      </w:r>
      <w:r>
        <w:rPr/>
        <w:t xml:space="preserve"> is particularly useful for your product. A checker can function perfectly technically while still producing a bad production result.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For example: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Scale Applied reports linked objects that cannot be modified.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That's much more useful categorized as an incorrect check result than just "bug."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Put feedback directly inside QC Checker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something I'd seriously consider for Beta.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Near your existing QC UI, add a small: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4" w:name="code-block-viewer_Copy_4"/>
      <w:bookmarkEnd w:id="4"/>
      <w:r>
        <w:rPr>
          <w:rStyle w:val="SourceText"/>
        </w:rPr>
        <w:t>Beta Feedback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button/menu item.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It doesn't need a complicated Blender implementation. Clicking it can simply open the feedback page in the user's browser: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" w:name="code-block-viewer_Copy_5"/>
      <w:bookmarkEnd w:id="5"/>
      <w:r>
        <w:rPr>
          <w:rStyle w:val="SourceText"/>
        </w:rPr>
        <w:t>import bpy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bpy.ops.wm.url_open(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url="https://..."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Then testers don't need to remember where to report something.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Later we could make the URL include: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</w:rPr>
        <w:t>QC version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Blender version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so those fields are already populated.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I would collect two different kinds of feedback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Bug reports tell you what's broken, but they don't necessarily tell you whether you've built a useful product.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At the end of the beta, send testers a short survey asking things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How easy was QC Checker to install?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How easy was it to understand without assistance?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Which checks caught problems you actually cared about?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Which checks produced results you considered unnecessary or incorrect?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Did you trust the results after using it for a while?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Did you use </w:t>
      </w:r>
      <w:r>
        <w:rPr>
          <w:rStyle w:val="Strong"/>
        </w:rPr>
        <w:t>Fix</w:t>
      </w:r>
      <w:r>
        <w:rPr/>
        <w:t xml:space="preserve">, or did you prefer fixing things manually?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What checks did you expect that weren't there?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At what point in your workflow would you use QC Checker?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Would you use QC Checker on future projects?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What would prevent you from using it?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I'd also ask one particularly important question: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>
          <w:rStyle w:val="Strong"/>
        </w:rPr>
        <w:t>If QC Checker disappeared tomorrow, would you miss it?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That's a surprisingly good measure of whether the tool has become useful rather than merely interesting.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Don't make Beta too large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You don't necessarily need thousands of people.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For something specialized like a Blender QC tool, </w:t>
      </w:r>
      <w:r>
        <w:rPr>
          <w:rStyle w:val="Strong"/>
        </w:rPr>
        <w:t>50–100 genuinely active testers</w:t>
      </w:r>
      <w:r>
        <w:rPr/>
        <w:t xml:space="preserve"> could teach you far more than 1,000 downloads where almost nobody reports anything.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I'd rather see: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" w:name="code-block-viewer_Copy_7"/>
      <w:bookmarkEnd w:id="7"/>
      <w:r>
        <w:rPr>
          <w:rStyle w:val="SourceText"/>
        </w:rPr>
        <w:t>200 downloads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70 people actually run it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35 submit feedback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15 become frequent testers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than chase a huge download count.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Those 15 heavy users will probably discover most of your difficult production cases.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One more thing I'd add before public Beta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Because you're asking users to potentially send </w:t>
      </w:r>
      <w:r>
        <w:rPr>
          <w:rStyle w:val="SourceText"/>
        </w:rPr>
        <w:t>.blend</w:t>
      </w:r>
      <w:r>
        <w:rPr/>
        <w:t xml:space="preserve"> files, establish a simple privacy statement before launching.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Something like: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Files submitted with bug reports are used only to reproduce and diagnose the reported issue and will not be redistributed.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And make </w:t>
      </w:r>
      <w:r>
        <w:rPr>
          <w:rStyle w:val="SourceText"/>
        </w:rPr>
        <w:t>.blend</w:t>
      </w:r>
      <w:r>
        <w:rPr/>
        <w:t xml:space="preserve"> uploads </w:t>
      </w:r>
      <w:r>
        <w:rPr>
          <w:rStyle w:val="Strong"/>
        </w:rPr>
        <w:t>optional</w:t>
      </w:r>
      <w:r>
        <w:rPr/>
        <w:t>. Production files can contain confidential client assets, so testers should never feel that they need to send you one.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You already have </w:t>
      </w:r>
      <w:r>
        <w:rPr>
          <w:rStyle w:val="SourceText"/>
        </w:rPr>
        <w:t>privacy-policy.html</w:t>
      </w:r>
      <w:r>
        <w:rPr/>
        <w:t xml:space="preserve"> in the site architecture, which gives you a natural place to formalize this.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So I think you're actually approaching the point where the project should evolve from: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" w:name="code-block-viewer_Copy_8"/>
      <w:bookmarkEnd w:id="8"/>
      <w:r>
        <w:rPr>
          <w:rStyle w:val="SourceText"/>
        </w:rPr>
        <w:t>Alpha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You two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Does QC Checker work?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" w:name="code-block-viewer_Copy_9"/>
      <w:bookmarkEnd w:id="9"/>
      <w:r>
        <w:rPr>
          <w:rStyle w:val="SourceText"/>
        </w:rPr>
        <w:t>Closed Beta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10–20 testers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Can other people successfully use it?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Public Beta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broader Blender community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Does it survive real production workflows?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Release Candidate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1.0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And I would make </w:t>
      </w:r>
      <w:r>
        <w:rPr>
          <w:rStyle w:val="Strong"/>
        </w:rPr>
        <w:t>Core the public beta</w:t>
      </w:r>
      <w:r>
        <w:rPr/>
        <w:t>, not Pro. That gives you a much cleaner test: stabilize the 50-check foundation and distribution/update system first. Pro can build on something you already know is reliable.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5</Pages>
  <Words>970</Words>
  <Characters>5003</Characters>
  <CharactersWithSpaces>5946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2026-08-23T17:15:59Z</dcterms:created>
  <dc:creator/>
  <dc:description/>
  <dc:language>en-CA</dc:language>
  <cp:lastModifiedBy/>
  <dcterms:modified xsi:type="dcterms:W3CDTF">2026-08-23T17:22:00Z</dcterms:modified>
  <cp:revision>2</cp:revision>
  <dc:subject/>
  <dc:title/>
</cp:coreProperties>
</file>