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3B43F" w14:textId="65A1F96E" w:rsidR="00062288" w:rsidRDefault="00062288"/>
    <w:p w14:paraId="11EADC1D" w14:textId="37600D3A" w:rsidR="00014D23" w:rsidRDefault="001E3A67" w:rsidP="008A5B67">
      <w:pPr>
        <w:jc w:val="center"/>
      </w:pPr>
      <w:r>
        <w:rPr>
          <w:noProof/>
        </w:rPr>
        <w:drawing>
          <wp:inline distT="0" distB="0" distL="0" distR="0" wp14:anchorId="7AE83E36" wp14:editId="3AA79D25">
            <wp:extent cx="2200275" cy="12388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GRCBanner169smal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0275" cy="1238885"/>
                    </a:xfrm>
                    <a:prstGeom prst="rect">
                      <a:avLst/>
                    </a:prstGeom>
                  </pic:spPr>
                </pic:pic>
              </a:graphicData>
            </a:graphic>
          </wp:inline>
        </w:drawing>
      </w:r>
    </w:p>
    <w:p w14:paraId="1DE9A2BA" w14:textId="5D456C58" w:rsidR="00014D23" w:rsidRPr="00014D23" w:rsidRDefault="00014D23">
      <w:r w:rsidRPr="00014D23">
        <w:t xml:space="preserve">Name            </w:t>
      </w:r>
      <w:r w:rsidR="00571894">
        <w:t xml:space="preserve">        </w:t>
      </w:r>
      <w:r w:rsidRPr="00014D23">
        <w:t>_______________________________________________________</w:t>
      </w:r>
    </w:p>
    <w:p w14:paraId="4ED3B37B" w14:textId="5E0EBAA4" w:rsidR="00014D23" w:rsidRPr="00014D23" w:rsidRDefault="00014D23">
      <w:r w:rsidRPr="00014D23">
        <w:t xml:space="preserve">DOB              </w:t>
      </w:r>
      <w:r w:rsidR="00571894">
        <w:t xml:space="preserve">       </w:t>
      </w:r>
      <w:r w:rsidRPr="00014D23">
        <w:t xml:space="preserve"> _______________________________________________________</w:t>
      </w:r>
    </w:p>
    <w:p w14:paraId="7367A53A" w14:textId="7D6D63E9" w:rsidR="00014D23" w:rsidRPr="00014D23" w:rsidRDefault="00014D23">
      <w:r w:rsidRPr="00014D23">
        <w:t xml:space="preserve">Address        </w:t>
      </w:r>
      <w:r w:rsidR="00571894">
        <w:t xml:space="preserve">      </w:t>
      </w:r>
      <w:r w:rsidRPr="00014D23">
        <w:t xml:space="preserve"> _______________________________________________________</w:t>
      </w:r>
    </w:p>
    <w:p w14:paraId="7A27DDF0" w14:textId="30629063" w:rsidR="00014D23" w:rsidRPr="00014D23" w:rsidRDefault="00014D23">
      <w:r w:rsidRPr="00014D23">
        <w:t>City, ST. Zip</w:t>
      </w:r>
      <w:r w:rsidR="00B54C94">
        <w:t>,</w:t>
      </w:r>
      <w:r w:rsidRPr="00014D23">
        <w:t xml:space="preserve"> </w:t>
      </w:r>
      <w:r w:rsidR="00B54C94">
        <w:t>COUNTY</w:t>
      </w:r>
      <w:bookmarkStart w:id="0" w:name="_GoBack"/>
      <w:bookmarkEnd w:id="0"/>
      <w:r w:rsidR="00571894">
        <w:t xml:space="preserve">         </w:t>
      </w:r>
      <w:r w:rsidRPr="00014D23">
        <w:t>________________________________________________________</w:t>
      </w:r>
    </w:p>
    <w:p w14:paraId="00163BAD" w14:textId="421402C3" w:rsidR="00014D23" w:rsidRPr="00014D23" w:rsidRDefault="00014D23">
      <w:r w:rsidRPr="00014D23">
        <w:t xml:space="preserve">Phone           </w:t>
      </w:r>
      <w:r w:rsidR="00571894">
        <w:t xml:space="preserve">        </w:t>
      </w:r>
      <w:r w:rsidRPr="00014D23">
        <w:t>________________________________________________________</w:t>
      </w:r>
    </w:p>
    <w:p w14:paraId="2A08FF39" w14:textId="57735B68" w:rsidR="00014D23" w:rsidRDefault="00014D23">
      <w:r w:rsidRPr="00014D23">
        <w:t xml:space="preserve">Email            </w:t>
      </w:r>
      <w:r w:rsidR="00571894">
        <w:t xml:space="preserve">        </w:t>
      </w:r>
      <w:r w:rsidRPr="00014D23">
        <w:t>_________________________________________________________</w:t>
      </w:r>
    </w:p>
    <w:p w14:paraId="67822B50" w14:textId="19D66EA4" w:rsidR="00571894" w:rsidRPr="00014D23" w:rsidRDefault="00571894">
      <w:r>
        <w:t>Social Security # _____________________________________________________</w:t>
      </w:r>
    </w:p>
    <w:p w14:paraId="14ADF49A" w14:textId="77777777" w:rsidR="00B60BE0" w:rsidRDefault="00B60BE0" w:rsidP="00014D23">
      <w:pPr>
        <w:jc w:val="center"/>
        <w:rPr>
          <w:rFonts w:ascii="AR BLANCA" w:hAnsi="AR BLANCA"/>
          <w:sz w:val="20"/>
          <w:szCs w:val="20"/>
          <w:u w:val="single"/>
        </w:rPr>
      </w:pPr>
    </w:p>
    <w:p w14:paraId="2F0CBD99" w14:textId="239E8DAD" w:rsidR="00014D23" w:rsidRPr="00B60BE0" w:rsidRDefault="00014D23" w:rsidP="00014D23">
      <w:pPr>
        <w:jc w:val="center"/>
        <w:rPr>
          <w:rFonts w:ascii="AR BLANCA" w:hAnsi="AR BLANCA"/>
          <w:sz w:val="24"/>
          <w:szCs w:val="24"/>
          <w:u w:val="single"/>
        </w:rPr>
      </w:pPr>
      <w:r w:rsidRPr="00B60BE0">
        <w:rPr>
          <w:rFonts w:ascii="AR BLANCA" w:hAnsi="AR BLANCA"/>
          <w:sz w:val="24"/>
          <w:szCs w:val="24"/>
          <w:u w:val="single"/>
        </w:rPr>
        <w:t>QUALIFYING CONDITIONS</w:t>
      </w:r>
    </w:p>
    <w:p w14:paraId="61BA1C9C" w14:textId="55DC3AD9" w:rsidR="008A0FD4" w:rsidRPr="00B60BE0" w:rsidRDefault="008A0FD4" w:rsidP="008A0FD4">
      <w:pPr>
        <w:pStyle w:val="Default"/>
        <w:numPr>
          <w:ilvl w:val="0"/>
          <w:numId w:val="1"/>
        </w:numPr>
        <w:spacing w:after="33"/>
        <w:rPr>
          <w:rFonts w:ascii="Times New Roman" w:hAnsi="Times New Roman" w:cs="Times New Roman"/>
          <w:sz w:val="20"/>
          <w:szCs w:val="20"/>
        </w:rPr>
      </w:pPr>
      <w:r w:rsidRPr="00B60BE0">
        <w:rPr>
          <w:rFonts w:ascii="Times New Roman" w:hAnsi="Times New Roman" w:cs="Times New Roman"/>
          <w:sz w:val="20"/>
          <w:szCs w:val="20"/>
        </w:rPr>
        <w:t>PTSD</w:t>
      </w:r>
    </w:p>
    <w:p w14:paraId="718F08F8" w14:textId="0921B27C" w:rsidR="00014D23" w:rsidRPr="00B60BE0" w:rsidRDefault="00014D23" w:rsidP="008A0FD4">
      <w:pPr>
        <w:pStyle w:val="Default"/>
        <w:numPr>
          <w:ilvl w:val="0"/>
          <w:numId w:val="1"/>
        </w:numPr>
        <w:spacing w:after="33"/>
        <w:rPr>
          <w:rFonts w:ascii="Times New Roman" w:hAnsi="Times New Roman" w:cs="Times New Roman"/>
          <w:sz w:val="20"/>
          <w:szCs w:val="20"/>
        </w:rPr>
      </w:pPr>
      <w:r w:rsidRPr="00B60BE0">
        <w:rPr>
          <w:rFonts w:ascii="Times New Roman" w:hAnsi="Times New Roman" w:cs="Times New Roman"/>
          <w:sz w:val="20"/>
          <w:szCs w:val="20"/>
        </w:rPr>
        <w:t xml:space="preserve">A chronic medical condition that causes severe, persistent pain or persistent muscle spasms, including but not limited to those associated with multiple sclerosis, seizures, Parkinson’s disease, and Tourette’s syndrome </w:t>
      </w:r>
    </w:p>
    <w:p w14:paraId="175816A5" w14:textId="5A3C4A88" w:rsidR="00014D23" w:rsidRPr="00B60BE0" w:rsidRDefault="00014D23" w:rsidP="008A0FD4">
      <w:pPr>
        <w:pStyle w:val="Default"/>
        <w:numPr>
          <w:ilvl w:val="0"/>
          <w:numId w:val="1"/>
        </w:numPr>
        <w:spacing w:after="33"/>
        <w:rPr>
          <w:rFonts w:ascii="Times New Roman" w:hAnsi="Times New Roman" w:cs="Times New Roman"/>
          <w:sz w:val="20"/>
          <w:szCs w:val="20"/>
        </w:rPr>
      </w:pPr>
      <w:r w:rsidRPr="00B60BE0">
        <w:rPr>
          <w:rFonts w:ascii="Times New Roman" w:hAnsi="Times New Roman" w:cs="Times New Roman"/>
          <w:sz w:val="20"/>
          <w:szCs w:val="20"/>
        </w:rPr>
        <w:t xml:space="preserve">Cancer </w:t>
      </w:r>
    </w:p>
    <w:p w14:paraId="296977DB" w14:textId="779430C2" w:rsidR="00014D23" w:rsidRPr="00B60BE0" w:rsidRDefault="00014D23" w:rsidP="008A0FD4">
      <w:pPr>
        <w:pStyle w:val="Default"/>
        <w:numPr>
          <w:ilvl w:val="0"/>
          <w:numId w:val="1"/>
        </w:numPr>
        <w:spacing w:after="33"/>
        <w:rPr>
          <w:rFonts w:ascii="Times New Roman" w:hAnsi="Times New Roman" w:cs="Times New Roman"/>
          <w:sz w:val="20"/>
          <w:szCs w:val="20"/>
        </w:rPr>
      </w:pPr>
      <w:r w:rsidRPr="00B60BE0">
        <w:rPr>
          <w:rFonts w:ascii="Times New Roman" w:hAnsi="Times New Roman" w:cs="Times New Roman"/>
          <w:sz w:val="20"/>
          <w:szCs w:val="20"/>
        </w:rPr>
        <w:t xml:space="preserve"> Epilepsy </w:t>
      </w:r>
    </w:p>
    <w:p w14:paraId="4E27E413" w14:textId="6BD1F546" w:rsidR="00014D23" w:rsidRPr="00B60BE0" w:rsidRDefault="00014D23" w:rsidP="008A0FD4">
      <w:pPr>
        <w:pStyle w:val="Default"/>
        <w:numPr>
          <w:ilvl w:val="0"/>
          <w:numId w:val="1"/>
        </w:numPr>
        <w:spacing w:after="33"/>
        <w:rPr>
          <w:rFonts w:ascii="Times New Roman" w:hAnsi="Times New Roman" w:cs="Times New Roman"/>
          <w:sz w:val="20"/>
          <w:szCs w:val="20"/>
        </w:rPr>
      </w:pPr>
      <w:r w:rsidRPr="00B60BE0">
        <w:rPr>
          <w:rFonts w:ascii="Times New Roman" w:hAnsi="Times New Roman" w:cs="Times New Roman"/>
          <w:sz w:val="20"/>
          <w:szCs w:val="20"/>
        </w:rPr>
        <w:t xml:space="preserve"> Glaucoma </w:t>
      </w:r>
    </w:p>
    <w:p w14:paraId="6B658CBC" w14:textId="71E4E92E" w:rsidR="00014D23" w:rsidRPr="00B60BE0" w:rsidRDefault="00014D23" w:rsidP="008A0FD4">
      <w:pPr>
        <w:pStyle w:val="Default"/>
        <w:numPr>
          <w:ilvl w:val="0"/>
          <w:numId w:val="1"/>
        </w:numPr>
        <w:spacing w:after="33"/>
        <w:rPr>
          <w:rFonts w:ascii="Times New Roman" w:hAnsi="Times New Roman" w:cs="Times New Roman"/>
          <w:sz w:val="20"/>
          <w:szCs w:val="20"/>
        </w:rPr>
      </w:pPr>
      <w:r w:rsidRPr="00B60BE0">
        <w:rPr>
          <w:rFonts w:ascii="Times New Roman" w:hAnsi="Times New Roman" w:cs="Times New Roman"/>
          <w:sz w:val="20"/>
          <w:szCs w:val="20"/>
        </w:rPr>
        <w:t xml:space="preserve"> Intractable </w:t>
      </w:r>
      <w:r w:rsidR="008A0FD4" w:rsidRPr="00B60BE0">
        <w:rPr>
          <w:rFonts w:ascii="Times New Roman" w:hAnsi="Times New Roman" w:cs="Times New Roman"/>
          <w:sz w:val="20"/>
          <w:szCs w:val="20"/>
        </w:rPr>
        <w:t>M</w:t>
      </w:r>
      <w:r w:rsidRPr="00B60BE0">
        <w:rPr>
          <w:rFonts w:ascii="Times New Roman" w:hAnsi="Times New Roman" w:cs="Times New Roman"/>
          <w:sz w:val="20"/>
          <w:szCs w:val="20"/>
        </w:rPr>
        <w:t xml:space="preserve">igraines </w:t>
      </w:r>
    </w:p>
    <w:p w14:paraId="31D4EE5A" w14:textId="5553CBAE" w:rsidR="00014D23" w:rsidRPr="00B60BE0" w:rsidRDefault="00014D23" w:rsidP="008A0FD4">
      <w:pPr>
        <w:pStyle w:val="Default"/>
        <w:numPr>
          <w:ilvl w:val="0"/>
          <w:numId w:val="1"/>
        </w:numPr>
        <w:spacing w:after="33"/>
        <w:rPr>
          <w:rFonts w:ascii="Times New Roman" w:hAnsi="Times New Roman" w:cs="Times New Roman"/>
          <w:sz w:val="20"/>
          <w:szCs w:val="20"/>
        </w:rPr>
      </w:pPr>
      <w:r w:rsidRPr="00B60BE0">
        <w:rPr>
          <w:rFonts w:ascii="Times New Roman" w:hAnsi="Times New Roman" w:cs="Times New Roman"/>
          <w:sz w:val="20"/>
          <w:szCs w:val="20"/>
        </w:rPr>
        <w:t xml:space="preserve"> HIV/AIDS </w:t>
      </w:r>
    </w:p>
    <w:p w14:paraId="50C8B575" w14:textId="41619AA8" w:rsidR="00014D23" w:rsidRPr="00B60BE0" w:rsidRDefault="00014D23" w:rsidP="008A0FD4">
      <w:pPr>
        <w:pStyle w:val="Default"/>
        <w:numPr>
          <w:ilvl w:val="0"/>
          <w:numId w:val="1"/>
        </w:numPr>
        <w:spacing w:after="33"/>
        <w:rPr>
          <w:rFonts w:ascii="Times New Roman" w:hAnsi="Times New Roman" w:cs="Times New Roman"/>
          <w:sz w:val="20"/>
          <w:szCs w:val="20"/>
        </w:rPr>
      </w:pPr>
      <w:r w:rsidRPr="00B60BE0">
        <w:rPr>
          <w:rFonts w:ascii="Times New Roman" w:hAnsi="Times New Roman" w:cs="Times New Roman"/>
          <w:sz w:val="20"/>
          <w:szCs w:val="20"/>
        </w:rPr>
        <w:t xml:space="preserve"> Any terminal illness </w:t>
      </w:r>
    </w:p>
    <w:p w14:paraId="3EE61D46" w14:textId="0683CB7A" w:rsidR="00014D23" w:rsidRPr="00B60BE0" w:rsidRDefault="00014D23" w:rsidP="008A0FD4">
      <w:pPr>
        <w:pStyle w:val="Default"/>
        <w:numPr>
          <w:ilvl w:val="0"/>
          <w:numId w:val="1"/>
        </w:numPr>
        <w:spacing w:after="33"/>
        <w:rPr>
          <w:rFonts w:ascii="Times New Roman" w:hAnsi="Times New Roman" w:cs="Times New Roman"/>
          <w:sz w:val="20"/>
          <w:szCs w:val="20"/>
        </w:rPr>
      </w:pPr>
      <w:r w:rsidRPr="00B60BE0">
        <w:rPr>
          <w:rFonts w:ascii="Times New Roman" w:hAnsi="Times New Roman" w:cs="Times New Roman"/>
          <w:sz w:val="20"/>
          <w:szCs w:val="20"/>
        </w:rPr>
        <w:t xml:space="preserve">A chronic medical condition that is normally treated with a prescription medication that could lead to physical or psychological dependence, when a physician determines that medical use of marijuana could be effective in treating that condition and would serve as a safer alternative to the prescription medication </w:t>
      </w:r>
    </w:p>
    <w:p w14:paraId="1CFDE31E" w14:textId="219D9E42" w:rsidR="00014D23" w:rsidRPr="00B60BE0" w:rsidRDefault="00014D23" w:rsidP="008A0FD4">
      <w:pPr>
        <w:pStyle w:val="Default"/>
        <w:numPr>
          <w:ilvl w:val="0"/>
          <w:numId w:val="1"/>
        </w:numPr>
        <w:rPr>
          <w:rFonts w:ascii="Times New Roman" w:hAnsi="Times New Roman" w:cs="Times New Roman"/>
          <w:sz w:val="20"/>
          <w:szCs w:val="20"/>
        </w:rPr>
      </w:pPr>
      <w:r w:rsidRPr="00B60BE0">
        <w:rPr>
          <w:rFonts w:ascii="Times New Roman" w:hAnsi="Times New Roman" w:cs="Times New Roman"/>
          <w:sz w:val="20"/>
          <w:szCs w:val="20"/>
        </w:rPr>
        <w:t xml:space="preserve"> In the professional judgment of a physician, any other chronic, debilitating or other medical condition, including, but not limited to, hepatitis C, amyotrophic lateral sclerosis, inflammatory bowel disease, Crohn’s disease, Huntington’s disease, autism, neuropathies sickle cell anemia, agitation of Alzheimer’s disease, cachexia and wasting syndrome </w:t>
      </w:r>
    </w:p>
    <w:p w14:paraId="36CD0432" w14:textId="77777777" w:rsidR="008C6812" w:rsidRPr="00B60BE0" w:rsidRDefault="008C6812" w:rsidP="008C6812">
      <w:pPr>
        <w:pStyle w:val="Default"/>
        <w:ind w:left="360"/>
        <w:rPr>
          <w:rFonts w:ascii="Times New Roman" w:hAnsi="Times New Roman" w:cs="Times New Roman"/>
          <w:sz w:val="20"/>
          <w:szCs w:val="20"/>
        </w:rPr>
      </w:pPr>
    </w:p>
    <w:p w14:paraId="1B885F9F" w14:textId="024D7676" w:rsidR="008C6812" w:rsidRPr="008C6812" w:rsidRDefault="008C6812" w:rsidP="008A0FD4">
      <w:pPr>
        <w:pStyle w:val="Default"/>
        <w:numPr>
          <w:ilvl w:val="0"/>
          <w:numId w:val="1"/>
        </w:numPr>
        <w:rPr>
          <w:rFonts w:ascii="Times New Roman" w:hAnsi="Times New Roman" w:cs="Times New Roman"/>
          <w:sz w:val="22"/>
          <w:szCs w:val="22"/>
        </w:rPr>
      </w:pPr>
      <w:r w:rsidRPr="00B60BE0">
        <w:rPr>
          <w:rFonts w:ascii="Times New Roman" w:hAnsi="Times New Roman" w:cs="Times New Roman"/>
          <w:sz w:val="20"/>
          <w:szCs w:val="20"/>
        </w:rPr>
        <w:t>Other</w:t>
      </w:r>
      <w:r>
        <w:rPr>
          <w:rFonts w:ascii="Times New Roman" w:hAnsi="Times New Roman" w:cs="Times New Roman"/>
          <w:sz w:val="22"/>
          <w:szCs w:val="22"/>
        </w:rPr>
        <w:t xml:space="preserve"> _____________________________________________________________________</w:t>
      </w:r>
    </w:p>
    <w:p w14:paraId="4536C54A" w14:textId="373F51BC" w:rsidR="00014D23" w:rsidRDefault="00014D23" w:rsidP="00014D23">
      <w:pPr>
        <w:rPr>
          <w:rFonts w:ascii="AR BLANCA" w:hAnsi="AR BLANCA"/>
          <w:sz w:val="24"/>
          <w:szCs w:val="24"/>
        </w:rPr>
      </w:pPr>
    </w:p>
    <w:p w14:paraId="132F6D72" w14:textId="3F9A65AC" w:rsidR="008A0FD4" w:rsidRPr="008A0FD4" w:rsidRDefault="008A0FD4" w:rsidP="00014D23">
      <w:pPr>
        <w:rPr>
          <w:rFonts w:ascii="Times New Roman" w:hAnsi="Times New Roman" w:cs="Times New Roman"/>
          <w:sz w:val="24"/>
          <w:szCs w:val="24"/>
        </w:rPr>
      </w:pPr>
      <w:r w:rsidRPr="008A0FD4">
        <w:rPr>
          <w:rFonts w:ascii="Times New Roman" w:hAnsi="Times New Roman" w:cs="Times New Roman"/>
          <w:sz w:val="24"/>
          <w:szCs w:val="24"/>
        </w:rPr>
        <w:t>Dr. Signature  ____________________________________________________________</w:t>
      </w:r>
    </w:p>
    <w:p w14:paraId="51A464FA" w14:textId="64482AAF" w:rsidR="008A0FD4" w:rsidRPr="008A0FD4" w:rsidRDefault="008A0FD4" w:rsidP="00014D23">
      <w:pPr>
        <w:rPr>
          <w:rFonts w:ascii="Times New Roman" w:hAnsi="Times New Roman" w:cs="Times New Roman"/>
          <w:sz w:val="24"/>
          <w:szCs w:val="24"/>
        </w:rPr>
      </w:pPr>
      <w:r w:rsidRPr="008A0FD4">
        <w:rPr>
          <w:rFonts w:ascii="Times New Roman" w:hAnsi="Times New Roman" w:cs="Times New Roman"/>
          <w:sz w:val="24"/>
          <w:szCs w:val="24"/>
        </w:rPr>
        <w:t>Date</w:t>
      </w:r>
      <w:r>
        <w:rPr>
          <w:rFonts w:ascii="Times New Roman" w:hAnsi="Times New Roman" w:cs="Times New Roman"/>
          <w:sz w:val="24"/>
          <w:szCs w:val="24"/>
        </w:rPr>
        <w:t xml:space="preserve"> ____________________________________________________________________</w:t>
      </w:r>
    </w:p>
    <w:sectPr w:rsidR="008A0FD4" w:rsidRPr="008A0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 BLANCA">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188F"/>
    <w:multiLevelType w:val="hybridMultilevel"/>
    <w:tmpl w:val="333CEFC2"/>
    <w:lvl w:ilvl="0" w:tplc="51AA5D3C">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23"/>
    <w:rsid w:val="00014D23"/>
    <w:rsid w:val="00062288"/>
    <w:rsid w:val="001B7AB9"/>
    <w:rsid w:val="001E3A67"/>
    <w:rsid w:val="00384118"/>
    <w:rsid w:val="00571894"/>
    <w:rsid w:val="00610C77"/>
    <w:rsid w:val="008A0FD4"/>
    <w:rsid w:val="008A5B67"/>
    <w:rsid w:val="008C6812"/>
    <w:rsid w:val="00B54C94"/>
    <w:rsid w:val="00B6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2552"/>
  <w15:chartTrackingRefBased/>
  <w15:docId w15:val="{2D5636C4-FDB1-4013-83D4-8A533BDA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4D23"/>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1E3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midge greenberg</dc:creator>
  <cp:keywords/>
  <dc:description/>
  <cp:lastModifiedBy>midge greenberg</cp:lastModifiedBy>
  <cp:revision>7</cp:revision>
  <cp:lastPrinted>2019-04-02T19:05:00Z</cp:lastPrinted>
  <dcterms:created xsi:type="dcterms:W3CDTF">2019-04-02T18:44:00Z</dcterms:created>
  <dcterms:modified xsi:type="dcterms:W3CDTF">2019-07-02T19:28:00Z</dcterms:modified>
</cp:coreProperties>
</file>