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4941" w:rsidRDefault="00633A58">
      <w:proofErr w:type="gramStart"/>
      <w:r>
        <w:t>Evidence for Analysis and Design Unit.</w:t>
      </w:r>
      <w:proofErr w:type="gramEnd"/>
    </w:p>
    <w:p w:rsidR="00633A58" w:rsidRDefault="00633A58"/>
    <w:p w:rsidR="00633A58" w:rsidRDefault="00633A58">
      <w:proofErr w:type="spellStart"/>
      <w:r>
        <w:t>Kynan</w:t>
      </w:r>
      <w:proofErr w:type="spellEnd"/>
      <w:r>
        <w:t xml:space="preserve"> Song</w:t>
      </w:r>
    </w:p>
    <w:p w:rsidR="00633A58" w:rsidRDefault="00633A58">
      <w:r>
        <w:t>Cohort 16</w:t>
      </w:r>
    </w:p>
    <w:p w:rsidR="00633A58" w:rsidRDefault="00633A58">
      <w:r>
        <w:t xml:space="preserve">Date: </w:t>
      </w:r>
    </w:p>
    <w:p w:rsidR="00633A58" w:rsidRDefault="00633A58"/>
    <w:p w:rsidR="00633A58" w:rsidRDefault="00633A58">
      <w:r>
        <w:t>AD1 – Use Case Diagram</w:t>
      </w:r>
    </w:p>
    <w:p w:rsidR="00633A58" w:rsidRDefault="00633A58"/>
    <w:p w:rsidR="00633A58" w:rsidRDefault="00633A58">
      <w:r>
        <w:rPr>
          <w:noProof/>
          <w:lang w:val="en-US"/>
        </w:rPr>
        <w:drawing>
          <wp:inline distT="0" distB="0" distL="0" distR="0">
            <wp:extent cx="5264150" cy="4042410"/>
            <wp:effectExtent l="0" t="0" r="0" b="0"/>
            <wp:docPr id="2" name="Picture 2" descr="Kynan MBA:Users:kynansong:Desktop:Codeclan:codeclan_work:PDA:Diagrams:Case_diagram_fin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ynan MBA:Users:kynansong:Desktop:Codeclan:codeclan_work:PDA:Diagrams:Case_diagram_final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4042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3A58" w:rsidRDefault="00633A58"/>
    <w:p w:rsidR="00633A58" w:rsidRDefault="00633A58"/>
    <w:p w:rsidR="00633A58" w:rsidRDefault="00633A58"/>
    <w:p w:rsidR="00633A58" w:rsidRDefault="00633A58"/>
    <w:p w:rsidR="00633A58" w:rsidRDefault="00633A58"/>
    <w:p w:rsidR="00633A58" w:rsidRDefault="00633A58"/>
    <w:p w:rsidR="00633A58" w:rsidRDefault="00633A58"/>
    <w:p w:rsidR="00633A58" w:rsidRDefault="00633A58"/>
    <w:p w:rsidR="00633A58" w:rsidRDefault="00633A58"/>
    <w:p w:rsidR="00633A58" w:rsidRDefault="00633A58"/>
    <w:p w:rsidR="00633A58" w:rsidRDefault="00633A58"/>
    <w:p w:rsidR="00633A58" w:rsidRDefault="00633A58"/>
    <w:p w:rsidR="00633A58" w:rsidRDefault="00633A58"/>
    <w:p w:rsidR="00633A58" w:rsidRDefault="00633A58"/>
    <w:p w:rsidR="00633A58" w:rsidRDefault="00633A58"/>
    <w:p w:rsidR="00633A58" w:rsidRDefault="00633A58"/>
    <w:p w:rsidR="00633A58" w:rsidRDefault="00633A58"/>
    <w:p w:rsidR="00633A58" w:rsidRDefault="00633A58"/>
    <w:p w:rsidR="00633A58" w:rsidRDefault="00633A58">
      <w:r>
        <w:lastRenderedPageBreak/>
        <w:t>AD2 – Class Diagram</w:t>
      </w:r>
    </w:p>
    <w:p w:rsidR="00633A58" w:rsidRDefault="00633A58">
      <w:bookmarkStart w:id="0" w:name="_GoBack"/>
      <w:bookmarkEnd w:id="0"/>
    </w:p>
    <w:p w:rsidR="00633A58" w:rsidRDefault="00633A58">
      <w:r>
        <w:rPr>
          <w:noProof/>
          <w:lang w:val="en-US"/>
        </w:rPr>
        <w:drawing>
          <wp:inline distT="0" distB="0" distL="0" distR="0">
            <wp:extent cx="5264150" cy="3931285"/>
            <wp:effectExtent l="0" t="0" r="0" b="5715"/>
            <wp:docPr id="1" name="Picture 1" descr="Kynan MBA:Users:kynansong:Desktop:Codeclan:codeclan_work:PDA:Diagrams:class_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ynan MBA:Users:kynansong:Desktop:Codeclan:codeclan_work:PDA:Diagrams:class_diagram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393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3A58" w:rsidRDefault="00633A58"/>
    <w:p w:rsidR="00633A58" w:rsidRDefault="00633A58">
      <w:r>
        <w:t>AD3 – Object Diagram</w:t>
      </w:r>
    </w:p>
    <w:p w:rsidR="00633A58" w:rsidRDefault="00633A58"/>
    <w:p w:rsidR="00633A58" w:rsidRDefault="00633A58">
      <w:r>
        <w:t xml:space="preserve">AD4 </w:t>
      </w:r>
      <w:r>
        <w:t>–</w:t>
      </w:r>
      <w:r>
        <w:t xml:space="preserve"> Activity Diagram</w:t>
      </w:r>
    </w:p>
    <w:p w:rsidR="00633A58" w:rsidRDefault="00633A58"/>
    <w:p w:rsidR="00633A58" w:rsidRDefault="00633A58">
      <w:r>
        <w:t>AD5 – Inheritance Diagram</w:t>
      </w:r>
    </w:p>
    <w:p w:rsidR="00633A58" w:rsidRDefault="00633A58"/>
    <w:p w:rsidR="00633A58" w:rsidRDefault="00633A58">
      <w:r>
        <w:t xml:space="preserve">AD6 – Implementations </w:t>
      </w:r>
      <w:proofErr w:type="spellStart"/>
      <w:r>
        <w:t>Contraints</w:t>
      </w:r>
      <w:proofErr w:type="spellEnd"/>
    </w:p>
    <w:sectPr w:rsidR="00633A58" w:rsidSect="00A94B30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3A58"/>
    <w:rsid w:val="00474941"/>
    <w:rsid w:val="00633A58"/>
    <w:rsid w:val="00A94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2827A9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3A5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3A58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3A5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3A58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36</Words>
  <Characters>207</Characters>
  <Application>Microsoft Macintosh Word</Application>
  <DocSecurity>0</DocSecurity>
  <Lines>1</Lines>
  <Paragraphs>1</Paragraphs>
  <ScaleCrop>false</ScaleCrop>
  <Company>The Asian</Company>
  <LinksUpToDate>false</LinksUpToDate>
  <CharactersWithSpaces>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Kynan Song</dc:creator>
  <cp:keywords/>
  <dc:description/>
  <cp:lastModifiedBy>Kynan Song</cp:lastModifiedBy>
  <cp:revision>1</cp:revision>
  <dcterms:created xsi:type="dcterms:W3CDTF">2018-02-08T10:28:00Z</dcterms:created>
  <dcterms:modified xsi:type="dcterms:W3CDTF">2018-02-08T10:33:00Z</dcterms:modified>
</cp:coreProperties>
</file>