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3517" w14:textId="162DFCF9" w:rsidR="004035CE" w:rsidRDefault="004B11BA">
      <w:r>
        <w:t>Scott Macioce</w:t>
      </w:r>
    </w:p>
    <w:p w14:paraId="49F7755E" w14:textId="35352524" w:rsidR="004B11BA" w:rsidRDefault="004B11BA">
      <w:r>
        <w:t>CSD430</w:t>
      </w:r>
    </w:p>
    <w:p w14:paraId="3FE80BE5" w14:textId="5FD6929A" w:rsidR="004B11BA" w:rsidRDefault="004B11BA">
      <w:r>
        <w:t>Module 11</w:t>
      </w:r>
    </w:p>
    <w:p w14:paraId="6585D639" w14:textId="77DA7421" w:rsidR="004B11BA" w:rsidRDefault="004B11BA">
      <w:r>
        <w:t>Coding Standards – Code Examples</w:t>
      </w:r>
    </w:p>
    <w:p w14:paraId="04CB944C" w14:textId="77777777" w:rsidR="004B11BA" w:rsidRDefault="004B11BA"/>
    <w:p w14:paraId="0446F64B" w14:textId="784CDD9A" w:rsidR="004B11BA" w:rsidRDefault="004B11BA" w:rsidP="004B11BA">
      <w:pPr>
        <w:pStyle w:val="Heading2"/>
      </w:pPr>
      <w:r>
        <w:t>Meaningful Names –</w:t>
      </w:r>
    </w:p>
    <w:p w14:paraId="2CF9960C" w14:textId="77777777" w:rsidR="004B11BA" w:rsidRDefault="004B11BA" w:rsidP="004B11BA">
      <w:r>
        <w:t>// Bad</w:t>
      </w:r>
    </w:p>
    <w:p w14:paraId="7DFE20F9" w14:textId="77777777" w:rsidR="004B11BA" w:rsidRDefault="004B11BA" w:rsidP="004B11BA"/>
    <w:p w14:paraId="1943EFC3" w14:textId="77777777" w:rsidR="004B11BA" w:rsidRDefault="004B11BA" w:rsidP="004B11BA">
      <w:r>
        <w:t xml:space="preserve">const </w:t>
      </w:r>
      <w:proofErr w:type="spellStart"/>
      <w:r>
        <w:t>cust</w:t>
      </w:r>
      <w:proofErr w:type="spellEnd"/>
      <w:r>
        <w:t xml:space="preserve"> = "John"</w:t>
      </w:r>
    </w:p>
    <w:p w14:paraId="5E51D6B1" w14:textId="77777777" w:rsidR="004B11BA" w:rsidRDefault="004B11BA" w:rsidP="004B11BA"/>
    <w:p w14:paraId="04A62FC0" w14:textId="77777777" w:rsidR="004B11BA" w:rsidRDefault="004B11BA" w:rsidP="004B11BA">
      <w:r>
        <w:t>const customer = "Alice"</w:t>
      </w:r>
    </w:p>
    <w:p w14:paraId="43B191F4" w14:textId="77777777" w:rsidR="004B11BA" w:rsidRDefault="004B11BA" w:rsidP="004B11BA"/>
    <w:p w14:paraId="0E3919CE" w14:textId="77777777" w:rsidR="004B11BA" w:rsidRDefault="004B11BA" w:rsidP="004B11BA">
      <w:r>
        <w:t>// Better</w:t>
      </w:r>
    </w:p>
    <w:p w14:paraId="3F9FB759" w14:textId="77777777" w:rsidR="004B11BA" w:rsidRDefault="004B11BA" w:rsidP="004B11BA"/>
    <w:p w14:paraId="6D499E0E" w14:textId="77777777" w:rsidR="004B11BA" w:rsidRDefault="004B11BA" w:rsidP="004B11BA">
      <w:r>
        <w:t xml:space="preserve">const </w:t>
      </w:r>
      <w:proofErr w:type="spellStart"/>
      <w:r>
        <w:t>customerName</w:t>
      </w:r>
      <w:proofErr w:type="spellEnd"/>
      <w:r>
        <w:t xml:space="preserve"> = "John"</w:t>
      </w:r>
    </w:p>
    <w:p w14:paraId="3C417F4A" w14:textId="77777777" w:rsidR="004B11BA" w:rsidRDefault="004B11BA" w:rsidP="004B11BA"/>
    <w:p w14:paraId="0EC86A2C" w14:textId="37BD0BA1" w:rsidR="004B11BA" w:rsidRDefault="004B11BA" w:rsidP="004B11BA">
      <w:r>
        <w:t xml:space="preserve">const </w:t>
      </w:r>
      <w:proofErr w:type="spellStart"/>
      <w:r>
        <w:t>customerFullName</w:t>
      </w:r>
      <w:proofErr w:type="spellEnd"/>
      <w:r>
        <w:t xml:space="preserve"> = "Alice Johnson"</w:t>
      </w:r>
    </w:p>
    <w:p w14:paraId="7F2AF1EF" w14:textId="5428C263" w:rsidR="004B11BA" w:rsidRDefault="004B11BA" w:rsidP="004B11BA">
      <w:pPr>
        <w:pStyle w:val="Heading2"/>
      </w:pPr>
      <w:r>
        <w:t>Single Identifier for Multiple Use Cases –</w:t>
      </w:r>
    </w:p>
    <w:p w14:paraId="0DD1B73B" w14:textId="2E9FAFA3" w:rsidR="004B11BA" w:rsidRDefault="004B11BA" w:rsidP="004B11BA">
      <w:r>
        <w:t xml:space="preserve">function </w:t>
      </w:r>
      <w:proofErr w:type="spellStart"/>
      <w:proofErr w:type="gramStart"/>
      <w:r>
        <w:t>outerFunction</w:t>
      </w:r>
      <w:proofErr w:type="spellEnd"/>
      <w:r>
        <w:t>(</w:t>
      </w:r>
      <w:proofErr w:type="gramEnd"/>
      <w:r>
        <w:t>) {</w:t>
      </w:r>
    </w:p>
    <w:p w14:paraId="4A1443F4" w14:textId="0C9DEBF7" w:rsidR="004B11BA" w:rsidRDefault="004B11BA" w:rsidP="004B11BA">
      <w:r>
        <w:t xml:space="preserve">    let count = </w:t>
      </w:r>
      <w:proofErr w:type="gramStart"/>
      <w:r>
        <w:t>10;</w:t>
      </w:r>
      <w:proofErr w:type="gramEnd"/>
    </w:p>
    <w:p w14:paraId="6F1FE471" w14:textId="77777777" w:rsidR="004B11BA" w:rsidRDefault="004B11BA" w:rsidP="004B11BA"/>
    <w:p w14:paraId="6D53E72F" w14:textId="21721DC7" w:rsidR="004B11BA" w:rsidRDefault="004B11BA" w:rsidP="004B11BA">
      <w:r>
        <w:t xml:space="preserve">    function </w:t>
      </w:r>
      <w:proofErr w:type="spellStart"/>
      <w:proofErr w:type="gramStart"/>
      <w:r>
        <w:t>innerFunction</w:t>
      </w:r>
      <w:proofErr w:type="spellEnd"/>
      <w:r>
        <w:t>(</w:t>
      </w:r>
      <w:proofErr w:type="gramEnd"/>
      <w:r>
        <w:t>) {</w:t>
      </w:r>
    </w:p>
    <w:p w14:paraId="078D4BAC" w14:textId="152212AD" w:rsidR="004B11BA" w:rsidRDefault="004B11BA" w:rsidP="004B11BA">
      <w:r>
        <w:t xml:space="preserve">        // Oops! This 'count' shadows the outer one.</w:t>
      </w:r>
    </w:p>
    <w:p w14:paraId="603CF4E0" w14:textId="5E8E5364" w:rsidR="004B11BA" w:rsidRDefault="004B11BA" w:rsidP="004B11BA">
      <w:r>
        <w:t xml:space="preserve">        const count = </w:t>
      </w:r>
      <w:proofErr w:type="gramStart"/>
      <w:r>
        <w:t>20;</w:t>
      </w:r>
      <w:proofErr w:type="gramEnd"/>
    </w:p>
    <w:p w14:paraId="7D9982B5" w14:textId="51A5BE9C" w:rsidR="004B11BA" w:rsidRDefault="004B11BA" w:rsidP="004B11BA">
      <w:r>
        <w:t xml:space="preserve">        console.log(count</w:t>
      </w:r>
      <w:proofErr w:type="gramStart"/>
      <w:r>
        <w:t>);</w:t>
      </w:r>
      <w:proofErr w:type="gramEnd"/>
    </w:p>
    <w:p w14:paraId="7F51FCCF" w14:textId="7DC6E0A9" w:rsidR="004B11BA" w:rsidRDefault="004B11BA" w:rsidP="004B11BA">
      <w:r>
        <w:t xml:space="preserve">    }</w:t>
      </w:r>
    </w:p>
    <w:p w14:paraId="06AA3DEE" w14:textId="6072C941" w:rsidR="004B11BA" w:rsidRDefault="004B11BA" w:rsidP="004B11BA">
      <w:r>
        <w:lastRenderedPageBreak/>
        <w:t xml:space="preserve">    </w:t>
      </w:r>
      <w:proofErr w:type="spellStart"/>
      <w:proofErr w:type="gramStart"/>
      <w:r>
        <w:t>innerFunction</w:t>
      </w:r>
      <w:proofErr w:type="spellEnd"/>
      <w:r>
        <w:t>();</w:t>
      </w:r>
      <w:proofErr w:type="gramEnd"/>
    </w:p>
    <w:p w14:paraId="14BCB3F6" w14:textId="5733272D" w:rsidR="004B11BA" w:rsidRDefault="004B11BA" w:rsidP="004B11BA">
      <w:r>
        <w:t xml:space="preserve">    console.log(count</w:t>
      </w:r>
      <w:proofErr w:type="gramStart"/>
      <w:r>
        <w:t>);  /</w:t>
      </w:r>
      <w:proofErr w:type="gramEnd"/>
      <w:r>
        <w:t>/ Prints 10, not 20</w:t>
      </w:r>
    </w:p>
    <w:p w14:paraId="1D6F4F4F" w14:textId="26509DEA" w:rsidR="004B11BA" w:rsidRDefault="004B11BA" w:rsidP="004B11BA">
      <w:r>
        <w:t>}</w:t>
      </w:r>
    </w:p>
    <w:p w14:paraId="4BFCBB4F" w14:textId="77777777" w:rsidR="004B11BA" w:rsidRDefault="004B11BA" w:rsidP="004B11BA"/>
    <w:p w14:paraId="65017CE9" w14:textId="7CA58CE6" w:rsidR="004B11BA" w:rsidRDefault="004B11BA" w:rsidP="004B11BA">
      <w:pPr>
        <w:pStyle w:val="Heading2"/>
      </w:pPr>
      <w:r>
        <w:t>Comments &amp; Proper Documentation –</w:t>
      </w:r>
    </w:p>
    <w:p w14:paraId="0671D134" w14:textId="17567A5A" w:rsidR="004B11BA" w:rsidRDefault="004B11BA" w:rsidP="004B11BA">
      <w:r>
        <w:t>// TODO: Refactor this function for better performance</w:t>
      </w:r>
    </w:p>
    <w:p w14:paraId="018BEB18" w14:textId="6BA09906" w:rsidR="004B11BA" w:rsidRDefault="004B11BA" w:rsidP="004B11BA">
      <w:r>
        <w:t xml:space="preserve">function </w:t>
      </w:r>
      <w:proofErr w:type="spellStart"/>
      <w:r>
        <w:t>processItems</w:t>
      </w:r>
      <w:proofErr w:type="spellEnd"/>
      <w:r>
        <w:t>(items) {</w:t>
      </w:r>
    </w:p>
    <w:p w14:paraId="30F36DBF" w14:textId="486721C9" w:rsidR="004B11BA" w:rsidRDefault="004B11BA" w:rsidP="004B11BA">
      <w:r>
        <w:t>// ... existing logic ...</w:t>
      </w:r>
    </w:p>
    <w:p w14:paraId="1A824F13" w14:textId="77777777" w:rsidR="004B11BA" w:rsidRDefault="004B11BA" w:rsidP="004B11BA"/>
    <w:p w14:paraId="33B94316" w14:textId="62254A0D" w:rsidR="004B11BA" w:rsidRDefault="004B11BA" w:rsidP="004B11BA">
      <w:r>
        <w:t>// TODO: Optimize the sorting algorithm</w:t>
      </w:r>
    </w:p>
    <w:p w14:paraId="3158B863" w14:textId="181C78E4" w:rsidR="004B11BA" w:rsidRDefault="004B11BA" w:rsidP="004B11BA">
      <w:proofErr w:type="spellStart"/>
      <w:proofErr w:type="gramStart"/>
      <w:r>
        <w:t>items.sort</w:t>
      </w:r>
      <w:proofErr w:type="spellEnd"/>
      <w:proofErr w:type="gramEnd"/>
      <w:r>
        <w:t xml:space="preserve">((a, b) =&gt; </w:t>
      </w:r>
      <w:proofErr w:type="spellStart"/>
      <w:r>
        <w:t>a.value</w:t>
      </w:r>
      <w:proofErr w:type="spellEnd"/>
      <w:r>
        <w:t xml:space="preserve"> - </w:t>
      </w:r>
      <w:proofErr w:type="spellStart"/>
      <w:r>
        <w:t>b.value</w:t>
      </w:r>
      <w:proofErr w:type="spellEnd"/>
      <w:proofErr w:type="gramStart"/>
      <w:r>
        <w:t>);</w:t>
      </w:r>
      <w:proofErr w:type="gramEnd"/>
    </w:p>
    <w:p w14:paraId="12B5698D" w14:textId="77777777" w:rsidR="004B11BA" w:rsidRDefault="004B11BA" w:rsidP="004B11BA"/>
    <w:p w14:paraId="73314A70" w14:textId="0B1B5C37" w:rsidR="004B11BA" w:rsidRDefault="004B11BA" w:rsidP="004B11BA">
      <w:r>
        <w:t>if (</w:t>
      </w:r>
      <w:proofErr w:type="spellStart"/>
      <w:proofErr w:type="gramStart"/>
      <w:r>
        <w:t>items.length</w:t>
      </w:r>
      <w:proofErr w:type="spellEnd"/>
      <w:proofErr w:type="gramEnd"/>
      <w:r>
        <w:t xml:space="preserve"> === </w:t>
      </w:r>
      <w:proofErr w:type="gramStart"/>
      <w:r>
        <w:t>0) {</w:t>
      </w:r>
      <w:proofErr w:type="gramEnd"/>
    </w:p>
    <w:p w14:paraId="6811EC18" w14:textId="33AD6626" w:rsidR="004B11BA" w:rsidRDefault="004B11BA" w:rsidP="004B11BA">
      <w:proofErr w:type="spellStart"/>
      <w:proofErr w:type="gramStart"/>
      <w:r>
        <w:t>console.warn</w:t>
      </w:r>
      <w:proofErr w:type="spellEnd"/>
      <w:proofErr w:type="gramEnd"/>
      <w:r>
        <w:t>("Empty items array!");</w:t>
      </w:r>
    </w:p>
    <w:p w14:paraId="6BFBD491" w14:textId="1E34942D" w:rsidR="004B11BA" w:rsidRDefault="004B11BA" w:rsidP="004B11BA">
      <w:r>
        <w:t xml:space="preserve">    }</w:t>
      </w:r>
    </w:p>
    <w:p w14:paraId="542F4B8D" w14:textId="3716BD28" w:rsidR="004B11BA" w:rsidRDefault="004B11BA" w:rsidP="004B11BA">
      <w:r>
        <w:t>}</w:t>
      </w:r>
    </w:p>
    <w:p w14:paraId="0897075A" w14:textId="77777777" w:rsidR="003A0F72" w:rsidRDefault="003A0F72" w:rsidP="004B11BA"/>
    <w:p w14:paraId="4CFDC999" w14:textId="20809C93" w:rsidR="003A0F72" w:rsidRDefault="003A0F72" w:rsidP="003A0F72">
      <w:pPr>
        <w:pStyle w:val="Heading2"/>
      </w:pPr>
      <w:r>
        <w:t>References:</w:t>
      </w:r>
    </w:p>
    <w:p w14:paraId="0762A713" w14:textId="77777777" w:rsidR="003A0F72" w:rsidRDefault="003A0F72" w:rsidP="003A0F72">
      <w:r>
        <w:t xml:space="preserve">Bose, S. (2023, April 20). Coding Standards and Best Practices </w:t>
      </w:r>
      <w:proofErr w:type="gramStart"/>
      <w:r>
        <w:t>To</w:t>
      </w:r>
      <w:proofErr w:type="gramEnd"/>
      <w:r>
        <w:t xml:space="preserve"> Follow. </w:t>
      </w:r>
      <w:proofErr w:type="spellStart"/>
      <w:r>
        <w:t>BrowserStack</w:t>
      </w:r>
      <w:proofErr w:type="spellEnd"/>
      <w:r>
        <w:t>. https://www.browserstack.com/guide/coding-standards-best-practices</w:t>
      </w:r>
    </w:p>
    <w:p w14:paraId="7EA20876" w14:textId="3730A9A8" w:rsidR="003A0F72" w:rsidRPr="003A0F72" w:rsidRDefault="003A0F72" w:rsidP="003A0F72"/>
    <w:sectPr w:rsidR="003A0F72" w:rsidRPr="003A0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BA"/>
    <w:rsid w:val="00175A29"/>
    <w:rsid w:val="002575D3"/>
    <w:rsid w:val="003A0F72"/>
    <w:rsid w:val="003F7F6D"/>
    <w:rsid w:val="004035CE"/>
    <w:rsid w:val="00440032"/>
    <w:rsid w:val="004B11BA"/>
    <w:rsid w:val="0054762A"/>
    <w:rsid w:val="0086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2389"/>
  <w15:chartTrackingRefBased/>
  <w15:docId w15:val="{2B72E006-B8B3-4434-A456-C27F4864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Macioce</dc:creator>
  <cp:keywords/>
  <dc:description/>
  <cp:lastModifiedBy>Scott Macioce</cp:lastModifiedBy>
  <cp:revision>2</cp:revision>
  <dcterms:created xsi:type="dcterms:W3CDTF">2025-12-22T04:34:00Z</dcterms:created>
  <dcterms:modified xsi:type="dcterms:W3CDTF">2025-12-22T04:37:00Z</dcterms:modified>
</cp:coreProperties>
</file>