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8EE1" w14:textId="0987481E" w:rsidR="004035CE" w:rsidRDefault="0086325A">
      <w:r>
        <w:t>Scott Macioce</w:t>
      </w:r>
    </w:p>
    <w:p w14:paraId="031CF437" w14:textId="77777777" w:rsidR="0086325A" w:rsidRDefault="0086325A" w:rsidP="0086325A">
      <w:r>
        <w:t>Module 1.2</w:t>
      </w:r>
    </w:p>
    <w:p w14:paraId="13C96829" w14:textId="05151EC0" w:rsidR="0086325A" w:rsidRDefault="0086325A">
      <w:r>
        <w:rPr>
          <w:noProof/>
        </w:rPr>
        <w:drawing>
          <wp:anchor distT="0" distB="0" distL="114300" distR="114300" simplePos="0" relativeHeight="251659264" behindDoc="0" locked="0" layoutInCell="1" allowOverlap="1" wp14:anchorId="05121CA8" wp14:editId="30F266B4">
            <wp:simplePos x="0" y="0"/>
            <wp:positionH relativeFrom="column">
              <wp:posOffset>-57150</wp:posOffset>
            </wp:positionH>
            <wp:positionV relativeFrom="paragraph">
              <wp:posOffset>251460</wp:posOffset>
            </wp:positionV>
            <wp:extent cx="5533333" cy="3523809"/>
            <wp:effectExtent l="0" t="0" r="0" b="635"/>
            <wp:wrapSquare wrapText="bothSides"/>
            <wp:docPr id="1597063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368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Pr="00F219EC">
          <w:rPr>
            <w:rStyle w:val="Hyperlink"/>
          </w:rPr>
          <w:t>https://github.com/scottith/csd-310</w:t>
        </w:r>
      </w:hyperlink>
    </w:p>
    <w:p w14:paraId="438CC615" w14:textId="26239C8C" w:rsidR="0086325A" w:rsidRDefault="0086325A"/>
    <w:p w14:paraId="042FC73B" w14:textId="0E59F721" w:rsidR="0086325A" w:rsidRDefault="0086325A"/>
    <w:p w14:paraId="2E1DCF9C" w14:textId="185E207E" w:rsidR="0086325A" w:rsidRDefault="0086325A"/>
    <w:p w14:paraId="7DD5A6A4" w14:textId="02153B8F" w:rsidR="0086325A" w:rsidRDefault="0086325A"/>
    <w:p w14:paraId="09B7D546" w14:textId="5B2DBF6A" w:rsidR="0086325A" w:rsidRDefault="0086325A"/>
    <w:p w14:paraId="5E88313A" w14:textId="77777777" w:rsidR="0086325A" w:rsidRDefault="0086325A"/>
    <w:p w14:paraId="6A682EBF" w14:textId="77777777" w:rsidR="0086325A" w:rsidRDefault="0086325A"/>
    <w:p w14:paraId="6DCC7CF7" w14:textId="77777777" w:rsidR="0086325A" w:rsidRDefault="0086325A"/>
    <w:p w14:paraId="18ED00C0" w14:textId="77777777" w:rsidR="0086325A" w:rsidRDefault="0086325A"/>
    <w:p w14:paraId="2E1D01A1" w14:textId="77777777" w:rsidR="0086325A" w:rsidRDefault="0086325A"/>
    <w:p w14:paraId="4FF67C68" w14:textId="77777777" w:rsidR="0086325A" w:rsidRDefault="0086325A"/>
    <w:p w14:paraId="72A778B3" w14:textId="77777777" w:rsidR="0086325A" w:rsidRDefault="0086325A"/>
    <w:p w14:paraId="10458704" w14:textId="77777777" w:rsidR="0086325A" w:rsidRDefault="0086325A"/>
    <w:sectPr w:rsidR="0086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5A"/>
    <w:rsid w:val="00175A29"/>
    <w:rsid w:val="002575D3"/>
    <w:rsid w:val="003F7F6D"/>
    <w:rsid w:val="004035CE"/>
    <w:rsid w:val="00440032"/>
    <w:rsid w:val="00481DA1"/>
    <w:rsid w:val="0086325A"/>
    <w:rsid w:val="0086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D5D4"/>
  <w15:chartTrackingRefBased/>
  <w15:docId w15:val="{C7347CBB-6F65-44F0-B722-61373705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2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cottith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2025-03-24T02:05:00Z</dcterms:created>
  <dcterms:modified xsi:type="dcterms:W3CDTF">2025-03-24T02:07:00Z</dcterms:modified>
</cp:coreProperties>
</file>