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42FCB" w14:textId="6CB86D3A" w:rsidR="004035CE" w:rsidRDefault="00C218B6" w:rsidP="00C218B6">
      <w:pPr>
        <w:jc w:val="right"/>
      </w:pPr>
      <w:r>
        <w:t>Red Group</w:t>
      </w:r>
    </w:p>
    <w:p w14:paraId="4C31F820" w14:textId="3408CBED" w:rsidR="00255BB7" w:rsidRDefault="00C218B6" w:rsidP="00255BB7">
      <w:pPr>
        <w:jc w:val="right"/>
      </w:pPr>
      <w:r w:rsidRPr="00C218B6">
        <w:t>Dario Gomez</w:t>
      </w:r>
      <w:r w:rsidR="00255BB7">
        <w:t xml:space="preserve">, </w:t>
      </w:r>
      <w:proofErr w:type="spellStart"/>
      <w:r w:rsidRPr="00C218B6">
        <w:t>Juedeja</w:t>
      </w:r>
      <w:proofErr w:type="spellEnd"/>
      <w:r w:rsidRPr="00C218B6">
        <w:t xml:space="preserve"> Richard</w:t>
      </w:r>
      <w:r w:rsidR="00255BB7">
        <w:t xml:space="preserve">, </w:t>
      </w:r>
      <w:r w:rsidRPr="00C218B6">
        <w:t>Kristopher Kuenning</w:t>
      </w:r>
      <w:r w:rsidR="00255BB7">
        <w:t xml:space="preserve">, </w:t>
      </w:r>
      <w:r w:rsidRPr="00C218B6">
        <w:t>Scott Macioce</w:t>
      </w:r>
    </w:p>
    <w:p w14:paraId="7670FF34" w14:textId="5459EA71" w:rsidR="00255BB7" w:rsidRDefault="00255BB7" w:rsidP="00255BB7">
      <w:pPr>
        <w:jc w:val="right"/>
      </w:pPr>
      <w:r>
        <w:t>CSD-310</w:t>
      </w:r>
    </w:p>
    <w:p w14:paraId="13CED5B5" w14:textId="558CC65B" w:rsidR="00255BB7" w:rsidRDefault="00255BB7" w:rsidP="00255BB7">
      <w:pPr>
        <w:jc w:val="right"/>
      </w:pPr>
      <w:r>
        <w:t>Case Study Project</w:t>
      </w:r>
    </w:p>
    <w:p w14:paraId="360015D5" w14:textId="0F58AD52" w:rsidR="00B44B38" w:rsidRDefault="00C218B6" w:rsidP="00B44B38">
      <w:pPr>
        <w:jc w:val="center"/>
      </w:pPr>
      <w:r>
        <w:t>Milestone #2</w:t>
      </w:r>
    </w:p>
    <w:p w14:paraId="6FC9FAA7" w14:textId="77C40DAA" w:rsidR="00C218B6" w:rsidRPr="00B44B38" w:rsidRDefault="00B44B38" w:rsidP="00C218B6">
      <w:pPr>
        <w:rPr>
          <w:b/>
          <w:bCs/>
        </w:rPr>
      </w:pPr>
      <w:r w:rsidRPr="00B44B38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503369E3" wp14:editId="2F905D22">
            <wp:simplePos x="0" y="0"/>
            <wp:positionH relativeFrom="column">
              <wp:posOffset>-647700</wp:posOffset>
            </wp:positionH>
            <wp:positionV relativeFrom="paragraph">
              <wp:posOffset>306705</wp:posOffset>
            </wp:positionV>
            <wp:extent cx="7258050" cy="4023995"/>
            <wp:effectExtent l="0" t="0" r="0" b="0"/>
            <wp:wrapSquare wrapText="bothSides"/>
            <wp:docPr id="481252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4B38">
        <w:rPr>
          <w:b/>
          <w:bCs/>
        </w:rPr>
        <w:t>Revised ERD:</w:t>
      </w:r>
    </w:p>
    <w:p w14:paraId="05A51937" w14:textId="7F61267B" w:rsidR="00C218B6" w:rsidRDefault="00C218B6">
      <w:r>
        <w:br w:type="page"/>
      </w:r>
    </w:p>
    <w:p w14:paraId="268EBFEF" w14:textId="52A35046" w:rsidR="00C218B6" w:rsidRDefault="008D4FBB" w:rsidP="00C218B6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73D7844" wp14:editId="1140ABA7">
            <wp:simplePos x="0" y="0"/>
            <wp:positionH relativeFrom="margin">
              <wp:posOffset>-485775</wp:posOffset>
            </wp:positionH>
            <wp:positionV relativeFrom="paragraph">
              <wp:posOffset>247650</wp:posOffset>
            </wp:positionV>
            <wp:extent cx="7029450" cy="3844290"/>
            <wp:effectExtent l="0" t="0" r="0" b="3810"/>
            <wp:wrapSquare wrapText="bothSides"/>
            <wp:docPr id="41159560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595609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B38" w:rsidRPr="00B44B38">
        <w:rPr>
          <w:b/>
          <w:bCs/>
        </w:rPr>
        <w:t>Screenshots of data:</w:t>
      </w:r>
      <w:r w:rsidRPr="008D4FBB">
        <w:rPr>
          <w:noProof/>
        </w:rPr>
        <w:t xml:space="preserve"> </w:t>
      </w:r>
    </w:p>
    <w:p w14:paraId="73A32D64" w14:textId="5E4B7E7F" w:rsidR="008D4FBB" w:rsidRPr="008D4FBB" w:rsidRDefault="008D4FBB" w:rsidP="008D4FBB">
      <w:r>
        <w:rPr>
          <w:noProof/>
        </w:rPr>
        <w:drawing>
          <wp:anchor distT="0" distB="0" distL="114300" distR="114300" simplePos="0" relativeHeight="251666432" behindDoc="0" locked="0" layoutInCell="1" allowOverlap="1" wp14:anchorId="5EC7D29F" wp14:editId="241FA71F">
            <wp:simplePos x="0" y="0"/>
            <wp:positionH relativeFrom="margin">
              <wp:posOffset>-590550</wp:posOffset>
            </wp:positionH>
            <wp:positionV relativeFrom="paragraph">
              <wp:posOffset>4004310</wp:posOffset>
            </wp:positionV>
            <wp:extent cx="7124700" cy="3896710"/>
            <wp:effectExtent l="0" t="0" r="0" b="8890"/>
            <wp:wrapSquare wrapText="bothSides"/>
            <wp:docPr id="20531356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3565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26185" cy="3897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1EF612" w14:textId="5A399B9A" w:rsidR="008D4FBB" w:rsidRPr="008D4FBB" w:rsidRDefault="008D4FBB" w:rsidP="008D4FBB">
      <w:pPr>
        <w:tabs>
          <w:tab w:val="left" w:pos="1305"/>
        </w:tabs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84415A6" wp14:editId="0C685D5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493167" cy="4098026"/>
            <wp:effectExtent l="0" t="0" r="0" b="0"/>
            <wp:wrapSquare wrapText="bothSides"/>
            <wp:docPr id="1555261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2611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93167" cy="4098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32D153CA" w14:textId="77777777" w:rsidR="008D4FBB" w:rsidRPr="008D4FBB" w:rsidRDefault="008D4FBB" w:rsidP="008D4FBB"/>
    <w:p w14:paraId="3A5D3406" w14:textId="77777777" w:rsidR="008D4FBB" w:rsidRPr="008D4FBB" w:rsidRDefault="008D4FBB" w:rsidP="008D4FBB"/>
    <w:p w14:paraId="65B1416C" w14:textId="77777777" w:rsidR="008D4FBB" w:rsidRPr="008D4FBB" w:rsidRDefault="008D4FBB" w:rsidP="008D4FBB"/>
    <w:p w14:paraId="7934ABE6" w14:textId="77777777" w:rsidR="008D4FBB" w:rsidRPr="008D4FBB" w:rsidRDefault="008D4FBB" w:rsidP="008D4FBB"/>
    <w:p w14:paraId="259205EB" w14:textId="77777777" w:rsidR="008D4FBB" w:rsidRPr="008D4FBB" w:rsidRDefault="008D4FBB" w:rsidP="008D4FBB"/>
    <w:p w14:paraId="255F8F30" w14:textId="77777777" w:rsidR="008D4FBB" w:rsidRPr="008D4FBB" w:rsidRDefault="008D4FBB" w:rsidP="008D4FBB"/>
    <w:p w14:paraId="7FE3C3BD" w14:textId="77777777" w:rsidR="008D4FBB" w:rsidRPr="008D4FBB" w:rsidRDefault="008D4FBB" w:rsidP="008D4FBB"/>
    <w:p w14:paraId="285E9E16" w14:textId="77777777" w:rsidR="008D4FBB" w:rsidRPr="008D4FBB" w:rsidRDefault="008D4FBB" w:rsidP="008D4FBB"/>
    <w:p w14:paraId="42AF309D" w14:textId="77777777" w:rsidR="008D4FBB" w:rsidRPr="008D4FBB" w:rsidRDefault="008D4FBB" w:rsidP="008D4FBB"/>
    <w:p w14:paraId="60068E85" w14:textId="77777777" w:rsidR="008D4FBB" w:rsidRPr="008D4FBB" w:rsidRDefault="008D4FBB" w:rsidP="008D4FBB"/>
    <w:sectPr w:rsidR="008D4FBB" w:rsidRPr="008D4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D141A6" w14:textId="77777777" w:rsidR="00F132BE" w:rsidRDefault="00F132BE" w:rsidP="00B44B38">
      <w:pPr>
        <w:spacing w:after="0" w:line="240" w:lineRule="auto"/>
      </w:pPr>
      <w:r>
        <w:separator/>
      </w:r>
    </w:p>
  </w:endnote>
  <w:endnote w:type="continuationSeparator" w:id="0">
    <w:p w14:paraId="17E95A76" w14:textId="77777777" w:rsidR="00F132BE" w:rsidRDefault="00F132BE" w:rsidP="00B44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4707B0" w14:textId="77777777" w:rsidR="00F132BE" w:rsidRDefault="00F132BE" w:rsidP="00B44B38">
      <w:pPr>
        <w:spacing w:after="0" w:line="240" w:lineRule="auto"/>
      </w:pPr>
      <w:r>
        <w:separator/>
      </w:r>
    </w:p>
  </w:footnote>
  <w:footnote w:type="continuationSeparator" w:id="0">
    <w:p w14:paraId="7BD2354D" w14:textId="77777777" w:rsidR="00F132BE" w:rsidRDefault="00F132BE" w:rsidP="00B44B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B6"/>
    <w:rsid w:val="00175A29"/>
    <w:rsid w:val="00255BB7"/>
    <w:rsid w:val="002575D3"/>
    <w:rsid w:val="003F7F6D"/>
    <w:rsid w:val="004001C6"/>
    <w:rsid w:val="004035CE"/>
    <w:rsid w:val="00440032"/>
    <w:rsid w:val="00590539"/>
    <w:rsid w:val="007A7FE5"/>
    <w:rsid w:val="0086659C"/>
    <w:rsid w:val="008D4FBB"/>
    <w:rsid w:val="00B44B38"/>
    <w:rsid w:val="00C218B6"/>
    <w:rsid w:val="00F132BE"/>
    <w:rsid w:val="00FE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C3EF9"/>
  <w15:chartTrackingRefBased/>
  <w15:docId w15:val="{9C37B041-C506-4EA8-96B0-F6D96B3CD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8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8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8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8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8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8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8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8B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44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B38"/>
  </w:style>
  <w:style w:type="paragraph" w:styleId="Footer">
    <w:name w:val="footer"/>
    <w:basedOn w:val="Normal"/>
    <w:link w:val="FooterChar"/>
    <w:uiPriority w:val="99"/>
    <w:unhideWhenUsed/>
    <w:rsid w:val="00B44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8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Macioce</dc:creator>
  <cp:keywords/>
  <dc:description/>
  <cp:lastModifiedBy>Scott Macioce</cp:lastModifiedBy>
  <cp:revision>4</cp:revision>
  <dcterms:created xsi:type="dcterms:W3CDTF">2025-05-04T02:25:00Z</dcterms:created>
  <dcterms:modified xsi:type="dcterms:W3CDTF">2025-05-04T02:37:00Z</dcterms:modified>
</cp:coreProperties>
</file>