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BE73" w14:textId="27DA390A" w:rsidR="004035CE" w:rsidRDefault="00823A5E">
      <w:r>
        <w:t>Scott Macioce</w:t>
      </w:r>
    </w:p>
    <w:p w14:paraId="7B67A71D" w14:textId="6F2CB873" w:rsidR="00823A5E" w:rsidRDefault="00823A5E">
      <w:r>
        <w:t>Module 3.2</w:t>
      </w:r>
    </w:p>
    <w:p w14:paraId="07FB54E6" w14:textId="78406279" w:rsidR="00823A5E" w:rsidRDefault="00823A5E">
      <w:hyperlink r:id="rId4" w:history="1">
        <w:r w:rsidRPr="00823A5E">
          <w:rPr>
            <w:rStyle w:val="Hyperlink"/>
          </w:rPr>
          <w:t>C:\Users\scott\Documents\CSD310\Macioce-Module3.2.xlsx</w:t>
        </w:r>
      </w:hyperlink>
    </w:p>
    <w:sectPr w:rsidR="0082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5E"/>
    <w:rsid w:val="00175A29"/>
    <w:rsid w:val="002575D3"/>
    <w:rsid w:val="003F7F6D"/>
    <w:rsid w:val="004035CE"/>
    <w:rsid w:val="00440032"/>
    <w:rsid w:val="00823A5E"/>
    <w:rsid w:val="0086659C"/>
    <w:rsid w:val="00CC2A3C"/>
    <w:rsid w:val="00D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56A6"/>
  <w15:chartTrackingRefBased/>
  <w15:docId w15:val="{BD5EBAF0-7D3F-4326-881A-AE2E4555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A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A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cott\Documents\CSD310\Macioce-Module3.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2</cp:revision>
  <dcterms:created xsi:type="dcterms:W3CDTF">2025-04-07T02:04:00Z</dcterms:created>
  <dcterms:modified xsi:type="dcterms:W3CDTF">2025-04-07T02:04:00Z</dcterms:modified>
</cp:coreProperties>
</file>