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D12F1" w14:textId="0BF424BB" w:rsidR="004035CE" w:rsidRDefault="009C4E4E">
      <w:r>
        <w:t>Scott Macioce</w:t>
      </w:r>
    </w:p>
    <w:p w14:paraId="02F5378F" w14:textId="0705195C" w:rsidR="009C4E4E" w:rsidRDefault="009C4E4E">
      <w:r>
        <w:t>Module 5.2</w:t>
      </w:r>
    </w:p>
    <w:p w14:paraId="51B43ED1" w14:textId="74251C57" w:rsidR="009C4E4E" w:rsidRDefault="009C4E4E">
      <w:r>
        <w:t>Movies! ERD</w:t>
      </w:r>
    </w:p>
    <w:p w14:paraId="478D4893" w14:textId="42204413" w:rsidR="009C4E4E" w:rsidRDefault="009C4E4E">
      <w:r>
        <w:rPr>
          <w:noProof/>
        </w:rPr>
        <w:drawing>
          <wp:anchor distT="0" distB="0" distL="114300" distR="114300" simplePos="0" relativeHeight="251659264" behindDoc="0" locked="0" layoutInCell="1" allowOverlap="1" wp14:anchorId="6AE0574E" wp14:editId="43E6A356">
            <wp:simplePos x="0" y="0"/>
            <wp:positionH relativeFrom="page">
              <wp:align>left</wp:align>
            </wp:positionH>
            <wp:positionV relativeFrom="paragraph">
              <wp:posOffset>229870</wp:posOffset>
            </wp:positionV>
            <wp:extent cx="7734300" cy="4204335"/>
            <wp:effectExtent l="0" t="0" r="0" b="5715"/>
            <wp:wrapSquare wrapText="bothSides"/>
            <wp:docPr id="75502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28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0441" cy="4207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4E"/>
    <w:rsid w:val="00175A29"/>
    <w:rsid w:val="002575D3"/>
    <w:rsid w:val="00346094"/>
    <w:rsid w:val="003F7F6D"/>
    <w:rsid w:val="004035CE"/>
    <w:rsid w:val="00440032"/>
    <w:rsid w:val="0086659C"/>
    <w:rsid w:val="009C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8907"/>
  <w15:chartTrackingRefBased/>
  <w15:docId w15:val="{911BAB2A-F41E-44AF-AD0B-70458328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2025-04-14T02:36:00Z</dcterms:created>
  <dcterms:modified xsi:type="dcterms:W3CDTF">2025-04-14T02:37:00Z</dcterms:modified>
</cp:coreProperties>
</file>