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14EE1" w14:textId="1D48E956" w:rsidR="00623BE1" w:rsidRDefault="00F54FAD" w:rsidP="00F54FAD">
      <w:pPr>
        <w:jc w:val="right"/>
      </w:pPr>
      <w:r>
        <w:t>Red Team</w:t>
      </w:r>
    </w:p>
    <w:p w14:paraId="6C03F098" w14:textId="2781F8E3" w:rsidR="00F54FAD" w:rsidRDefault="00F54FAD" w:rsidP="00F54FAD">
      <w:pPr>
        <w:jc w:val="right"/>
      </w:pPr>
      <w:r>
        <w:t xml:space="preserve">Kristopher Kuenning, Dario Gomez, Scott Macioce, </w:t>
      </w:r>
      <w:proofErr w:type="spellStart"/>
      <w:r>
        <w:t>Juedeja</w:t>
      </w:r>
      <w:proofErr w:type="spellEnd"/>
      <w:r>
        <w:t xml:space="preserve"> Richard</w:t>
      </w:r>
    </w:p>
    <w:p w14:paraId="713F7F9E" w14:textId="61257D7E" w:rsidR="00F54FAD" w:rsidRDefault="00F54FAD" w:rsidP="00F54FAD">
      <w:pPr>
        <w:jc w:val="right"/>
      </w:pPr>
      <w:r>
        <w:t>CSD-310</w:t>
      </w:r>
    </w:p>
    <w:p w14:paraId="369AEAB3" w14:textId="76474C85" w:rsidR="00F54FAD" w:rsidRDefault="00F54FAD" w:rsidP="00F54FAD">
      <w:pPr>
        <w:jc w:val="right"/>
      </w:pPr>
      <w:r>
        <w:t>Case Study Project</w:t>
      </w:r>
    </w:p>
    <w:p w14:paraId="6FBE4D71" w14:textId="77777777" w:rsidR="00CD2B94" w:rsidRDefault="00F54FAD" w:rsidP="00F54FAD">
      <w:r>
        <w:br/>
        <w:t>Milestone #1</w:t>
      </w:r>
      <w:r w:rsidR="00CD2B94">
        <w:t>:</w:t>
      </w:r>
    </w:p>
    <w:p w14:paraId="13701C8A" w14:textId="72ADE1A8" w:rsidR="00F54FAD" w:rsidRDefault="00F54FAD" w:rsidP="00F54FAD">
      <w:r w:rsidRPr="00F54FAD">
        <w:t xml:space="preserve">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ERD to satisfy those rules.  The </w:t>
      </w:r>
      <w:proofErr w:type="gramStart"/>
      <w:r w:rsidRPr="00F54FAD">
        <w:t>deliverable</w:t>
      </w:r>
      <w:proofErr w:type="gramEnd"/>
      <w:r w:rsidRPr="00F54FAD">
        <w:t xml:space="preserve"> this week is a Word document that has your group name at the top, members of the team, which case study was selected, business rules, and an initial ERD</w:t>
      </w:r>
      <w:r>
        <w:t>.</w:t>
      </w:r>
    </w:p>
    <w:p w14:paraId="0CB22768" w14:textId="3143E5C4" w:rsidR="007E30F6" w:rsidRDefault="00F54FAD" w:rsidP="00F54FAD">
      <w:r>
        <w:t>Case study</w:t>
      </w:r>
      <w:r w:rsidR="00CD2B94">
        <w:t>:</w:t>
      </w:r>
      <w:r>
        <w:t xml:space="preserve"> </w:t>
      </w:r>
      <w:r w:rsidR="007E30F6" w:rsidRPr="007E30F6">
        <w:t xml:space="preserve">Bacchus Winery </w:t>
      </w:r>
    </w:p>
    <w:p w14:paraId="48C0C783" w14:textId="77777777" w:rsidR="007E30F6" w:rsidRDefault="007E30F6" w:rsidP="00F54FAD">
      <w:r w:rsidRPr="007E30F6">
        <w:t xml:space="preserve">Bacchus Winery 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 </w:t>
      </w:r>
    </w:p>
    <w:p w14:paraId="354AA66D" w14:textId="05A79674" w:rsidR="007E30F6" w:rsidRDefault="007E30F6" w:rsidP="00F54FAD">
      <w:r w:rsidRPr="007E30F6">
        <w:t xml:space="preserve">When they started running the winery, the owners decided to keep all existing personnel in place, hoping to effect minimum change during the turnover. </w:t>
      </w:r>
      <w:proofErr w:type="gramStart"/>
      <w:r w:rsidRPr="007E30F6">
        <w:t>Presently</w:t>
      </w:r>
      <w:proofErr w:type="gramEnd"/>
      <w:r w:rsidRPr="007E30F6">
        <w:t xml:space="preserve"> they employ Janet Collins, who is in charge of all finances and payroll; Roz Murphy, who heads up the marketing department</w:t>
      </w:r>
      <w:proofErr w:type="gramStart"/>
      <w:r w:rsidRPr="007E30F6">
        <w:t>, she</w:t>
      </w:r>
      <w:proofErr w:type="gramEnd"/>
      <w:r w:rsidRPr="007E30F6">
        <w:t xml:space="preserve"> has one assistant, Bob Ulrich, working for her; Henry Doyle, who manages the production line, as well as 20 employees; and Maria Costanza, who is in charge of distribution.</w:t>
      </w:r>
    </w:p>
    <w:p w14:paraId="7E861CF5" w14:textId="77777777" w:rsidR="007E30F6" w:rsidRDefault="007E30F6" w:rsidP="00F54FAD">
      <w:r w:rsidRPr="007E30F6">
        <w:t xml:space="preserve">Bacchus Winery grows the grapes needed to make a Merlot, a Cabernet, a Chablis, and a Chardonnay.  They have been receiving their supplies; bottles and corks from one supplier, labels and boxes from another, and vats and tubing from a third supplier, each of which ships the components every month or so. Stan and Davis are responsible for keeping track of the supply inventory and would like to find a more efficient method of keeping track and ordering supplies, perhaps over the internet.  Maria, who is responsible for distribution, would like their distributors to be able to order online, and to be able to track shipments. </w:t>
      </w:r>
    </w:p>
    <w:p w14:paraId="371422D5" w14:textId="77777777" w:rsidR="007E30F6" w:rsidRDefault="007E30F6" w:rsidP="00F54FAD">
      <w:r w:rsidRPr="007E30F6">
        <w:t xml:space="preserve">Stan and Davis know the yearly ‘snapshot’ of the business is due in a few </w:t>
      </w:r>
      <w:proofErr w:type="gramStart"/>
      <w:r w:rsidRPr="007E30F6">
        <w:t>weeks, and</w:t>
      </w:r>
      <w:proofErr w:type="gramEnd"/>
      <w:r w:rsidRPr="007E30F6">
        <w:t xml:space="preserve"> need the information to determine the state of the inventory, the distribution and the employees. They need information on… </w:t>
      </w:r>
    </w:p>
    <w:p w14:paraId="76E1C243" w14:textId="75033D76" w:rsidR="00CD2B94" w:rsidRDefault="00CD2B94" w:rsidP="00CD2B94">
      <w:pPr>
        <w:ind w:firstLine="720"/>
      </w:pPr>
      <w:r w:rsidRPr="007E30F6">
        <w:t>- Are</w:t>
      </w:r>
      <w:r w:rsidR="007E30F6" w:rsidRPr="007E30F6">
        <w:t xml:space="preserve"> all suppliers delivering on time?</w:t>
      </w:r>
    </w:p>
    <w:p w14:paraId="48198F6D" w14:textId="77777777" w:rsidR="00CD2B94" w:rsidRDefault="00CD2B94" w:rsidP="00CD2B94">
      <w:pPr>
        <w:ind w:firstLine="720"/>
      </w:pPr>
      <w:r>
        <w:t xml:space="preserve">- </w:t>
      </w:r>
      <w:r w:rsidR="007E30F6" w:rsidRPr="007E30F6">
        <w:t xml:space="preserve">Is there a large gap between expected delivery and actual delivery? </w:t>
      </w:r>
    </w:p>
    <w:p w14:paraId="7CF45EE2" w14:textId="77777777" w:rsidR="00CD2B94" w:rsidRDefault="00CD2B94" w:rsidP="00CD2B94">
      <w:pPr>
        <w:ind w:firstLine="720"/>
      </w:pPr>
      <w:r>
        <w:t xml:space="preserve">- </w:t>
      </w:r>
      <w:r w:rsidR="007E30F6" w:rsidRPr="007E30F6">
        <w:t xml:space="preserve">A </w:t>
      </w:r>
      <w:proofErr w:type="gramStart"/>
      <w:r w:rsidR="007E30F6" w:rsidRPr="007E30F6">
        <w:t>month by month</w:t>
      </w:r>
      <w:proofErr w:type="gramEnd"/>
      <w:r w:rsidR="007E30F6" w:rsidRPr="007E30F6">
        <w:t xml:space="preserve"> report should show problem areas. </w:t>
      </w:r>
    </w:p>
    <w:p w14:paraId="7EE048BD" w14:textId="77777777" w:rsidR="00CD2B94" w:rsidRDefault="00CD2B94" w:rsidP="00CD2B94">
      <w:pPr>
        <w:ind w:left="720"/>
      </w:pPr>
      <w:r>
        <w:lastRenderedPageBreak/>
        <w:t xml:space="preserve">- </w:t>
      </w:r>
      <w:r w:rsidR="007E30F6" w:rsidRPr="007E30F6">
        <w:t xml:space="preserve">The wine distribution, are all wines selling as they thought? Is one wine not selling? Which distributor carries which wine? </w:t>
      </w:r>
    </w:p>
    <w:p w14:paraId="7B176E2B" w14:textId="045B7C1B" w:rsidR="00F54FAD" w:rsidRDefault="00CD2B94" w:rsidP="00CD2B94">
      <w:pPr>
        <w:ind w:left="720"/>
      </w:pPr>
      <w:r>
        <w:t xml:space="preserve">- </w:t>
      </w:r>
      <w:r w:rsidR="007E30F6" w:rsidRPr="007E30F6">
        <w:t>Employee time. During the last four quarters, how many hours did each employee work?</w:t>
      </w:r>
    </w:p>
    <w:p w14:paraId="59F5DC18" w14:textId="1EF61B52" w:rsidR="00F54FAD" w:rsidRDefault="00CD2B94" w:rsidP="00F54FAD">
      <w:r>
        <w:t>Business Rules:</w:t>
      </w:r>
    </w:p>
    <w:p w14:paraId="106A7E5D" w14:textId="594B2F5C" w:rsidR="00CD2B94" w:rsidRDefault="00CD2B94" w:rsidP="00E84789">
      <w:pPr>
        <w:pStyle w:val="ListParagraph"/>
        <w:numPr>
          <w:ilvl w:val="0"/>
          <w:numId w:val="1"/>
        </w:numPr>
      </w:pPr>
      <w:r w:rsidRPr="00CD2B94">
        <w:t xml:space="preserve">The system should record </w:t>
      </w:r>
      <w:r>
        <w:t xml:space="preserve">the number of hours worked by the </w:t>
      </w:r>
      <w:r w:rsidRPr="00CD2B94">
        <w:t>employee per quarter</w:t>
      </w:r>
      <w:r>
        <w:t>.</w:t>
      </w:r>
    </w:p>
    <w:p w14:paraId="3C9B973B" w14:textId="27D2F022" w:rsidR="00CD2B94" w:rsidRDefault="00CD2B94" w:rsidP="00CD2B94">
      <w:pPr>
        <w:pStyle w:val="ListParagraph"/>
        <w:numPr>
          <w:ilvl w:val="0"/>
          <w:numId w:val="1"/>
        </w:numPr>
      </w:pPr>
      <w:r w:rsidRPr="00CD2B94">
        <w:t>Track expected and actual delivery dates per shipment</w:t>
      </w:r>
      <w:r>
        <w:t>.</w:t>
      </w:r>
    </w:p>
    <w:p w14:paraId="66AE5E78" w14:textId="5F0997EF" w:rsidR="00CD2B94" w:rsidRDefault="00CD2B94" w:rsidP="00CD2B94">
      <w:pPr>
        <w:pStyle w:val="ListParagraph"/>
        <w:numPr>
          <w:ilvl w:val="0"/>
          <w:numId w:val="1"/>
        </w:numPr>
      </w:pPr>
      <w:r w:rsidRPr="00CD2B94">
        <w:t>Various items are used to make wine</w:t>
      </w:r>
      <w:r>
        <w:t>, like bottles, labels, corks, and</w:t>
      </w:r>
      <w:r w:rsidRPr="00CD2B94">
        <w:t xml:space="preserve"> vats</w:t>
      </w:r>
      <w:r>
        <w:t>.</w:t>
      </w:r>
    </w:p>
    <w:p w14:paraId="2D439990" w14:textId="1E8A0005" w:rsidR="00CD2B94" w:rsidRDefault="00CD2B94" w:rsidP="00CD2B94">
      <w:pPr>
        <w:pStyle w:val="ListParagraph"/>
        <w:numPr>
          <w:ilvl w:val="0"/>
          <w:numId w:val="1"/>
        </w:numPr>
      </w:pPr>
      <w:r w:rsidRPr="00CD2B94">
        <w:t xml:space="preserve">All suppliers, employees, distributors, and products should have their own </w:t>
      </w:r>
      <w:r>
        <w:t>ID.</w:t>
      </w:r>
    </w:p>
    <w:p w14:paraId="0E238173" w14:textId="6427E2FE" w:rsidR="00CD2B94" w:rsidRDefault="00CD2B94" w:rsidP="00CD2B94">
      <w:pPr>
        <w:pStyle w:val="ListParagraph"/>
        <w:numPr>
          <w:ilvl w:val="0"/>
          <w:numId w:val="1"/>
        </w:numPr>
      </w:pPr>
      <w:r w:rsidRPr="00CD2B94">
        <w:t>4 different types of wine produced.</w:t>
      </w:r>
    </w:p>
    <w:p w14:paraId="10089667" w14:textId="7A211409" w:rsidR="00CD2B94" w:rsidRDefault="00CD2B94" w:rsidP="00CD2B94">
      <w:pPr>
        <w:pStyle w:val="ListParagraph"/>
        <w:numPr>
          <w:ilvl w:val="0"/>
          <w:numId w:val="1"/>
        </w:numPr>
      </w:pPr>
      <w:r w:rsidRPr="00CD2B94">
        <w:t>The winery uses different distributors</w:t>
      </w:r>
      <w:r>
        <w:t>.</w:t>
      </w:r>
    </w:p>
    <w:p w14:paraId="751B69BD" w14:textId="39D41F4C" w:rsidR="00E84789" w:rsidRDefault="00E84789" w:rsidP="00E84789">
      <w:pPr>
        <w:pStyle w:val="ListParagraph"/>
        <w:numPr>
          <w:ilvl w:val="0"/>
          <w:numId w:val="1"/>
        </w:numPr>
      </w:pPr>
      <w:r>
        <w:t>Quantity of bottles sold each month by type and the cost of each bottle.</w:t>
      </w:r>
    </w:p>
    <w:p w14:paraId="32CE28AC" w14:textId="49594732" w:rsidR="00CD2B94" w:rsidRDefault="00CD2B94" w:rsidP="00CD2B94">
      <w:pPr>
        <w:pStyle w:val="ListParagraph"/>
        <w:numPr>
          <w:ilvl w:val="0"/>
          <w:numId w:val="1"/>
        </w:numPr>
      </w:pPr>
      <w:r w:rsidRPr="00CD2B94">
        <w:t>Track shipments to distributors</w:t>
      </w:r>
      <w:r>
        <w:t>.</w:t>
      </w:r>
    </w:p>
    <w:p w14:paraId="6FD3D13B" w14:textId="71332C4F" w:rsidR="00CD2B94" w:rsidRDefault="00CD2B94" w:rsidP="00CD2B94">
      <w:pPr>
        <w:pStyle w:val="ListParagraph"/>
        <w:numPr>
          <w:ilvl w:val="0"/>
          <w:numId w:val="1"/>
        </w:numPr>
      </w:pPr>
      <w:r w:rsidRPr="00CD2B94">
        <w:t>Distributors can order online</w:t>
      </w:r>
      <w:r>
        <w:t>, with real-time</w:t>
      </w:r>
      <w:r w:rsidRPr="00CD2B94">
        <w:t xml:space="preserve"> inventory</w:t>
      </w:r>
      <w:r>
        <w:t>.</w:t>
      </w:r>
    </w:p>
    <w:p w14:paraId="160D2163" w14:textId="4A7FCCCB" w:rsidR="00E84789" w:rsidRDefault="00E84789" w:rsidP="00CD2B94">
      <w:pPr>
        <w:pStyle w:val="ListParagraph"/>
        <w:numPr>
          <w:ilvl w:val="0"/>
          <w:numId w:val="1"/>
        </w:numPr>
      </w:pPr>
      <w:r>
        <w:t>Track materials purchased from suppliers.</w:t>
      </w:r>
    </w:p>
    <w:p w14:paraId="3F3525E0" w14:textId="1ECDB452" w:rsidR="00E84789" w:rsidRDefault="00E84789" w:rsidP="00CD2B94">
      <w:pPr>
        <w:pStyle w:val="ListParagraph"/>
        <w:numPr>
          <w:ilvl w:val="0"/>
          <w:numId w:val="1"/>
        </w:numPr>
      </w:pPr>
      <w:r>
        <w:t>Assume websites are operational for distribution.</w:t>
      </w:r>
    </w:p>
    <w:p w14:paraId="15673111" w14:textId="1250ACD5" w:rsidR="00E84789" w:rsidRDefault="00E84789" w:rsidP="00CD2B94">
      <w:pPr>
        <w:pStyle w:val="ListParagraph"/>
        <w:numPr>
          <w:ilvl w:val="0"/>
          <w:numId w:val="1"/>
        </w:numPr>
      </w:pPr>
      <w:r>
        <w:t>Assume all employees are 40 hours and paid hourly.</w:t>
      </w:r>
    </w:p>
    <w:p w14:paraId="045D84CB" w14:textId="326E0668" w:rsidR="00466FF3" w:rsidRDefault="00466FF3" w:rsidP="00CD2B94">
      <w:pPr>
        <w:pStyle w:val="ListParagraph"/>
        <w:numPr>
          <w:ilvl w:val="0"/>
          <w:numId w:val="1"/>
        </w:numPr>
      </w:pPr>
      <w:r>
        <w:t>Employee schedule times; In and Out times</w:t>
      </w:r>
    </w:p>
    <w:p w14:paraId="2F5B0086" w14:textId="2FF68B8C" w:rsidR="00E84789" w:rsidRDefault="00E84789" w:rsidP="00E84789">
      <w:pPr>
        <w:pStyle w:val="ListParagraph"/>
        <w:numPr>
          <w:ilvl w:val="0"/>
          <w:numId w:val="1"/>
        </w:numPr>
      </w:pPr>
      <w:r>
        <w:t>Online inventory sales update in real-time to project in-stock quantities.</w:t>
      </w:r>
    </w:p>
    <w:p w14:paraId="2875A4CA" w14:textId="32B596D0" w:rsidR="00CD2B94" w:rsidRDefault="00CD2B94" w:rsidP="00CD2B94">
      <w:r>
        <w:t>Reports:</w:t>
      </w:r>
    </w:p>
    <w:p w14:paraId="48C7CA87" w14:textId="0DB1E88D" w:rsidR="00CD2B94" w:rsidRDefault="00CD2B94" w:rsidP="00CD2B94">
      <w:pPr>
        <w:pStyle w:val="ListParagraph"/>
        <w:numPr>
          <w:ilvl w:val="0"/>
          <w:numId w:val="2"/>
        </w:numPr>
      </w:pPr>
      <w:r w:rsidRPr="00CD2B94">
        <w:t>Generate monthly reports for supplier performance</w:t>
      </w:r>
      <w:r>
        <w:t>.</w:t>
      </w:r>
    </w:p>
    <w:p w14:paraId="1EADE2E9" w14:textId="69026E04" w:rsidR="00CD2B94" w:rsidRDefault="00E84789" w:rsidP="00CD2B94">
      <w:pPr>
        <w:pStyle w:val="ListParagraph"/>
        <w:numPr>
          <w:ilvl w:val="0"/>
          <w:numId w:val="2"/>
        </w:numPr>
      </w:pPr>
      <w:r w:rsidRPr="00CD2B94">
        <w:t>Report on</w:t>
      </w:r>
      <w:r w:rsidR="00CD2B94" w:rsidRPr="00CD2B94">
        <w:t xml:space="preserve"> total hours worked by </w:t>
      </w:r>
      <w:r w:rsidRPr="00CD2B94">
        <w:t>employees</w:t>
      </w:r>
      <w:r w:rsidR="00CD2B94" w:rsidRPr="00CD2B94">
        <w:t xml:space="preserve"> </w:t>
      </w:r>
      <w:r>
        <w:t xml:space="preserve">over the </w:t>
      </w:r>
      <w:r w:rsidR="00CD2B94" w:rsidRPr="00CD2B94">
        <w:t>last 4 quarters</w:t>
      </w:r>
      <w:r w:rsidR="00CD2B94">
        <w:t>.</w:t>
      </w:r>
    </w:p>
    <w:p w14:paraId="56D4E01A" w14:textId="69779EE5" w:rsidR="00CD2B94" w:rsidRDefault="00E84789" w:rsidP="00CD2B94">
      <w:pPr>
        <w:pStyle w:val="ListParagraph"/>
        <w:numPr>
          <w:ilvl w:val="0"/>
          <w:numId w:val="2"/>
        </w:numPr>
      </w:pPr>
      <w:r w:rsidRPr="00E84789">
        <w:t>What distributors</w:t>
      </w:r>
      <w:r>
        <w:t xml:space="preserve"> </w:t>
      </w:r>
      <w:r w:rsidRPr="00E84789">
        <w:t>carry which wines</w:t>
      </w:r>
      <w:r>
        <w:t xml:space="preserve"> and deliver at what times?</w:t>
      </w:r>
    </w:p>
    <w:p w14:paraId="3753CE73" w14:textId="77777777" w:rsidR="00575B74" w:rsidRDefault="00E84789" w:rsidP="00E84789">
      <w:pPr>
        <w:pStyle w:val="ListParagraph"/>
        <w:numPr>
          <w:ilvl w:val="0"/>
          <w:numId w:val="2"/>
        </w:numPr>
      </w:pPr>
      <w:r w:rsidRPr="00E84789">
        <w:t>Wine Sales by type.</w:t>
      </w:r>
    </w:p>
    <w:p w14:paraId="6C2D2813" w14:textId="77777777" w:rsidR="00575B74" w:rsidRDefault="00575B74" w:rsidP="00575B74"/>
    <w:p w14:paraId="65225BDD" w14:textId="77777777" w:rsidR="00575B74" w:rsidRDefault="00575B74" w:rsidP="00575B74"/>
    <w:p w14:paraId="7D4088CB" w14:textId="77777777" w:rsidR="00575B74" w:rsidRDefault="00575B74" w:rsidP="00575B74"/>
    <w:p w14:paraId="615612BA" w14:textId="77777777" w:rsidR="00575B74" w:rsidRDefault="00575B74" w:rsidP="00575B74"/>
    <w:p w14:paraId="6DE21AC8" w14:textId="77777777" w:rsidR="00575B74" w:rsidRDefault="00575B74" w:rsidP="00575B74"/>
    <w:p w14:paraId="74C266B2" w14:textId="77777777" w:rsidR="00575B74" w:rsidRDefault="00575B74" w:rsidP="00575B74"/>
    <w:p w14:paraId="28FE3DBD" w14:textId="77777777" w:rsidR="00575B74" w:rsidRDefault="00575B74" w:rsidP="00575B74"/>
    <w:p w14:paraId="7805268B" w14:textId="77777777" w:rsidR="00575B74" w:rsidRDefault="00575B74" w:rsidP="00575B74"/>
    <w:p w14:paraId="5F335C80" w14:textId="77777777" w:rsidR="00575B74" w:rsidRDefault="00575B74" w:rsidP="00575B74"/>
    <w:p w14:paraId="061D746B" w14:textId="77777777" w:rsidR="00575B74" w:rsidRDefault="00575B74" w:rsidP="00575B74"/>
    <w:p w14:paraId="32606B33" w14:textId="50707AA2" w:rsidR="00E84789" w:rsidRDefault="00E84789" w:rsidP="00575B74">
      <w:r>
        <w:lastRenderedPageBreak/>
        <w:t>ERD:</w:t>
      </w:r>
    </w:p>
    <w:p w14:paraId="5BEE94BD" w14:textId="0F0F44F0" w:rsidR="00E84789" w:rsidRDefault="00575B74" w:rsidP="00E84789">
      <w:r>
        <w:rPr>
          <w:noProof/>
        </w:rPr>
        <w:drawing>
          <wp:inline distT="0" distB="0" distL="0" distR="0" wp14:anchorId="57D46722" wp14:editId="1F405357">
            <wp:extent cx="5943600" cy="3389630"/>
            <wp:effectExtent l="0" t="0" r="0" b="1270"/>
            <wp:docPr id="1072213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3947"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sectPr w:rsidR="00E8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84398"/>
    <w:multiLevelType w:val="hybridMultilevel"/>
    <w:tmpl w:val="D696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74D2E"/>
    <w:multiLevelType w:val="hybridMultilevel"/>
    <w:tmpl w:val="46B0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919277">
    <w:abstractNumId w:val="1"/>
  </w:num>
  <w:num w:numId="2" w16cid:durableId="889998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AD"/>
    <w:rsid w:val="00466FF3"/>
    <w:rsid w:val="00575B74"/>
    <w:rsid w:val="00623BE1"/>
    <w:rsid w:val="007B1C1C"/>
    <w:rsid w:val="007E30F6"/>
    <w:rsid w:val="00A423FA"/>
    <w:rsid w:val="00CD2B94"/>
    <w:rsid w:val="00E32161"/>
    <w:rsid w:val="00E84789"/>
    <w:rsid w:val="00ED520D"/>
    <w:rsid w:val="00F5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A22EF"/>
  <w15:chartTrackingRefBased/>
  <w15:docId w15:val="{D96D8DAF-1B3B-4816-B6A3-74E12BE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F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F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4F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4F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4F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4FA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4FA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F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F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4F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4F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4F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4F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4F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4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FA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F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4FAD"/>
    <w:pPr>
      <w:spacing w:before="160"/>
      <w:jc w:val="center"/>
    </w:pPr>
    <w:rPr>
      <w:i/>
      <w:iCs/>
      <w:color w:val="404040" w:themeColor="text1" w:themeTint="BF"/>
    </w:rPr>
  </w:style>
  <w:style w:type="character" w:customStyle="1" w:styleId="QuoteChar">
    <w:name w:val="Quote Char"/>
    <w:basedOn w:val="DefaultParagraphFont"/>
    <w:link w:val="Quote"/>
    <w:uiPriority w:val="29"/>
    <w:rsid w:val="00F54FAD"/>
    <w:rPr>
      <w:i/>
      <w:iCs/>
      <w:color w:val="404040" w:themeColor="text1" w:themeTint="BF"/>
    </w:rPr>
  </w:style>
  <w:style w:type="paragraph" w:styleId="ListParagraph">
    <w:name w:val="List Paragraph"/>
    <w:basedOn w:val="Normal"/>
    <w:uiPriority w:val="34"/>
    <w:qFormat/>
    <w:rsid w:val="00F54FAD"/>
    <w:pPr>
      <w:ind w:left="720"/>
      <w:contextualSpacing/>
    </w:pPr>
  </w:style>
  <w:style w:type="character" w:styleId="IntenseEmphasis">
    <w:name w:val="Intense Emphasis"/>
    <w:basedOn w:val="DefaultParagraphFont"/>
    <w:uiPriority w:val="21"/>
    <w:qFormat/>
    <w:rsid w:val="00F54FAD"/>
    <w:rPr>
      <w:i/>
      <w:iCs/>
      <w:color w:val="0F4761" w:themeColor="accent1" w:themeShade="BF"/>
    </w:rPr>
  </w:style>
  <w:style w:type="paragraph" w:styleId="IntenseQuote">
    <w:name w:val="Intense Quote"/>
    <w:basedOn w:val="Normal"/>
    <w:next w:val="Normal"/>
    <w:link w:val="IntenseQuoteChar"/>
    <w:uiPriority w:val="30"/>
    <w:qFormat/>
    <w:rsid w:val="00F54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FAD"/>
    <w:rPr>
      <w:i/>
      <w:iCs/>
      <w:color w:val="0F4761" w:themeColor="accent1" w:themeShade="BF"/>
    </w:rPr>
  </w:style>
  <w:style w:type="character" w:styleId="IntenseReference">
    <w:name w:val="Intense Reference"/>
    <w:basedOn w:val="DefaultParagraphFont"/>
    <w:uiPriority w:val="32"/>
    <w:qFormat/>
    <w:rsid w:val="00F54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600</Words>
  <Characters>3101</Characters>
  <Application>Microsoft Office Word</Application>
  <DocSecurity>0</DocSecurity>
  <Lines>72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Kuenning</dc:creator>
  <cp:keywords/>
  <dc:description/>
  <cp:lastModifiedBy>Kris Kuenning</cp:lastModifiedBy>
  <cp:revision>3</cp:revision>
  <dcterms:created xsi:type="dcterms:W3CDTF">2025-05-03T13:55:00Z</dcterms:created>
  <dcterms:modified xsi:type="dcterms:W3CDTF">2025-05-03T18:46:00Z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8c3d4e8c-be25-447b-a374-e36f07f13720</vt:lpwstr>
  </property>
</Properties>
</file>