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93E0FE" w14:textId="79A1325D" w:rsidR="004035CE" w:rsidRDefault="007E3FC7">
      <w:r>
        <w:t>Scott Macioce</w:t>
      </w:r>
    </w:p>
    <w:p w14:paraId="3880A9E2" w14:textId="3816200F" w:rsidR="007E3FC7" w:rsidRDefault="007E3FC7">
      <w:r>
        <w:rPr>
          <w:noProof/>
        </w:rPr>
        <w:drawing>
          <wp:anchor distT="0" distB="0" distL="114300" distR="114300" simplePos="0" relativeHeight="251659264" behindDoc="0" locked="0" layoutInCell="1" allowOverlap="1" wp14:anchorId="5871BDA1" wp14:editId="0ECC313F">
            <wp:simplePos x="0" y="0"/>
            <wp:positionH relativeFrom="page">
              <wp:posOffset>1828800</wp:posOffset>
            </wp:positionH>
            <wp:positionV relativeFrom="paragraph">
              <wp:posOffset>-1905</wp:posOffset>
            </wp:positionV>
            <wp:extent cx="5943600" cy="7911465"/>
            <wp:effectExtent l="0" t="0" r="0" b="0"/>
            <wp:wrapSquare wrapText="bothSides"/>
            <wp:docPr id="1071221687" name="Picture 1" descr="A diagram of a flow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221687" name="Picture 1" descr="A diagram of a flowchart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11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Module 3.2</w:t>
      </w:r>
    </w:p>
    <w:sectPr w:rsidR="007E3F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FC7"/>
    <w:rsid w:val="00175A29"/>
    <w:rsid w:val="002575D3"/>
    <w:rsid w:val="003F7F6D"/>
    <w:rsid w:val="004035CE"/>
    <w:rsid w:val="00440032"/>
    <w:rsid w:val="007E3FC7"/>
    <w:rsid w:val="0082092A"/>
    <w:rsid w:val="0086659C"/>
    <w:rsid w:val="00C32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591C2"/>
  <w15:chartTrackingRefBased/>
  <w15:docId w15:val="{1CB07F89-BB47-4049-A818-8B364561F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3F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3F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3F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3F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3F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3F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3F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3F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3F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3F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3F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3F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3F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3F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3F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3F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3F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3F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3F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3F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3F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3F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3F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3F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3F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3F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3F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3F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3FC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Macioce</dc:creator>
  <cp:keywords/>
  <dc:description/>
  <cp:lastModifiedBy>Scott Macioce</cp:lastModifiedBy>
  <cp:revision>2</cp:revision>
  <dcterms:created xsi:type="dcterms:W3CDTF">2025-03-31T01:54:00Z</dcterms:created>
  <dcterms:modified xsi:type="dcterms:W3CDTF">2025-03-31T01:54:00Z</dcterms:modified>
</cp:coreProperties>
</file>