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27BB0" w14:textId="5BC7B6EE" w:rsidR="00512353" w:rsidRPr="00512353" w:rsidRDefault="00512353" w:rsidP="00512353">
      <w:pPr>
        <w:jc w:val="center"/>
        <w:rPr>
          <w:b/>
        </w:rPr>
      </w:pPr>
      <w:r w:rsidRPr="00512353">
        <w:rPr>
          <w:b/>
        </w:rPr>
        <w:t>MI Case Plan</w:t>
      </w:r>
      <w:r w:rsidR="00A6501C">
        <w:rPr>
          <w:b/>
        </w:rPr>
        <w:t>/Assessment</w:t>
      </w:r>
      <w:r w:rsidRPr="00512353">
        <w:rPr>
          <w:b/>
        </w:rPr>
        <w:t xml:space="preserve"> Service Data Model</w:t>
      </w:r>
    </w:p>
    <w:p w14:paraId="08DFE110" w14:textId="77777777" w:rsidR="00512353" w:rsidRDefault="00512353" w:rsidP="00512353"/>
    <w:p w14:paraId="0FC9D94A" w14:textId="77777777" w:rsidR="00512353" w:rsidRDefault="00512353" w:rsidP="00512353"/>
    <w:p w14:paraId="413D9431" w14:textId="762BDE49" w:rsidR="00177539" w:rsidRDefault="00A6501C" w:rsidP="00177539">
      <w:r>
        <w:t>Name</w:t>
      </w:r>
    </w:p>
    <w:p w14:paraId="10505DD1" w14:textId="49C457B7" w:rsidR="00A6501C" w:rsidRDefault="00A6501C" w:rsidP="00177539">
      <w:r>
        <w:t>Case Plan (yes/no)</w:t>
      </w:r>
    </w:p>
    <w:p w14:paraId="0BFB7BAD" w14:textId="3C426FCC" w:rsidR="00A6501C" w:rsidRDefault="00A6501C" w:rsidP="00177539">
      <w:r>
        <w:t>Assessment (yes/no)</w:t>
      </w:r>
    </w:p>
    <w:p w14:paraId="0C65E658" w14:textId="77777777" w:rsidR="00A6501C" w:rsidRPr="00177539" w:rsidRDefault="00A6501C" w:rsidP="00177539">
      <w:pPr>
        <w:rPr>
          <w:i/>
        </w:rPr>
      </w:pPr>
    </w:p>
    <w:p w14:paraId="726AFE8E" w14:textId="17C1AFCA" w:rsidR="00761307" w:rsidRPr="00A6501C" w:rsidRDefault="00A6501C">
      <w:pPr>
        <w:rPr>
          <w:b/>
          <w:i/>
        </w:rPr>
      </w:pPr>
      <w:r>
        <w:rPr>
          <w:b/>
          <w:i/>
        </w:rPr>
        <w:t>Note:  In Phase 2, complete assessment services will be specified.</w:t>
      </w:r>
      <w:bookmarkStart w:id="0" w:name="_GoBack"/>
      <w:bookmarkEnd w:id="0"/>
    </w:p>
    <w:sectPr w:rsidR="00761307" w:rsidRPr="00A6501C" w:rsidSect="007613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91616"/>
    <w:multiLevelType w:val="hybridMultilevel"/>
    <w:tmpl w:val="E876B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53"/>
    <w:rsid w:val="00177539"/>
    <w:rsid w:val="00512353"/>
    <w:rsid w:val="00761307"/>
    <w:rsid w:val="00A6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0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Macintosh Word</Application>
  <DocSecurity>0</DocSecurity>
  <Lines>1</Lines>
  <Paragraphs>1</Paragraphs>
  <ScaleCrop>false</ScaleCrop>
  <Company>National Center for State Courts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Clarke</dc:creator>
  <cp:keywords/>
  <dc:description/>
  <cp:lastModifiedBy>Tom Clarke</cp:lastModifiedBy>
  <cp:revision>3</cp:revision>
  <dcterms:created xsi:type="dcterms:W3CDTF">2014-08-08T17:14:00Z</dcterms:created>
  <dcterms:modified xsi:type="dcterms:W3CDTF">2014-08-08T17:14:00Z</dcterms:modified>
</cp:coreProperties>
</file>