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7ED84" w14:textId="77777777" w:rsidR="00761307" w:rsidRDefault="00F54FAA" w:rsidP="00F54FAA">
      <w:pPr>
        <w:jc w:val="center"/>
        <w:rPr>
          <w:b/>
        </w:rPr>
      </w:pPr>
      <w:r>
        <w:rPr>
          <w:b/>
        </w:rPr>
        <w:t>MI Placement Service Data Model</w:t>
      </w:r>
    </w:p>
    <w:p w14:paraId="6CBFC488" w14:textId="77777777" w:rsidR="00F54FAA" w:rsidRDefault="00F54FAA" w:rsidP="00F54FAA"/>
    <w:p w14:paraId="13E37EAF" w14:textId="77777777" w:rsidR="00F54FAA" w:rsidRDefault="00F54FAA" w:rsidP="00F54FAA"/>
    <w:p w14:paraId="197FBAFF" w14:textId="77777777" w:rsidR="00F54FAA" w:rsidRDefault="00F54FAA" w:rsidP="00F54FAA">
      <w:r>
        <w:t>Placement Type</w:t>
      </w:r>
    </w:p>
    <w:p w14:paraId="54357DAF" w14:textId="77777777" w:rsidR="00D56A91" w:rsidRDefault="00D56A91" w:rsidP="00F54FAA">
      <w:r>
        <w:tab/>
      </w:r>
      <w:r w:rsidR="001005A5">
        <w:t>Custodial/Non-custodial Parent</w:t>
      </w:r>
    </w:p>
    <w:p w14:paraId="2323937E" w14:textId="77777777" w:rsidR="001005A5" w:rsidRDefault="001005A5" w:rsidP="00F54FAA">
      <w:r>
        <w:tab/>
        <w:t>Guardian</w:t>
      </w:r>
    </w:p>
    <w:p w14:paraId="26DE1859" w14:textId="77777777" w:rsidR="001005A5" w:rsidRDefault="001005A5" w:rsidP="00F54FAA">
      <w:r>
        <w:tab/>
        <w:t>Relative/Friend</w:t>
      </w:r>
    </w:p>
    <w:p w14:paraId="3158E46D" w14:textId="0B8384B9" w:rsidR="001005A5" w:rsidRDefault="001005A5" w:rsidP="00F54FAA">
      <w:r>
        <w:tab/>
        <w:t>Foster Care</w:t>
      </w:r>
      <w:r w:rsidR="006920DC">
        <w:t xml:space="preserve"> </w:t>
      </w:r>
      <w:r w:rsidR="006920DC" w:rsidRPr="006920DC">
        <w:rPr>
          <w:i/>
        </w:rPr>
        <w:t>(tie definition to payment)</w:t>
      </w:r>
    </w:p>
    <w:p w14:paraId="3A3FF820" w14:textId="77777777" w:rsidR="001005A5" w:rsidRDefault="001005A5" w:rsidP="00F54FAA">
      <w:r>
        <w:tab/>
        <w:t>Residential Care</w:t>
      </w:r>
    </w:p>
    <w:p w14:paraId="431EA4E3" w14:textId="77777777" w:rsidR="001005A5" w:rsidRDefault="001005A5" w:rsidP="00F54FAA">
      <w:r>
        <w:tab/>
        <w:t>Independent Living</w:t>
      </w:r>
    </w:p>
    <w:p w14:paraId="09A87A53" w14:textId="77777777" w:rsidR="001005A5" w:rsidRDefault="001005A5" w:rsidP="00F54FAA">
      <w:r>
        <w:tab/>
        <w:t>Group home</w:t>
      </w:r>
    </w:p>
    <w:p w14:paraId="1F697E2C" w14:textId="77777777" w:rsidR="001005A5" w:rsidRDefault="001005A5" w:rsidP="00F54FAA">
      <w:r>
        <w:tab/>
        <w:t>Shelter Home</w:t>
      </w:r>
    </w:p>
    <w:p w14:paraId="2D1A246B" w14:textId="77777777" w:rsidR="001005A5" w:rsidRDefault="001005A5" w:rsidP="00F54FAA">
      <w:r>
        <w:tab/>
        <w:t>Detention</w:t>
      </w:r>
    </w:p>
    <w:p w14:paraId="5EF3ECD1" w14:textId="77777777" w:rsidR="001005A5" w:rsidRDefault="001005A5" w:rsidP="00F54FAA">
      <w:r>
        <w:tab/>
        <w:t>Jail</w:t>
      </w:r>
    </w:p>
    <w:p w14:paraId="4ED106DC" w14:textId="19A013B6" w:rsidR="00D56A91" w:rsidRPr="006920DC" w:rsidRDefault="00D56A91" w:rsidP="00F54FAA">
      <w:pPr>
        <w:rPr>
          <w:i/>
        </w:rPr>
      </w:pPr>
      <w:r>
        <w:t>Placement Security</w:t>
      </w:r>
      <w:r w:rsidR="006920DC">
        <w:t xml:space="preserve"> </w:t>
      </w:r>
      <w:r w:rsidR="006920DC">
        <w:rPr>
          <w:i/>
        </w:rPr>
        <w:t>(link to facility)</w:t>
      </w:r>
    </w:p>
    <w:p w14:paraId="44010634" w14:textId="77777777" w:rsidR="00D56A91" w:rsidRDefault="00D56A91" w:rsidP="00F54FAA">
      <w:r>
        <w:tab/>
        <w:t>Secure</w:t>
      </w:r>
    </w:p>
    <w:p w14:paraId="7657E263" w14:textId="77777777" w:rsidR="00D56A91" w:rsidRDefault="00D56A91" w:rsidP="00F54FAA">
      <w:r>
        <w:tab/>
        <w:t>Non-secure</w:t>
      </w:r>
    </w:p>
    <w:p w14:paraId="2494E694" w14:textId="77777777" w:rsidR="00F54FAA" w:rsidRDefault="00F54FAA" w:rsidP="00F54FAA">
      <w:r>
        <w:t>Placement History</w:t>
      </w:r>
    </w:p>
    <w:p w14:paraId="7F5E83EB" w14:textId="77777777" w:rsidR="001005A5" w:rsidRDefault="001005A5" w:rsidP="00F54FAA">
      <w:r>
        <w:tab/>
        <w:t>Start Date</w:t>
      </w:r>
    </w:p>
    <w:p w14:paraId="67F7CB80" w14:textId="77777777" w:rsidR="001005A5" w:rsidRDefault="001005A5" w:rsidP="00F54FAA">
      <w:r>
        <w:tab/>
      </w:r>
      <w:r>
        <w:tab/>
        <w:t>Day</w:t>
      </w:r>
    </w:p>
    <w:p w14:paraId="2846D487" w14:textId="77777777" w:rsidR="001005A5" w:rsidRDefault="001005A5" w:rsidP="00F54FAA">
      <w:r>
        <w:tab/>
      </w:r>
      <w:r>
        <w:tab/>
        <w:t>Month</w:t>
      </w:r>
    </w:p>
    <w:p w14:paraId="40540F84" w14:textId="77777777" w:rsidR="001005A5" w:rsidRDefault="001005A5" w:rsidP="00F54FAA">
      <w:r>
        <w:tab/>
      </w:r>
      <w:r>
        <w:tab/>
        <w:t>Year</w:t>
      </w:r>
    </w:p>
    <w:p w14:paraId="73E417F0" w14:textId="77777777" w:rsidR="001005A5" w:rsidRDefault="001005A5" w:rsidP="00F54FAA">
      <w:r>
        <w:tab/>
        <w:t>End Date</w:t>
      </w:r>
    </w:p>
    <w:p w14:paraId="10773BFD" w14:textId="77777777" w:rsidR="001005A5" w:rsidRDefault="001005A5" w:rsidP="00F54FAA">
      <w:r>
        <w:tab/>
      </w:r>
      <w:r>
        <w:tab/>
        <w:t>Day</w:t>
      </w:r>
    </w:p>
    <w:p w14:paraId="49451EAB" w14:textId="77777777" w:rsidR="001005A5" w:rsidRDefault="001005A5" w:rsidP="00F54FAA">
      <w:r>
        <w:tab/>
      </w:r>
      <w:r>
        <w:tab/>
        <w:t>Month</w:t>
      </w:r>
    </w:p>
    <w:p w14:paraId="7BB66414" w14:textId="77777777" w:rsidR="001005A5" w:rsidRDefault="001005A5" w:rsidP="00F54FAA">
      <w:r>
        <w:tab/>
      </w:r>
      <w:r>
        <w:tab/>
        <w:t>Year</w:t>
      </w:r>
      <w:r>
        <w:tab/>
      </w:r>
    </w:p>
    <w:p w14:paraId="1F2A4AEE" w14:textId="63D8DBEB" w:rsidR="001005A5" w:rsidRDefault="006920DC" w:rsidP="001005A5">
      <w:pPr>
        <w:ind w:firstLine="720"/>
      </w:pPr>
      <w:r>
        <w:t>Person/</w:t>
      </w:r>
      <w:r w:rsidR="001005A5">
        <w:t>Facility Name</w:t>
      </w:r>
    </w:p>
    <w:p w14:paraId="34894316" w14:textId="2D20F161" w:rsidR="001005A5" w:rsidRDefault="006920DC" w:rsidP="001005A5">
      <w:pPr>
        <w:ind w:firstLine="720"/>
      </w:pPr>
      <w:r>
        <w:t>Person/</w:t>
      </w:r>
      <w:r w:rsidR="001005A5">
        <w:t>Facility Address</w:t>
      </w:r>
    </w:p>
    <w:p w14:paraId="587E5892" w14:textId="77777777" w:rsidR="00F54FAA" w:rsidRPr="00F54FAA" w:rsidRDefault="00F54FAA" w:rsidP="00F54FAA">
      <w:bookmarkStart w:id="0" w:name="_GoBack"/>
      <w:bookmarkEnd w:id="0"/>
    </w:p>
    <w:sectPr w:rsidR="00F54FAA" w:rsidRPr="00F54FAA" w:rsidSect="00761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A683A"/>
    <w:multiLevelType w:val="hybridMultilevel"/>
    <w:tmpl w:val="A7E6B4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FAA"/>
    <w:rsid w:val="001005A5"/>
    <w:rsid w:val="006920DC"/>
    <w:rsid w:val="00761307"/>
    <w:rsid w:val="00D56A91"/>
    <w:rsid w:val="00F5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358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355</Characters>
  <Application>Microsoft Macintosh Word</Application>
  <DocSecurity>0</DocSecurity>
  <Lines>2</Lines>
  <Paragraphs>1</Paragraphs>
  <ScaleCrop>false</ScaleCrop>
  <Company>National Center for State Courts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Clarke</dc:creator>
  <cp:keywords/>
  <dc:description/>
  <cp:lastModifiedBy>Tom Clarke</cp:lastModifiedBy>
  <cp:revision>3</cp:revision>
  <dcterms:created xsi:type="dcterms:W3CDTF">2014-08-04T16:45:00Z</dcterms:created>
  <dcterms:modified xsi:type="dcterms:W3CDTF">2014-08-08T17:10:00Z</dcterms:modified>
</cp:coreProperties>
</file>