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807" w:rsidRDefault="00DF337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Scott Christensen</w:t>
      </w:r>
    </w:p>
    <w:p w:rsidR="00DF337B" w:rsidRDefault="00DF337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10/08/16</w:t>
      </w:r>
    </w:p>
    <w:p w:rsidR="00DF337B" w:rsidRDefault="00DF337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C.S. 465</w:t>
      </w:r>
    </w:p>
    <w:p w:rsidR="00DF337B" w:rsidRDefault="00DF337B" w:rsidP="006F567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H.W. # 7 Generate RSA Keys</w:t>
      </w:r>
    </w:p>
    <w:p w:rsidR="00AC1CAB" w:rsidRDefault="00AC1CA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• m = message • c = </w:t>
      </w:r>
      <w:proofErr w:type="spellStart"/>
      <w:r>
        <w:t>ciphertext</w:t>
      </w:r>
      <w:proofErr w:type="spellEnd"/>
      <w:r>
        <w:t xml:space="preserve"> • e = public exponent • d = private exponent • n = modulus • RSA Encryption o c = me % n • RSA Decryption o m = cd % n</w:t>
      </w:r>
      <w:bookmarkStart w:id="0" w:name="_GoBack"/>
      <w:bookmarkEnd w:id="0"/>
    </w:p>
    <w:p w:rsidR="00AC1CAB" w:rsidRDefault="00AC1CAB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337B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P=7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Q=13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E=5 (Chosen arbitrarily from 0&lt;e&lt;7)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N=91 (P*Q)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Phi(</w:t>
      </w:r>
      <w:proofErr w:type="gramEnd"/>
      <w:r>
        <w:rPr>
          <w:rFonts w:ascii="Times New Roman" w:hAnsi="Times New Roman" w:cs="Times New Roman"/>
          <w:sz w:val="24"/>
          <w:szCs w:val="24"/>
        </w:rPr>
        <w:t>N) = 72 ((P-1)*(Q-1))</w:t>
      </w: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05D" w:rsidRDefault="005A305D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given RSA implementation, the Public and Private Keys are both pairs.</w:t>
      </w:r>
    </w:p>
    <w:p w:rsidR="005A305D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Key = {E, N</w:t>
      </w:r>
      <w:r w:rsidR="005A305D">
        <w:rPr>
          <w:rFonts w:ascii="Times New Roman" w:hAnsi="Times New Roman" w:cs="Times New Roman"/>
          <w:sz w:val="24"/>
          <w:szCs w:val="24"/>
        </w:rPr>
        <w:t>}</w:t>
      </w:r>
    </w:p>
    <w:p w:rsidR="005A305D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Key = {D, N}</w:t>
      </w:r>
    </w:p>
    <w:p w:rsidR="00C55FC2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D, we will use the extended Euclidean algorithm we learned about it class</w:t>
      </w:r>
    </w:p>
    <w:p w:rsidR="00C55FC2" w:rsidRDefault="00C55FC2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5FC2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72, 5)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72%5 = 14 r 2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5%2 = 2 r 1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2%1 = 2 r 0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1%0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72 and 5 are relatively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one another.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remainder formulas from above</w:t>
      </w:r>
      <w:r w:rsidR="00E81150">
        <w:rPr>
          <w:rFonts w:ascii="Times New Roman" w:hAnsi="Times New Roman" w:cs="Times New Roman"/>
          <w:sz w:val="24"/>
          <w:szCs w:val="24"/>
        </w:rPr>
        <w:t xml:space="preserve"> and substitute to find 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72(1) + 5(-14)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5(1) + [72(1) + 5(-14)</w:t>
      </w:r>
      <w:proofErr w:type="gramStart"/>
      <w:r>
        <w:rPr>
          <w:rFonts w:ascii="Times New Roman" w:hAnsi="Times New Roman" w:cs="Times New Roman"/>
          <w:sz w:val="24"/>
          <w:szCs w:val="24"/>
        </w:rPr>
        <w:t>](</w:t>
      </w:r>
      <w:proofErr w:type="gramEnd"/>
      <w:r>
        <w:rPr>
          <w:rFonts w:ascii="Times New Roman" w:hAnsi="Times New Roman" w:cs="Times New Roman"/>
          <w:sz w:val="24"/>
          <w:szCs w:val="24"/>
        </w:rPr>
        <w:t>-2)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1 = 5(1) + 72(-2) + 5(28)</w:t>
      </w:r>
    </w:p>
    <w:p w:rsidR="006F567A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= 72(-2) + 5(29)</w:t>
      </w:r>
    </w:p>
    <w:p w:rsidR="00C55FC2" w:rsidRPr="00365D01" w:rsidRDefault="006F567A" w:rsidP="006F567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65D01">
        <w:rPr>
          <w:rFonts w:ascii="Times New Roman" w:hAnsi="Times New Roman" w:cs="Times New Roman"/>
          <w:sz w:val="24"/>
          <w:szCs w:val="24"/>
          <w:u w:val="single"/>
        </w:rPr>
        <w:t>D = 29</w:t>
      </w:r>
    </w:p>
    <w:sectPr w:rsidR="00C55FC2" w:rsidRPr="0036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7B"/>
    <w:rsid w:val="00365D01"/>
    <w:rsid w:val="005A305D"/>
    <w:rsid w:val="006F567A"/>
    <w:rsid w:val="00AC1CAB"/>
    <w:rsid w:val="00C55FC2"/>
    <w:rsid w:val="00D43592"/>
    <w:rsid w:val="00DF337B"/>
    <w:rsid w:val="00E33807"/>
    <w:rsid w:val="00E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7</cp:revision>
  <dcterms:created xsi:type="dcterms:W3CDTF">2016-10-09T05:40:00Z</dcterms:created>
  <dcterms:modified xsi:type="dcterms:W3CDTF">2016-10-18T09:27:00Z</dcterms:modified>
</cp:coreProperties>
</file>