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77269" w14:textId="6AECF4E0" w:rsidR="00C46D81" w:rsidRDefault="00C46D81">
      <w:proofErr w:type="spellStart"/>
      <w:r>
        <w:t>Diween</w:t>
      </w:r>
      <w:proofErr w:type="spellEnd"/>
      <w:r>
        <w:t xml:space="preserve"> (Sopra Steria) suggested the following articles to me.</w:t>
      </w:r>
    </w:p>
    <w:p w14:paraId="5AA16BE4" w14:textId="4490ECB9" w:rsidR="00C46D81" w:rsidRDefault="00C46D81">
      <w:r>
        <w:t>Spent 30 mins reading through, my take-aways/notes below.</w:t>
      </w:r>
    </w:p>
    <w:p w14:paraId="6E6CC553" w14:textId="77777777" w:rsidR="00640576" w:rsidRDefault="00640576"/>
    <w:p w14:paraId="7F78F2E4" w14:textId="425A2D3D" w:rsidR="00A90871" w:rsidRDefault="00640576">
      <w:r>
        <w:t xml:space="preserve">Source: </w:t>
      </w:r>
      <w:hyperlink r:id="rId5" w:history="1">
        <w:r w:rsidRPr="008842AB">
          <w:rPr>
            <w:rStyle w:val="Hyperlink"/>
          </w:rPr>
          <w:t>https://geoffboeing.com/2020/11/off-grid-back-again/</w:t>
        </w:r>
      </w:hyperlink>
    </w:p>
    <w:p w14:paraId="7A193991" w14:textId="0823AFC0" w:rsidR="00640576" w:rsidRDefault="00640576" w:rsidP="00640576">
      <w:pPr>
        <w:pStyle w:val="ListParagraph"/>
        <w:numPr>
          <w:ilvl w:val="0"/>
          <w:numId w:val="1"/>
        </w:numPr>
      </w:pPr>
      <w:r>
        <w:t>How has the topology of the American street network changed over time</w:t>
      </w:r>
      <w:r w:rsidR="009B46B1">
        <w:t xml:space="preserve">? </w:t>
      </w:r>
    </w:p>
    <w:p w14:paraId="70BB0310" w14:textId="0B8E06F2" w:rsidR="009B46B1" w:rsidRDefault="009B46B1" w:rsidP="009B46B1">
      <w:pPr>
        <w:pStyle w:val="ListParagraph"/>
        <w:numPr>
          <w:ilvl w:val="1"/>
          <w:numId w:val="1"/>
        </w:numPr>
      </w:pPr>
      <w:r>
        <w:t>Grid layout used to be popular, but sprawl embraced late 20</w:t>
      </w:r>
      <w:r w:rsidRPr="009B46B1">
        <w:rPr>
          <w:vertAlign w:val="superscript"/>
        </w:rPr>
        <w:t>th</w:t>
      </w:r>
      <w:r>
        <w:t xml:space="preserve"> century, But </w:t>
      </w:r>
      <w:proofErr w:type="gramStart"/>
      <w:r>
        <w:t>Is</w:t>
      </w:r>
      <w:proofErr w:type="gramEnd"/>
      <w:r>
        <w:t xml:space="preserve"> the grid making a </w:t>
      </w:r>
      <w:proofErr w:type="spellStart"/>
      <w:r>
        <w:t>come back</w:t>
      </w:r>
      <w:proofErr w:type="spellEnd"/>
      <w:r>
        <w:t>?</w:t>
      </w:r>
    </w:p>
    <w:p w14:paraId="259794FD" w14:textId="008607FA" w:rsidR="009B46B1" w:rsidRDefault="00483E44" w:rsidP="009B46B1">
      <w:pPr>
        <w:pStyle w:val="ListParagraph"/>
        <w:numPr>
          <w:ilvl w:val="1"/>
          <w:numId w:val="1"/>
        </w:numPr>
      </w:pPr>
      <w:r>
        <w:t>Streets are semi-permanent so can see how layouts change over a long time.</w:t>
      </w:r>
    </w:p>
    <w:p w14:paraId="04737882" w14:textId="46FA7346" w:rsidR="001364D7" w:rsidRDefault="001364D7" w:rsidP="009B46B1">
      <w:pPr>
        <w:pStyle w:val="ListParagraph"/>
        <w:numPr>
          <w:ilvl w:val="1"/>
          <w:numId w:val="1"/>
        </w:numPr>
      </w:pPr>
      <w:r>
        <w:t xml:space="preserve">Sprawl is only suitable once car-ownership became </w:t>
      </w:r>
      <w:proofErr w:type="gramStart"/>
      <w:r>
        <w:t>popular</w:t>
      </w:r>
      <w:proofErr w:type="gramEnd"/>
    </w:p>
    <w:p w14:paraId="54C99BC7" w14:textId="77777777" w:rsidR="00CD0A9A" w:rsidRDefault="00CD0A9A" w:rsidP="00CD0A9A">
      <w:pPr>
        <w:pStyle w:val="ListParagraph"/>
        <w:ind w:left="1440"/>
      </w:pPr>
    </w:p>
    <w:p w14:paraId="34C392D7" w14:textId="441C401A" w:rsidR="00AA612B" w:rsidRDefault="00AA612B" w:rsidP="00AA612B">
      <w:pPr>
        <w:pStyle w:val="ListParagraph"/>
        <w:numPr>
          <w:ilvl w:val="0"/>
          <w:numId w:val="1"/>
        </w:numPr>
      </w:pPr>
      <w:r>
        <w:t>Metrics:</w:t>
      </w:r>
    </w:p>
    <w:p w14:paraId="00E7315A" w14:textId="41B30A82" w:rsidR="00AA612B" w:rsidRDefault="002742EB" w:rsidP="00AA612B">
      <w:pPr>
        <w:pStyle w:val="ListParagraph"/>
        <w:numPr>
          <w:ilvl w:val="1"/>
          <w:numId w:val="1"/>
        </w:numPr>
      </w:pPr>
      <w:r>
        <w:t>Grid index is composed of</w:t>
      </w:r>
      <w:r w:rsidR="00B30564">
        <w:t xml:space="preserve"> the Geometric mean of 3 values (each between 0 and 1)</w:t>
      </w:r>
    </w:p>
    <w:p w14:paraId="55110E76" w14:textId="6668E519" w:rsidR="002742EB" w:rsidRDefault="002742EB" w:rsidP="002742EB">
      <w:pPr>
        <w:pStyle w:val="ListParagraph"/>
        <w:numPr>
          <w:ilvl w:val="2"/>
          <w:numId w:val="1"/>
        </w:numPr>
      </w:pPr>
      <w:r>
        <w:t>Straightness (Great Circle: length ratio)</w:t>
      </w:r>
    </w:p>
    <w:p w14:paraId="1E44F11A" w14:textId="3092459A" w:rsidR="002742EB" w:rsidRDefault="00D16FA4" w:rsidP="002742EB">
      <w:pPr>
        <w:pStyle w:val="ListParagraph"/>
        <w:numPr>
          <w:ilvl w:val="2"/>
          <w:numId w:val="1"/>
        </w:numPr>
      </w:pPr>
      <w:r>
        <w:t xml:space="preserve">% </w:t>
      </w:r>
      <w:proofErr w:type="gramStart"/>
      <w:r>
        <w:t>of</w:t>
      </w:r>
      <w:proofErr w:type="gramEnd"/>
      <w:r>
        <w:t xml:space="preserve"> nodes that are 4 way intersections</w:t>
      </w:r>
    </w:p>
    <w:p w14:paraId="6809ACDC" w14:textId="2861E2AD" w:rsidR="00D16FA4" w:rsidRDefault="00D16FA4" w:rsidP="002742EB">
      <w:pPr>
        <w:pStyle w:val="ListParagraph"/>
        <w:numPr>
          <w:ilvl w:val="2"/>
          <w:numId w:val="1"/>
        </w:numPr>
      </w:pPr>
      <w:r>
        <w:t>Orientation Order</w:t>
      </w:r>
      <w:r w:rsidR="00351345">
        <w:t xml:space="preserve"> (entropy of directions)</w:t>
      </w:r>
    </w:p>
    <w:p w14:paraId="0664D238" w14:textId="0EEB4076" w:rsidR="009C0F1C" w:rsidRDefault="009C0F1C" w:rsidP="00AA612B">
      <w:pPr>
        <w:pStyle w:val="ListParagraph"/>
        <w:numPr>
          <w:ilvl w:val="1"/>
          <w:numId w:val="1"/>
        </w:numPr>
      </w:pPr>
      <w:r>
        <w:t>Dead-end density</w:t>
      </w:r>
    </w:p>
    <w:p w14:paraId="1FF1F59F" w14:textId="1166153B" w:rsidR="009C0F1C" w:rsidRDefault="009C0F1C" w:rsidP="00AA612B">
      <w:pPr>
        <w:pStyle w:val="ListParagraph"/>
        <w:numPr>
          <w:ilvl w:val="1"/>
          <w:numId w:val="1"/>
        </w:numPr>
      </w:pPr>
      <w:r>
        <w:t>Average street length</w:t>
      </w:r>
    </w:p>
    <w:p w14:paraId="57BE88F3" w14:textId="147FCA8C" w:rsidR="009C0F1C" w:rsidRDefault="009C0F1C" w:rsidP="00AA612B">
      <w:pPr>
        <w:pStyle w:val="ListParagraph"/>
        <w:numPr>
          <w:ilvl w:val="1"/>
          <w:numId w:val="1"/>
        </w:numPr>
      </w:pPr>
      <w:r>
        <w:t>Vehicles per household</w:t>
      </w:r>
    </w:p>
    <w:p w14:paraId="523EC4D7" w14:textId="77777777" w:rsidR="00CD0A9A" w:rsidRDefault="00CD0A9A" w:rsidP="00CD0A9A">
      <w:pPr>
        <w:pStyle w:val="ListParagraph"/>
        <w:ind w:left="1440"/>
      </w:pPr>
    </w:p>
    <w:p w14:paraId="02C10BDD" w14:textId="089F2C01" w:rsidR="00CD0A9A" w:rsidRDefault="00CD0A9A" w:rsidP="00CD0A9A">
      <w:pPr>
        <w:pStyle w:val="ListParagraph"/>
        <w:numPr>
          <w:ilvl w:val="0"/>
          <w:numId w:val="1"/>
        </w:numPr>
      </w:pPr>
      <w:r>
        <w:t>Tools:</w:t>
      </w:r>
    </w:p>
    <w:p w14:paraId="769CC715" w14:textId="45A525A8" w:rsidR="00CD0A9A" w:rsidRDefault="00CD0A9A" w:rsidP="00CD0A9A">
      <w:pPr>
        <w:pStyle w:val="ListParagraph"/>
        <w:numPr>
          <w:ilvl w:val="1"/>
          <w:numId w:val="1"/>
        </w:numPr>
      </w:pPr>
      <w:r>
        <w:t xml:space="preserve">Python </w:t>
      </w:r>
      <w:proofErr w:type="spellStart"/>
      <w:r>
        <w:t>OSMnx</w:t>
      </w:r>
      <w:proofErr w:type="spellEnd"/>
    </w:p>
    <w:p w14:paraId="45BC7A1A" w14:textId="26EFA097" w:rsidR="00CD0A9A" w:rsidRDefault="00CD0A9A" w:rsidP="00CD0A9A">
      <w:pPr>
        <w:pStyle w:val="ListParagraph"/>
        <w:numPr>
          <w:ilvl w:val="1"/>
          <w:numId w:val="1"/>
        </w:numPr>
      </w:pPr>
      <w:r>
        <w:t>OpenStreetMap data</w:t>
      </w:r>
    </w:p>
    <w:p w14:paraId="1496E56B" w14:textId="77777777" w:rsidR="00CD0A9A" w:rsidRDefault="00CD0A9A" w:rsidP="00CD0A9A">
      <w:pPr>
        <w:ind w:left="1080"/>
      </w:pPr>
    </w:p>
    <w:p w14:paraId="789F7B33" w14:textId="4F1A3F28" w:rsidR="009C0F1C" w:rsidRDefault="004B4EE8" w:rsidP="004B4EE8">
      <w:pPr>
        <w:pStyle w:val="ListParagraph"/>
        <w:numPr>
          <w:ilvl w:val="0"/>
          <w:numId w:val="1"/>
        </w:numPr>
      </w:pPr>
      <w:r>
        <w:t xml:space="preserve">Why do we care? </w:t>
      </w:r>
    </w:p>
    <w:p w14:paraId="3B586F38" w14:textId="1B2D7EBC" w:rsidR="004B4EE8" w:rsidRDefault="004B4EE8" w:rsidP="004B4EE8">
      <w:pPr>
        <w:pStyle w:val="ListParagraph"/>
        <w:numPr>
          <w:ilvl w:val="1"/>
          <w:numId w:val="1"/>
        </w:numPr>
      </w:pPr>
      <w:r>
        <w:t xml:space="preserve">Grid structure important for making </w:t>
      </w:r>
      <w:r w:rsidR="001D46E3">
        <w:t>cities less car dependent, more pedestrianised.</w:t>
      </w:r>
    </w:p>
    <w:p w14:paraId="78124327" w14:textId="71B432B2" w:rsidR="001D46E3" w:rsidRDefault="001D46E3" w:rsidP="004B4EE8">
      <w:pPr>
        <w:pStyle w:val="ListParagraph"/>
        <w:numPr>
          <w:ilvl w:val="1"/>
          <w:numId w:val="1"/>
        </w:numPr>
      </w:pPr>
      <w:r>
        <w:t>Also links to road safety</w:t>
      </w:r>
      <w:r w:rsidR="00E578D1">
        <w:t>.</w:t>
      </w:r>
    </w:p>
    <w:p w14:paraId="76E432A8" w14:textId="66882475" w:rsidR="00E578D1" w:rsidRDefault="00E578D1" w:rsidP="004B4EE8">
      <w:pPr>
        <w:pStyle w:val="ListParagraph"/>
        <w:numPr>
          <w:ilvl w:val="1"/>
          <w:numId w:val="1"/>
        </w:numPr>
      </w:pPr>
      <w:r>
        <w:t>Once streets built, they last. Retrofits not as effective as getting it ‘right’ the first time.</w:t>
      </w:r>
    </w:p>
    <w:p w14:paraId="0352FD87" w14:textId="561712B5" w:rsidR="00483E44" w:rsidRDefault="001364D7" w:rsidP="001364D7">
      <w:r w:rsidRPr="001364D7">
        <w:rPr>
          <w:noProof/>
        </w:rPr>
        <w:drawing>
          <wp:inline distT="0" distB="0" distL="0" distR="0" wp14:anchorId="4E357EDF" wp14:editId="5F67A549">
            <wp:extent cx="5731510" cy="2187575"/>
            <wp:effectExtent l="0" t="0" r="254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6AEF" w14:textId="77777777" w:rsidR="00991217" w:rsidRDefault="00991217" w:rsidP="001364D7"/>
    <w:p w14:paraId="00857A30" w14:textId="74E52F23" w:rsidR="00991217" w:rsidRDefault="003040F7" w:rsidP="001364D7">
      <w:r w:rsidRPr="003040F7">
        <w:rPr>
          <w:noProof/>
        </w:rPr>
        <w:lastRenderedPageBreak/>
        <w:drawing>
          <wp:inline distT="0" distB="0" distL="0" distR="0" wp14:anchorId="174E4F86" wp14:editId="324D7A42">
            <wp:extent cx="5645440" cy="2406774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7357" w14:textId="77777777" w:rsidR="00C14A17" w:rsidRDefault="00C14A17" w:rsidP="001364D7">
      <w:pPr>
        <w:rPr>
          <w:rFonts w:ascii="Noto Serif" w:hAnsi="Noto Serif" w:cs="Noto Serif"/>
          <w:color w:val="000000"/>
          <w:sz w:val="27"/>
          <w:szCs w:val="27"/>
          <w:shd w:val="clear" w:color="auto" w:fill="FFFFFF"/>
        </w:rPr>
      </w:pPr>
      <w:r w:rsidRPr="00C14A17">
        <w:rPr>
          <w:rFonts w:ascii="Noto Serif" w:hAnsi="Noto Serif" w:cs="Noto Serif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 wp14:anchorId="607E8779" wp14:editId="71201C86">
            <wp:extent cx="5677192" cy="25401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192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8D33" w14:textId="77F32C46" w:rsidR="00FE1849" w:rsidRDefault="00FE1849" w:rsidP="001364D7">
      <w:pPr>
        <w:rPr>
          <w:rFonts w:ascii="Noto Serif" w:hAnsi="Noto Serif" w:cs="Noto Serif"/>
          <w:color w:val="000000"/>
          <w:sz w:val="27"/>
          <w:szCs w:val="27"/>
          <w:shd w:val="clear" w:color="auto" w:fill="FFFFFF"/>
        </w:rPr>
      </w:pPr>
      <w:r>
        <w:rPr>
          <w:rFonts w:ascii="Noto Serif" w:hAnsi="Noto Serif" w:cs="Noto Serif"/>
          <w:color w:val="000000"/>
          <w:sz w:val="27"/>
          <w:szCs w:val="27"/>
          <w:shd w:val="clear" w:color="auto" w:fill="FFFFFF"/>
        </w:rPr>
        <w:t>Above, the polar histogram bars’ directions represent compass bearings and bars’ lengths represent the proportion of city street segments with those bearings. </w:t>
      </w:r>
    </w:p>
    <w:p w14:paraId="753C3301" w14:textId="77777777" w:rsidR="00EC2043" w:rsidRDefault="00EC2043" w:rsidP="001364D7">
      <w:pPr>
        <w:rPr>
          <w:rFonts w:ascii="Noto Serif" w:hAnsi="Noto Serif" w:cs="Noto Serif"/>
          <w:color w:val="000000"/>
          <w:sz w:val="27"/>
          <w:szCs w:val="27"/>
          <w:shd w:val="clear" w:color="auto" w:fill="FFFFFF"/>
        </w:rPr>
      </w:pPr>
    </w:p>
    <w:p w14:paraId="6BA99A51" w14:textId="7676C58A" w:rsidR="00EC2043" w:rsidRDefault="00EC2043" w:rsidP="001364D7">
      <w:pPr>
        <w:rPr>
          <w:rFonts w:ascii="Noto Serif" w:hAnsi="Noto Serif" w:cs="Noto Serif"/>
          <w:color w:val="000000"/>
          <w:sz w:val="27"/>
          <w:szCs w:val="27"/>
          <w:shd w:val="clear" w:color="auto" w:fill="FFFFFF"/>
        </w:rPr>
      </w:pPr>
      <w:r>
        <w:rPr>
          <w:rFonts w:ascii="Noto Serif" w:hAnsi="Noto Serif" w:cs="Noto Serif"/>
          <w:color w:val="000000"/>
          <w:sz w:val="27"/>
          <w:szCs w:val="27"/>
          <w:shd w:val="clear" w:color="auto" w:fill="FFFFFF"/>
        </w:rPr>
        <w:t xml:space="preserve">Question: </w:t>
      </w:r>
      <w:r w:rsidR="00944130">
        <w:rPr>
          <w:rFonts w:ascii="Noto Serif" w:hAnsi="Noto Serif" w:cs="Noto Serif"/>
          <w:color w:val="000000"/>
          <w:sz w:val="27"/>
          <w:szCs w:val="27"/>
          <w:shd w:val="clear" w:color="auto" w:fill="FFFFFF"/>
        </w:rPr>
        <w:t xml:space="preserve">Incorporation of green space? Health benefits the same if </w:t>
      </w:r>
      <w:proofErr w:type="gramStart"/>
      <w:r w:rsidR="00944130">
        <w:rPr>
          <w:rFonts w:ascii="Noto Serif" w:hAnsi="Noto Serif" w:cs="Noto Serif"/>
          <w:color w:val="000000"/>
          <w:sz w:val="27"/>
          <w:szCs w:val="27"/>
          <w:shd w:val="clear" w:color="auto" w:fill="FFFFFF"/>
        </w:rPr>
        <w:t>so</w:t>
      </w:r>
      <w:proofErr w:type="gramEnd"/>
      <w:r w:rsidR="00944130">
        <w:rPr>
          <w:rFonts w:ascii="Noto Serif" w:hAnsi="Noto Serif" w:cs="Noto Serif"/>
          <w:color w:val="000000"/>
          <w:sz w:val="27"/>
          <w:szCs w:val="27"/>
          <w:shd w:val="clear" w:color="auto" w:fill="FFFFFF"/>
        </w:rPr>
        <w:t xml:space="preserve"> rigidly gridded?</w:t>
      </w:r>
    </w:p>
    <w:p w14:paraId="41A5CFD9" w14:textId="3E0030DE" w:rsidR="00352268" w:rsidRDefault="00352268" w:rsidP="001364D7">
      <w:pPr>
        <w:rPr>
          <w:rFonts w:ascii="Noto Serif" w:hAnsi="Noto Serif" w:cs="Noto Serif"/>
          <w:color w:val="000000"/>
          <w:sz w:val="27"/>
          <w:szCs w:val="27"/>
          <w:shd w:val="clear" w:color="auto" w:fill="FFFFFF"/>
        </w:rPr>
      </w:pPr>
      <w:r>
        <w:rPr>
          <w:rFonts w:ascii="Noto Serif" w:hAnsi="Noto Serif" w:cs="Noto Serif"/>
          <w:color w:val="000000"/>
          <w:sz w:val="27"/>
          <w:szCs w:val="27"/>
          <w:shd w:val="clear" w:color="auto" w:fill="FFFFFF"/>
        </w:rPr>
        <w:t>Other grid benefits:</w:t>
      </w:r>
    </w:p>
    <w:p w14:paraId="74744862" w14:textId="7FA27D1E" w:rsidR="00352268" w:rsidRDefault="00352268" w:rsidP="00352268">
      <w:pPr>
        <w:pStyle w:val="ListParagraph"/>
        <w:numPr>
          <w:ilvl w:val="0"/>
          <w:numId w:val="1"/>
        </w:numPr>
        <w:rPr>
          <w:rFonts w:ascii="Noto Serif" w:hAnsi="Noto Serif" w:cs="Noto Serif"/>
          <w:color w:val="000000"/>
          <w:sz w:val="27"/>
          <w:szCs w:val="27"/>
          <w:shd w:val="clear" w:color="auto" w:fill="FFFFFF"/>
        </w:rPr>
      </w:pPr>
      <w:r>
        <w:rPr>
          <w:rFonts w:ascii="Noto Serif" w:hAnsi="Noto Serif" w:cs="Noto Serif"/>
          <w:color w:val="000000"/>
          <w:sz w:val="27"/>
          <w:szCs w:val="27"/>
          <w:shd w:val="clear" w:color="auto" w:fill="FFFFFF"/>
        </w:rPr>
        <w:t>Navigation</w:t>
      </w:r>
    </w:p>
    <w:p w14:paraId="7AA70DCE" w14:textId="2AAD6C3E" w:rsidR="00352268" w:rsidRDefault="00D76073" w:rsidP="00352268">
      <w:pPr>
        <w:pStyle w:val="ListParagraph"/>
        <w:numPr>
          <w:ilvl w:val="0"/>
          <w:numId w:val="1"/>
        </w:numPr>
        <w:rPr>
          <w:rFonts w:ascii="Noto Serif" w:hAnsi="Noto Serif" w:cs="Noto Serif"/>
          <w:color w:val="000000"/>
          <w:sz w:val="27"/>
          <w:szCs w:val="27"/>
          <w:shd w:val="clear" w:color="auto" w:fill="FFFFFF"/>
        </w:rPr>
      </w:pPr>
      <w:r>
        <w:rPr>
          <w:rFonts w:ascii="Noto Serif" w:hAnsi="Noto Serif" w:cs="Noto Serif"/>
          <w:color w:val="000000"/>
          <w:sz w:val="27"/>
          <w:szCs w:val="27"/>
          <w:shd w:val="clear" w:color="auto" w:fill="FFFFFF"/>
        </w:rPr>
        <w:t>Organisation/memorability</w:t>
      </w:r>
    </w:p>
    <w:p w14:paraId="58D4136F" w14:textId="0304ABB7" w:rsidR="00D76073" w:rsidRDefault="00D76073" w:rsidP="00352268">
      <w:pPr>
        <w:pStyle w:val="ListParagraph"/>
        <w:numPr>
          <w:ilvl w:val="0"/>
          <w:numId w:val="1"/>
        </w:numPr>
        <w:rPr>
          <w:rFonts w:ascii="Noto Serif" w:hAnsi="Noto Serif" w:cs="Noto Serif"/>
          <w:color w:val="000000"/>
          <w:sz w:val="27"/>
          <w:szCs w:val="27"/>
          <w:shd w:val="clear" w:color="auto" w:fill="FFFFFF"/>
        </w:rPr>
      </w:pPr>
      <w:r>
        <w:rPr>
          <w:rFonts w:ascii="Noto Serif" w:hAnsi="Noto Serif" w:cs="Noto Serif"/>
          <w:color w:val="000000"/>
          <w:sz w:val="27"/>
          <w:szCs w:val="27"/>
          <w:shd w:val="clear" w:color="auto" w:fill="FFFFFF"/>
        </w:rPr>
        <w:t>Efficient transportation (straights)</w:t>
      </w:r>
    </w:p>
    <w:p w14:paraId="52EC12D1" w14:textId="0B61DB28" w:rsidR="00D76073" w:rsidRPr="00352268" w:rsidRDefault="00D76073" w:rsidP="00352268">
      <w:pPr>
        <w:pStyle w:val="ListParagraph"/>
        <w:numPr>
          <w:ilvl w:val="0"/>
          <w:numId w:val="1"/>
        </w:numPr>
        <w:rPr>
          <w:rFonts w:ascii="Noto Serif" w:hAnsi="Noto Serif" w:cs="Noto Serif"/>
          <w:color w:val="000000"/>
          <w:sz w:val="27"/>
          <w:szCs w:val="27"/>
          <w:shd w:val="clear" w:color="auto" w:fill="FFFFFF"/>
        </w:rPr>
      </w:pPr>
      <w:r>
        <w:rPr>
          <w:rFonts w:ascii="Noto Serif" w:hAnsi="Noto Serif" w:cs="Noto Serif"/>
          <w:color w:val="000000"/>
          <w:sz w:val="27"/>
          <w:szCs w:val="27"/>
          <w:shd w:val="clear" w:color="auto" w:fill="FFFFFF"/>
        </w:rPr>
        <w:t>Wind mitigation</w:t>
      </w:r>
    </w:p>
    <w:p w14:paraId="6244E039" w14:textId="77777777" w:rsidR="00352268" w:rsidRDefault="00352268" w:rsidP="001364D7"/>
    <w:p w14:paraId="1F373FEC" w14:textId="71DF1240" w:rsidR="00640576" w:rsidRDefault="009A2A9B">
      <w:r>
        <w:lastRenderedPageBreak/>
        <w:t xml:space="preserve">Source: </w:t>
      </w:r>
      <w:hyperlink r:id="rId9" w:history="1">
        <w:r w:rsidRPr="00191A03">
          <w:rPr>
            <w:rStyle w:val="Hyperlink"/>
          </w:rPr>
          <w:t>https://geoffboeing.com/2019/09/urban-street-network-orientation/</w:t>
        </w:r>
      </w:hyperlink>
    </w:p>
    <w:p w14:paraId="4E83FF19" w14:textId="31146FFD" w:rsidR="004E27AD" w:rsidRDefault="004E27AD" w:rsidP="00027A35">
      <w:pPr>
        <w:pStyle w:val="ListParagraph"/>
        <w:numPr>
          <w:ilvl w:val="0"/>
          <w:numId w:val="1"/>
        </w:numPr>
      </w:pPr>
      <w:r>
        <w:t xml:space="preserve">Street orientations vary across the </w:t>
      </w:r>
      <w:proofErr w:type="gramStart"/>
      <w:r>
        <w:t>world</w:t>
      </w:r>
      <w:proofErr w:type="gramEnd"/>
    </w:p>
    <w:p w14:paraId="524814EE" w14:textId="1F279A20" w:rsidR="004E27AD" w:rsidRDefault="004E27AD" w:rsidP="004E27AD">
      <w:pPr>
        <w:pStyle w:val="ListParagraph"/>
        <w:numPr>
          <w:ilvl w:val="0"/>
          <w:numId w:val="1"/>
        </w:numPr>
      </w:pPr>
      <w:r>
        <w:t xml:space="preserve">Can cluster similar cities together – US is far more gridded than </w:t>
      </w:r>
      <w:proofErr w:type="gramStart"/>
      <w:r>
        <w:t>others</w:t>
      </w:r>
      <w:proofErr w:type="gramEnd"/>
    </w:p>
    <w:p w14:paraId="58527663" w14:textId="68B1357E" w:rsidR="004E5D29" w:rsidRDefault="004E5D29" w:rsidP="004E5D29">
      <w:r>
        <w:t>How to calculate Entropy:</w:t>
      </w:r>
    </w:p>
    <w:p w14:paraId="24968705" w14:textId="36C81739" w:rsidR="004E27AD" w:rsidRDefault="004E5D29" w:rsidP="004E27AD">
      <w:r w:rsidRPr="004E5D29">
        <w:rPr>
          <w:noProof/>
        </w:rPr>
        <w:drawing>
          <wp:inline distT="0" distB="0" distL="0" distR="0" wp14:anchorId="352FC88A" wp14:editId="29EAF1AB">
            <wp:extent cx="4921503" cy="2978303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CE49" w14:textId="1BD57613" w:rsidR="004E27AD" w:rsidRPr="00453AEE" w:rsidRDefault="004E27AD" w:rsidP="004E27AD">
      <w:pPr>
        <w:rPr>
          <w:b/>
          <w:bCs/>
        </w:rPr>
      </w:pPr>
      <w:r w:rsidRPr="006B2ABE">
        <w:rPr>
          <w:b/>
          <w:bCs/>
          <w:highlight w:val="green"/>
        </w:rPr>
        <w:t>Challenge: Can I produce this chart for Dundee, Scotland</w:t>
      </w:r>
      <w:r w:rsidR="004752EC" w:rsidRPr="006B2ABE">
        <w:rPr>
          <w:b/>
          <w:bCs/>
          <w:highlight w:val="green"/>
        </w:rPr>
        <w:t>?</w:t>
      </w:r>
    </w:p>
    <w:p w14:paraId="5B9B576E" w14:textId="77777777" w:rsidR="00A07A7F" w:rsidRDefault="00A07A7F" w:rsidP="004E27AD"/>
    <w:p w14:paraId="54281FB4" w14:textId="343E492B" w:rsidR="00A07A7F" w:rsidRDefault="00227861" w:rsidP="004E27AD">
      <w:r>
        <w:t xml:space="preserve">Source: </w:t>
      </w:r>
      <w:hyperlink r:id="rId11" w:history="1">
        <w:r w:rsidRPr="00191A03">
          <w:rPr>
            <w:rStyle w:val="Hyperlink"/>
          </w:rPr>
          <w:t>https://geoffboeing.com/2016/11/osmnx-python-street-networks/</w:t>
        </w:r>
      </w:hyperlink>
    </w:p>
    <w:p w14:paraId="5F8C3427" w14:textId="11A0DDCA" w:rsidR="00227861" w:rsidRDefault="00227861" w:rsidP="00227861">
      <w:pPr>
        <w:pStyle w:val="ListParagraph"/>
        <w:numPr>
          <w:ilvl w:val="0"/>
          <w:numId w:val="1"/>
        </w:numPr>
      </w:pPr>
      <w:proofErr w:type="spellStart"/>
      <w:r>
        <w:t>Osmnx</w:t>
      </w:r>
      <w:proofErr w:type="spellEnd"/>
      <w:r>
        <w:t xml:space="preserve">, python package. Visualise, analyse street networks from </w:t>
      </w:r>
      <w:proofErr w:type="gramStart"/>
      <w:r>
        <w:t>OpenStreetMap</w:t>
      </w:r>
      <w:proofErr w:type="gramEnd"/>
    </w:p>
    <w:p w14:paraId="6ABC2112" w14:textId="2E9441EC" w:rsidR="00403BFA" w:rsidRDefault="00B74610" w:rsidP="00403BFA">
      <w:pPr>
        <w:pStyle w:val="ListParagraph"/>
        <w:numPr>
          <w:ilvl w:val="1"/>
          <w:numId w:val="1"/>
        </w:numPr>
      </w:pPr>
      <w:hyperlink r:id="rId12" w:history="1">
        <w:r w:rsidR="00403BFA" w:rsidRPr="00191A03">
          <w:rPr>
            <w:rStyle w:val="Hyperlink"/>
          </w:rPr>
          <w:t>https://github.com/gboeing/osmnx</w:t>
        </w:r>
      </w:hyperlink>
    </w:p>
    <w:p w14:paraId="6463B8B2" w14:textId="0C1D97C0" w:rsidR="00403BFA" w:rsidRDefault="00403BFA" w:rsidP="00403BFA">
      <w:pPr>
        <w:pStyle w:val="ListParagraph"/>
        <w:numPr>
          <w:ilvl w:val="1"/>
          <w:numId w:val="1"/>
        </w:numPr>
      </w:pPr>
      <w:r>
        <w:t>Looks awesome!</w:t>
      </w:r>
    </w:p>
    <w:p w14:paraId="273776B5" w14:textId="28F08684" w:rsidR="00403BFA" w:rsidRDefault="00610F39" w:rsidP="00037662">
      <w:pPr>
        <w:pStyle w:val="ListParagraph"/>
        <w:numPr>
          <w:ilvl w:val="1"/>
          <w:numId w:val="1"/>
        </w:numPr>
        <w:ind w:left="2160" w:hanging="1080"/>
      </w:pPr>
      <w:r>
        <w:t xml:space="preserve">Docs: </w:t>
      </w:r>
      <w:hyperlink r:id="rId13" w:history="1">
        <w:r w:rsidRPr="00191A03">
          <w:rPr>
            <w:rStyle w:val="Hyperlink"/>
          </w:rPr>
          <w:t>https://osmnx.readthedocs.io/en/stable/</w:t>
        </w:r>
      </w:hyperlink>
    </w:p>
    <w:p w14:paraId="543B9955" w14:textId="77777777" w:rsidR="00610F39" w:rsidRDefault="00610F39" w:rsidP="00610F39"/>
    <w:p w14:paraId="001420AA" w14:textId="3632245F" w:rsidR="00610F39" w:rsidRDefault="00B74610" w:rsidP="00027A35">
      <w:hyperlink r:id="rId14" w:history="1">
        <w:r w:rsidR="00027A35" w:rsidRPr="00191A03">
          <w:rPr>
            <w:rStyle w:val="Hyperlink"/>
          </w:rPr>
          <w:t>https://openchargemap.org/site/country</w:t>
        </w:r>
      </w:hyperlink>
    </w:p>
    <w:p w14:paraId="1657D7CF" w14:textId="43E918E8" w:rsidR="00027A35" w:rsidRDefault="00027A35" w:rsidP="00027A35">
      <w:r>
        <w:t>This API gives details about EV charging points across the world – data is public contributed, so may not be accurate?!</w:t>
      </w:r>
    </w:p>
    <w:p w14:paraId="78684044" w14:textId="64CD747F" w:rsidR="006B2ABE" w:rsidRPr="00B74610" w:rsidRDefault="00B74610" w:rsidP="00027A35">
      <w:pPr>
        <w:rPr>
          <w:b/>
          <w:bCs/>
        </w:rPr>
      </w:pPr>
      <w:r w:rsidRPr="00B74610">
        <w:rPr>
          <w:b/>
          <w:bCs/>
        </w:rPr>
        <w:t>Challenge: Can I confirm the Dundee charging infrastructure from this API?</w:t>
      </w:r>
    </w:p>
    <w:p w14:paraId="5D9094CE" w14:textId="77777777" w:rsidR="00027A35" w:rsidRDefault="00027A35" w:rsidP="00027A35"/>
    <w:p w14:paraId="49B197CE" w14:textId="77777777" w:rsidR="009A2A9B" w:rsidRDefault="009A2A9B"/>
    <w:p w14:paraId="311C3E22" w14:textId="77777777" w:rsidR="00C46D81" w:rsidRDefault="00C46D81"/>
    <w:sectPr w:rsidR="00C46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erif">
    <w:altName w:val="Cambria"/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45B35"/>
    <w:multiLevelType w:val="hybridMultilevel"/>
    <w:tmpl w:val="A112C284"/>
    <w:lvl w:ilvl="0" w:tplc="E1869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5856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79F"/>
    <w:rsid w:val="00027A35"/>
    <w:rsid w:val="00037662"/>
    <w:rsid w:val="000A679F"/>
    <w:rsid w:val="001364D7"/>
    <w:rsid w:val="001D46E3"/>
    <w:rsid w:val="00227861"/>
    <w:rsid w:val="002742EB"/>
    <w:rsid w:val="003040F7"/>
    <w:rsid w:val="00351345"/>
    <w:rsid w:val="00352268"/>
    <w:rsid w:val="00403BFA"/>
    <w:rsid w:val="00412D59"/>
    <w:rsid w:val="00453AEE"/>
    <w:rsid w:val="004752EC"/>
    <w:rsid w:val="00483E44"/>
    <w:rsid w:val="004B4EE8"/>
    <w:rsid w:val="004E27AD"/>
    <w:rsid w:val="004E5D29"/>
    <w:rsid w:val="005D487C"/>
    <w:rsid w:val="00610F39"/>
    <w:rsid w:val="00640576"/>
    <w:rsid w:val="006B2ABE"/>
    <w:rsid w:val="00944130"/>
    <w:rsid w:val="00991217"/>
    <w:rsid w:val="009A2A9B"/>
    <w:rsid w:val="009B46B1"/>
    <w:rsid w:val="009C0F1C"/>
    <w:rsid w:val="00A07A7F"/>
    <w:rsid w:val="00A90871"/>
    <w:rsid w:val="00AA612B"/>
    <w:rsid w:val="00B30564"/>
    <w:rsid w:val="00B74610"/>
    <w:rsid w:val="00C06B65"/>
    <w:rsid w:val="00C14A17"/>
    <w:rsid w:val="00C46D81"/>
    <w:rsid w:val="00CD0A9A"/>
    <w:rsid w:val="00D16FA4"/>
    <w:rsid w:val="00D76073"/>
    <w:rsid w:val="00E578D1"/>
    <w:rsid w:val="00EC2043"/>
    <w:rsid w:val="00FE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E49F4"/>
  <w15:chartTrackingRefBased/>
  <w15:docId w15:val="{E86EA5FF-C7E6-452B-AFCB-B5DE3EE7D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6D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D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0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osmnx.readthedocs.io/en/stabl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gboeing/osmn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eoffboeing.com/2016/11/osmnx-python-street-networks/" TargetMode="External"/><Relationship Id="rId5" Type="http://schemas.openxmlformats.org/officeDocument/2006/relationships/hyperlink" Target="https://geoffboeing.com/2020/11/off-grid-back-again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eoffboeing.com/2019/09/urban-street-network-orientation/" TargetMode="External"/><Relationship Id="rId14" Type="http://schemas.openxmlformats.org/officeDocument/2006/relationships/hyperlink" Target="https://openchargemap.org/site/count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Jenkins</dc:creator>
  <cp:keywords/>
  <dc:description/>
  <cp:lastModifiedBy>Scott Jenkins</cp:lastModifiedBy>
  <cp:revision>41</cp:revision>
  <dcterms:created xsi:type="dcterms:W3CDTF">2023-01-27T19:08:00Z</dcterms:created>
  <dcterms:modified xsi:type="dcterms:W3CDTF">2023-01-29T15:37:00Z</dcterms:modified>
</cp:coreProperties>
</file>