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29A3" w14:textId="25731102" w:rsidR="002B2167" w:rsidRDefault="00EC5986">
      <w:bookmarkStart w:id="0" w:name="_Hlk45548525"/>
      <w:r>
        <w:t>Scenario: Navigate to an external “Portraiture” resource</w:t>
      </w:r>
      <w:r w:rsidR="00C2728B">
        <w:t xml:space="preserve"> (default settings)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C51296" w14:paraId="21B0427A" w14:textId="77777777" w:rsidTr="002006C4">
        <w:trPr>
          <w:jc w:val="center"/>
        </w:trPr>
        <w:tc>
          <w:tcPr>
            <w:tcW w:w="0" w:type="auto"/>
          </w:tcPr>
          <w:p w14:paraId="1C6EAF5D" w14:textId="2F2D4BD4" w:rsidR="00C51296" w:rsidRDefault="00C51296" w:rsidP="00C5129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5D4A4D90" w14:textId="7DDE1D24" w:rsidR="00C51296" w:rsidRDefault="00C51296" w:rsidP="00BF0721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068E71CC" w14:textId="75F02E89" w:rsidR="00C51296" w:rsidRDefault="00C51296" w:rsidP="00C51296">
            <w:pPr>
              <w:jc w:val="center"/>
            </w:pPr>
            <w:r>
              <w:t>COMMENTS</w:t>
            </w:r>
          </w:p>
        </w:tc>
      </w:tr>
      <w:tr w:rsidR="00B43570" w14:paraId="456F977E" w14:textId="77777777" w:rsidTr="002006C4">
        <w:trPr>
          <w:jc w:val="center"/>
        </w:trPr>
        <w:tc>
          <w:tcPr>
            <w:tcW w:w="0" w:type="auto"/>
          </w:tcPr>
          <w:p w14:paraId="65568CD0" w14:textId="47AB45E3" w:rsidR="00B43570" w:rsidRDefault="00A67E19" w:rsidP="002006C4">
            <w:pPr>
              <w:pStyle w:val="ListParagraph"/>
              <w:numPr>
                <w:ilvl w:val="0"/>
                <w:numId w:val="1"/>
              </w:numPr>
            </w:pPr>
            <w:r>
              <w:t xml:space="preserve">Beginning at </w:t>
            </w:r>
            <w:r w:rsidR="00F3718C">
              <w:t>index.html, select the “Portraiture” option, and confirm that the “Continue” button can no</w:t>
            </w:r>
            <w:r w:rsidR="002006C4">
              <w:t>w</w:t>
            </w:r>
            <w:r w:rsidR="00F3718C">
              <w:t xml:space="preserve"> be interacted with</w:t>
            </w:r>
          </w:p>
        </w:tc>
        <w:tc>
          <w:tcPr>
            <w:tcW w:w="0" w:type="auto"/>
          </w:tcPr>
          <w:p w14:paraId="52AA2EE8" w14:textId="77777777" w:rsidR="003932D5" w:rsidRDefault="003932D5" w:rsidP="00BF0721">
            <w:pPr>
              <w:jc w:val="center"/>
            </w:pPr>
          </w:p>
          <w:p w14:paraId="4464F781" w14:textId="5180BB9C" w:rsidR="00B43570" w:rsidRDefault="002006C4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077F7F0" w14:textId="77777777" w:rsidR="00B43570" w:rsidRDefault="00B43570" w:rsidP="00C51296">
            <w:pPr>
              <w:jc w:val="center"/>
            </w:pPr>
          </w:p>
        </w:tc>
      </w:tr>
      <w:tr w:rsidR="005D2B10" w14:paraId="0C3CA506" w14:textId="77777777" w:rsidTr="002006C4">
        <w:trPr>
          <w:jc w:val="center"/>
        </w:trPr>
        <w:tc>
          <w:tcPr>
            <w:tcW w:w="0" w:type="auto"/>
          </w:tcPr>
          <w:p w14:paraId="6BAD23B9" w14:textId="77777777" w:rsidR="003D6244" w:rsidRDefault="005D2B10" w:rsidP="008E5DD4">
            <w:pPr>
              <w:pStyle w:val="ListParagraph"/>
              <w:numPr>
                <w:ilvl w:val="0"/>
                <w:numId w:val="1"/>
              </w:numPr>
            </w:pPr>
            <w:r>
              <w:t>Select the “Continue” button, and navigate to the “Exposure-Triangle Simulation” page</w:t>
            </w:r>
          </w:p>
          <w:p w14:paraId="23C10942" w14:textId="34819E92" w:rsidR="008E5DD4" w:rsidRDefault="008E5DD4" w:rsidP="008E5DD4">
            <w:pPr>
              <w:pStyle w:val="ListParagraph"/>
            </w:pPr>
          </w:p>
        </w:tc>
        <w:tc>
          <w:tcPr>
            <w:tcW w:w="0" w:type="auto"/>
          </w:tcPr>
          <w:p w14:paraId="1EC30AB0" w14:textId="77777777" w:rsidR="003D6244" w:rsidRDefault="003D6244" w:rsidP="00BF0721">
            <w:pPr>
              <w:jc w:val="center"/>
            </w:pPr>
          </w:p>
          <w:p w14:paraId="3F8CE3F2" w14:textId="03DF0B59" w:rsidR="005D2B10" w:rsidRDefault="00DA6DEF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1B1192E2" w14:textId="77777777" w:rsidR="005D2B10" w:rsidRDefault="005D2B10" w:rsidP="00C51296">
            <w:pPr>
              <w:jc w:val="center"/>
            </w:pPr>
          </w:p>
        </w:tc>
      </w:tr>
      <w:tr w:rsidR="00C56469" w14:paraId="36B027AB" w14:textId="77777777" w:rsidTr="002006C4">
        <w:trPr>
          <w:jc w:val="center"/>
        </w:trPr>
        <w:tc>
          <w:tcPr>
            <w:tcW w:w="0" w:type="auto"/>
          </w:tcPr>
          <w:p w14:paraId="7D5C3260" w14:textId="77777777" w:rsidR="00F02230" w:rsidRDefault="00C56469" w:rsidP="008E5DD4">
            <w:pPr>
              <w:pStyle w:val="ListParagraph"/>
              <w:numPr>
                <w:ilvl w:val="0"/>
                <w:numId w:val="1"/>
              </w:numPr>
            </w:pPr>
            <w:r>
              <w:t>Select the “Continue” button, and navigate to the “Give Feedback” page</w:t>
            </w:r>
          </w:p>
          <w:p w14:paraId="4DEB53F7" w14:textId="6C40647E" w:rsidR="008E5DD4" w:rsidRDefault="008E5DD4" w:rsidP="008E5DD4">
            <w:pPr>
              <w:pStyle w:val="ListParagraph"/>
            </w:pPr>
          </w:p>
        </w:tc>
        <w:tc>
          <w:tcPr>
            <w:tcW w:w="0" w:type="auto"/>
          </w:tcPr>
          <w:p w14:paraId="13CBB261" w14:textId="5459B169" w:rsidR="00F02230" w:rsidRDefault="00F02230" w:rsidP="00BF0721">
            <w:pPr>
              <w:jc w:val="center"/>
            </w:pPr>
          </w:p>
          <w:p w14:paraId="58010B50" w14:textId="39C9921A" w:rsidR="00C56469" w:rsidRDefault="00861780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3B1BDB12" w14:textId="77777777" w:rsidR="00C56469" w:rsidRDefault="00C56469" w:rsidP="00C51296">
            <w:pPr>
              <w:jc w:val="center"/>
            </w:pPr>
          </w:p>
        </w:tc>
      </w:tr>
      <w:tr w:rsidR="00C318AF" w14:paraId="560BA08E" w14:textId="77777777" w:rsidTr="002006C4">
        <w:trPr>
          <w:jc w:val="center"/>
        </w:trPr>
        <w:tc>
          <w:tcPr>
            <w:tcW w:w="0" w:type="auto"/>
          </w:tcPr>
          <w:p w14:paraId="2C23178D" w14:textId="4B79510B" w:rsidR="00C318AF" w:rsidRDefault="00C318AF" w:rsidP="002006C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“Yes” option, and </w:t>
            </w:r>
            <w:r w:rsidR="00C16143">
              <w:t xml:space="preserve">confirm that the “Continue” button can now be interacted </w:t>
            </w:r>
            <w:r w:rsidR="007E6E64">
              <w:t>with</w:t>
            </w:r>
          </w:p>
          <w:p w14:paraId="3197E62A" w14:textId="3294A4BA" w:rsidR="00C82032" w:rsidRDefault="00C82032" w:rsidP="00C82032"/>
        </w:tc>
        <w:tc>
          <w:tcPr>
            <w:tcW w:w="0" w:type="auto"/>
          </w:tcPr>
          <w:p w14:paraId="4A07CC95" w14:textId="77777777" w:rsidR="00D43454" w:rsidRDefault="00D43454" w:rsidP="00BF0721">
            <w:pPr>
              <w:jc w:val="center"/>
            </w:pPr>
          </w:p>
          <w:p w14:paraId="2B65A29D" w14:textId="3C41F95A" w:rsidR="00C318AF" w:rsidRDefault="00BF0721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51C3434" w14:textId="77777777" w:rsidR="00C318AF" w:rsidRDefault="00C318AF" w:rsidP="00C51296">
            <w:pPr>
              <w:jc w:val="center"/>
            </w:pPr>
          </w:p>
        </w:tc>
      </w:tr>
      <w:tr w:rsidR="00F80473" w14:paraId="5F06A838" w14:textId="77777777" w:rsidTr="002006C4">
        <w:trPr>
          <w:jc w:val="center"/>
        </w:trPr>
        <w:tc>
          <w:tcPr>
            <w:tcW w:w="0" w:type="auto"/>
          </w:tcPr>
          <w:p w14:paraId="63E1D120" w14:textId="77777777" w:rsidR="00F80473" w:rsidRDefault="00F73E0D" w:rsidP="002006C4">
            <w:pPr>
              <w:pStyle w:val="ListParagraph"/>
              <w:numPr>
                <w:ilvl w:val="0"/>
                <w:numId w:val="1"/>
              </w:numPr>
            </w:pPr>
            <w:r>
              <w:t>Select the “Continue” button, and navigate to the “Get Feedback” page</w:t>
            </w:r>
          </w:p>
          <w:p w14:paraId="0B429ED1" w14:textId="270AC986" w:rsidR="00040468" w:rsidRDefault="00040468" w:rsidP="00040468">
            <w:pPr>
              <w:pStyle w:val="ListParagraph"/>
            </w:pPr>
          </w:p>
        </w:tc>
        <w:tc>
          <w:tcPr>
            <w:tcW w:w="0" w:type="auto"/>
          </w:tcPr>
          <w:p w14:paraId="2401157D" w14:textId="77777777" w:rsidR="00040468" w:rsidRDefault="00040468" w:rsidP="00BF0721">
            <w:pPr>
              <w:jc w:val="center"/>
            </w:pPr>
          </w:p>
          <w:p w14:paraId="15D3760B" w14:textId="6920A259" w:rsidR="00F80473" w:rsidRDefault="00BF0F0E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6C644DB9" w14:textId="77777777" w:rsidR="00F80473" w:rsidRDefault="00F80473" w:rsidP="00C51296">
            <w:pPr>
              <w:jc w:val="center"/>
            </w:pPr>
          </w:p>
        </w:tc>
      </w:tr>
      <w:tr w:rsidR="00B65984" w14:paraId="1FBEE8F2" w14:textId="77777777" w:rsidTr="002006C4">
        <w:trPr>
          <w:jc w:val="center"/>
        </w:trPr>
        <w:tc>
          <w:tcPr>
            <w:tcW w:w="0" w:type="auto"/>
          </w:tcPr>
          <w:p w14:paraId="5169855B" w14:textId="77777777" w:rsidR="00B65984" w:rsidRDefault="00B65984" w:rsidP="002006C4">
            <w:pPr>
              <w:pStyle w:val="ListParagraph"/>
              <w:numPr>
                <w:ilvl w:val="0"/>
                <w:numId w:val="1"/>
              </w:numPr>
            </w:pPr>
            <w:r>
              <w:t>Select the image link, and confirm that a new tab has opened up and navigated to that link</w:t>
            </w:r>
          </w:p>
          <w:p w14:paraId="56541BFA" w14:textId="55058FC6" w:rsidR="008E5DD4" w:rsidRDefault="008E5DD4" w:rsidP="008E5DD4">
            <w:pPr>
              <w:pStyle w:val="ListParagraph"/>
            </w:pPr>
          </w:p>
        </w:tc>
        <w:tc>
          <w:tcPr>
            <w:tcW w:w="0" w:type="auto"/>
          </w:tcPr>
          <w:p w14:paraId="5136FD6F" w14:textId="77777777" w:rsidR="000953B3" w:rsidRDefault="000953B3" w:rsidP="00BF0721">
            <w:pPr>
              <w:jc w:val="center"/>
            </w:pPr>
          </w:p>
          <w:p w14:paraId="73C22C78" w14:textId="4EB357AA" w:rsidR="00B65984" w:rsidRDefault="00BF0721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B30F1F3" w14:textId="77777777" w:rsidR="00B65984" w:rsidRDefault="00B65984" w:rsidP="00C51296">
            <w:pPr>
              <w:jc w:val="center"/>
            </w:pPr>
          </w:p>
        </w:tc>
      </w:tr>
      <w:tr w:rsidR="00362967" w14:paraId="2DE42B42" w14:textId="77777777" w:rsidTr="002006C4">
        <w:trPr>
          <w:jc w:val="center"/>
        </w:trPr>
        <w:tc>
          <w:tcPr>
            <w:tcW w:w="0" w:type="auto"/>
          </w:tcPr>
          <w:p w14:paraId="3AD43B59" w14:textId="172A8A9B" w:rsidR="00362967" w:rsidRPr="00362967" w:rsidRDefault="00362967" w:rsidP="00362967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 w:rsidR="00297053"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7AF5950D" w14:textId="19231996" w:rsidR="00362967" w:rsidRPr="00362967" w:rsidRDefault="00362967" w:rsidP="00BF0721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A641E1E" w14:textId="77777777" w:rsidR="00362967" w:rsidRDefault="00362967" w:rsidP="00C51296">
            <w:pPr>
              <w:jc w:val="center"/>
            </w:pPr>
          </w:p>
        </w:tc>
      </w:tr>
    </w:tbl>
    <w:p w14:paraId="22270CEB" w14:textId="333DE228" w:rsidR="00C36DD6" w:rsidRDefault="00C36DD6"/>
    <w:p w14:paraId="6819F5AA" w14:textId="77777777" w:rsidR="0019115C" w:rsidRDefault="0019115C"/>
    <w:p w14:paraId="7B036B19" w14:textId="7380A84C" w:rsidR="00C36DD6" w:rsidRDefault="00C36DD6" w:rsidP="00C36DD6">
      <w:r>
        <w:t xml:space="preserve">Scenario: </w:t>
      </w:r>
      <w:r w:rsidR="00AD1072">
        <w:t>Navigate to an external “Portraiture” resource (</w:t>
      </w:r>
      <w:r w:rsidR="008E1FE3">
        <w:t>adjusted settings)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C36DD6" w14:paraId="04847D6E" w14:textId="77777777" w:rsidTr="00D56E16">
        <w:trPr>
          <w:jc w:val="center"/>
        </w:trPr>
        <w:tc>
          <w:tcPr>
            <w:tcW w:w="0" w:type="auto"/>
          </w:tcPr>
          <w:p w14:paraId="4D30A999" w14:textId="77777777" w:rsidR="00C36DD6" w:rsidRDefault="00C36DD6" w:rsidP="00D56E1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5EE734D0" w14:textId="77777777" w:rsidR="00C36DD6" w:rsidRDefault="00C36DD6" w:rsidP="00D56E16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66E1EE6B" w14:textId="77777777" w:rsidR="00C36DD6" w:rsidRDefault="00C36DD6" w:rsidP="00D56E16">
            <w:pPr>
              <w:jc w:val="center"/>
            </w:pPr>
            <w:r>
              <w:t>COMMENTS</w:t>
            </w:r>
          </w:p>
        </w:tc>
      </w:tr>
      <w:tr w:rsidR="00C36DD6" w14:paraId="5277CDA7" w14:textId="77777777" w:rsidTr="00D56E16">
        <w:trPr>
          <w:jc w:val="center"/>
        </w:trPr>
        <w:tc>
          <w:tcPr>
            <w:tcW w:w="0" w:type="auto"/>
          </w:tcPr>
          <w:p w14:paraId="69CC906B" w14:textId="77777777" w:rsidR="00C36DD6" w:rsidRDefault="00C36DD6" w:rsidP="00C36DD6">
            <w:pPr>
              <w:pStyle w:val="ListParagraph"/>
              <w:numPr>
                <w:ilvl w:val="0"/>
                <w:numId w:val="2"/>
              </w:numPr>
            </w:pPr>
            <w:r>
              <w:t>Beginning at index.html, select the “Portraiture” option, and confirm that the “Continue” button can now be interacted with</w:t>
            </w:r>
          </w:p>
        </w:tc>
        <w:tc>
          <w:tcPr>
            <w:tcW w:w="0" w:type="auto"/>
          </w:tcPr>
          <w:p w14:paraId="67CD4032" w14:textId="77777777" w:rsidR="00C36DD6" w:rsidRDefault="00C36DD6" w:rsidP="00D56E16">
            <w:pPr>
              <w:jc w:val="center"/>
            </w:pPr>
          </w:p>
          <w:p w14:paraId="4824AA83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1AE3018" w14:textId="77777777" w:rsidR="00C36DD6" w:rsidRDefault="00C36DD6" w:rsidP="00D56E16">
            <w:pPr>
              <w:jc w:val="center"/>
            </w:pPr>
          </w:p>
        </w:tc>
      </w:tr>
      <w:tr w:rsidR="00C36DD6" w14:paraId="2649ED32" w14:textId="77777777" w:rsidTr="00D56E16">
        <w:trPr>
          <w:jc w:val="center"/>
        </w:trPr>
        <w:tc>
          <w:tcPr>
            <w:tcW w:w="0" w:type="auto"/>
          </w:tcPr>
          <w:p w14:paraId="59195DB4" w14:textId="77777777" w:rsidR="00C36DD6" w:rsidRDefault="00C36DD6" w:rsidP="00C36DD6">
            <w:pPr>
              <w:pStyle w:val="ListParagraph"/>
              <w:numPr>
                <w:ilvl w:val="0"/>
                <w:numId w:val="2"/>
              </w:numPr>
            </w:pPr>
            <w:r>
              <w:t>Select the “Continue” button, and navigate to the “Exposure-Triangle Simulation” page</w:t>
            </w:r>
          </w:p>
          <w:p w14:paraId="3D2C9AA8" w14:textId="77777777" w:rsidR="00C36DD6" w:rsidRDefault="00C36DD6" w:rsidP="00D56E16">
            <w:pPr>
              <w:pStyle w:val="ListParagraph"/>
            </w:pPr>
          </w:p>
        </w:tc>
        <w:tc>
          <w:tcPr>
            <w:tcW w:w="0" w:type="auto"/>
          </w:tcPr>
          <w:p w14:paraId="7335F7D2" w14:textId="77777777" w:rsidR="00C36DD6" w:rsidRDefault="00C36DD6" w:rsidP="00D56E16">
            <w:pPr>
              <w:jc w:val="center"/>
            </w:pPr>
          </w:p>
          <w:p w14:paraId="7871167E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578CC7F" w14:textId="77777777" w:rsidR="00C36DD6" w:rsidRDefault="00C36DD6" w:rsidP="00D56E16">
            <w:pPr>
              <w:jc w:val="center"/>
            </w:pPr>
          </w:p>
        </w:tc>
      </w:tr>
      <w:tr w:rsidR="00A76CE7" w14:paraId="31BCD900" w14:textId="77777777" w:rsidTr="00D56E16">
        <w:trPr>
          <w:jc w:val="center"/>
        </w:trPr>
        <w:tc>
          <w:tcPr>
            <w:tcW w:w="0" w:type="auto"/>
          </w:tcPr>
          <w:p w14:paraId="0097708D" w14:textId="221FC302" w:rsidR="00877F78" w:rsidRDefault="00D47F62" w:rsidP="00971C1B">
            <w:pPr>
              <w:pStyle w:val="ListParagraph"/>
              <w:numPr>
                <w:ilvl w:val="0"/>
                <w:numId w:val="2"/>
              </w:numPr>
            </w:pPr>
            <w:r>
              <w:t>Set</w:t>
            </w:r>
            <w:r w:rsidR="00A76CE7">
              <w:t xml:space="preserve"> the “Aperture” </w:t>
            </w:r>
            <w:r w:rsidR="008F75A6">
              <w:t>slider</w:t>
            </w:r>
            <w:r w:rsidR="00A76CE7">
              <w:t xml:space="preserve"> </w:t>
            </w:r>
            <w:r w:rsidR="003258D9">
              <w:t xml:space="preserve">to the right-most </w:t>
            </w:r>
            <w:r>
              <w:t xml:space="preserve">value, </w:t>
            </w:r>
            <w:r w:rsidR="00877F78">
              <w:t>s</w:t>
            </w:r>
            <w:r w:rsidR="00877F78">
              <w:t>elect the “Continue” button, and navigate to the “Give Feedback” page</w:t>
            </w:r>
          </w:p>
          <w:p w14:paraId="6890C567" w14:textId="257629FA" w:rsidR="00A76CE7" w:rsidRDefault="00A76CE7" w:rsidP="00971C1B">
            <w:pPr>
              <w:pStyle w:val="ListParagraph"/>
            </w:pPr>
          </w:p>
        </w:tc>
        <w:tc>
          <w:tcPr>
            <w:tcW w:w="0" w:type="auto"/>
          </w:tcPr>
          <w:p w14:paraId="1B73D5E7" w14:textId="77777777" w:rsidR="00A76CE7" w:rsidRDefault="00A76CE7" w:rsidP="00D56E16">
            <w:pPr>
              <w:jc w:val="center"/>
            </w:pPr>
          </w:p>
          <w:p w14:paraId="14F1EBDE" w14:textId="7969592D" w:rsidR="00802DA6" w:rsidRDefault="00802DA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1FF26942" w14:textId="77777777" w:rsidR="00A76CE7" w:rsidRDefault="00A76CE7" w:rsidP="00D56E16">
            <w:pPr>
              <w:jc w:val="center"/>
            </w:pPr>
          </w:p>
        </w:tc>
      </w:tr>
      <w:tr w:rsidR="00C36DD6" w14:paraId="036E2345" w14:textId="77777777" w:rsidTr="00D56E16">
        <w:trPr>
          <w:jc w:val="center"/>
        </w:trPr>
        <w:tc>
          <w:tcPr>
            <w:tcW w:w="0" w:type="auto"/>
          </w:tcPr>
          <w:p w14:paraId="50164FFD" w14:textId="77777777" w:rsidR="00226FAE" w:rsidRDefault="00226FAE" w:rsidP="00226FAE">
            <w:pPr>
              <w:pStyle w:val="ListParagraph"/>
              <w:numPr>
                <w:ilvl w:val="0"/>
                <w:numId w:val="2"/>
              </w:numPr>
            </w:pPr>
            <w:r>
              <w:t>Select the “Yes” option, and confirm that the “Continue” button can now be interacted with</w:t>
            </w:r>
          </w:p>
          <w:p w14:paraId="6857E0A7" w14:textId="77777777" w:rsidR="00C36DD6" w:rsidRDefault="00C36DD6" w:rsidP="00226FAE"/>
        </w:tc>
        <w:tc>
          <w:tcPr>
            <w:tcW w:w="0" w:type="auto"/>
          </w:tcPr>
          <w:p w14:paraId="0E525424" w14:textId="77777777" w:rsidR="00C36DD6" w:rsidRDefault="00C36DD6" w:rsidP="00D56E16">
            <w:pPr>
              <w:jc w:val="center"/>
            </w:pPr>
          </w:p>
          <w:p w14:paraId="0772AB05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5178C4C" w14:textId="77777777" w:rsidR="00C36DD6" w:rsidRDefault="00C36DD6" w:rsidP="00D56E16">
            <w:pPr>
              <w:jc w:val="center"/>
            </w:pPr>
          </w:p>
        </w:tc>
      </w:tr>
      <w:tr w:rsidR="00C36DD6" w14:paraId="3CE79279" w14:textId="77777777" w:rsidTr="00D56E16">
        <w:trPr>
          <w:jc w:val="center"/>
        </w:trPr>
        <w:tc>
          <w:tcPr>
            <w:tcW w:w="0" w:type="auto"/>
          </w:tcPr>
          <w:p w14:paraId="572A8A63" w14:textId="25A28076" w:rsidR="00226FAE" w:rsidRDefault="00226FAE" w:rsidP="00226FAE">
            <w:pPr>
              <w:pStyle w:val="ListParagraph"/>
              <w:numPr>
                <w:ilvl w:val="0"/>
                <w:numId w:val="2"/>
              </w:numPr>
            </w:pPr>
            <w:r>
              <w:t>Select the “Continue” button, and navigate to the “Get Feedback” page</w:t>
            </w:r>
          </w:p>
          <w:p w14:paraId="79E59ED7" w14:textId="77777777" w:rsidR="00C36DD6" w:rsidRDefault="00C36DD6" w:rsidP="00167BB2"/>
        </w:tc>
        <w:tc>
          <w:tcPr>
            <w:tcW w:w="0" w:type="auto"/>
          </w:tcPr>
          <w:p w14:paraId="790B9D68" w14:textId="77777777" w:rsidR="00C36DD6" w:rsidRDefault="00C36DD6" w:rsidP="00D56E16">
            <w:pPr>
              <w:jc w:val="center"/>
            </w:pPr>
          </w:p>
          <w:p w14:paraId="4DA28FFF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07B1528" w14:textId="77777777" w:rsidR="00C36DD6" w:rsidRDefault="00C36DD6" w:rsidP="00D56E16">
            <w:pPr>
              <w:jc w:val="center"/>
            </w:pPr>
          </w:p>
        </w:tc>
      </w:tr>
      <w:tr w:rsidR="00C36DD6" w14:paraId="145A0C28" w14:textId="77777777" w:rsidTr="00D56E16">
        <w:trPr>
          <w:jc w:val="center"/>
        </w:trPr>
        <w:tc>
          <w:tcPr>
            <w:tcW w:w="0" w:type="auto"/>
          </w:tcPr>
          <w:p w14:paraId="43394C94" w14:textId="3DC2A8FD" w:rsidR="00C36DD6" w:rsidRDefault="00B17ED7" w:rsidP="00866278">
            <w:pPr>
              <w:pStyle w:val="ListParagraph"/>
              <w:numPr>
                <w:ilvl w:val="0"/>
                <w:numId w:val="2"/>
              </w:numPr>
            </w:pPr>
            <w:r>
              <w:t xml:space="preserve">Confirm </w:t>
            </w:r>
            <w:r w:rsidR="00B0152B">
              <w:t xml:space="preserve">that </w:t>
            </w:r>
            <w:r w:rsidR="001070AD">
              <w:t xml:space="preserve">the “Narrow Aperture” and “Underexposed” </w:t>
            </w:r>
            <w:r w:rsidR="00A1707A">
              <w:t xml:space="preserve">resources </w:t>
            </w:r>
            <w:r w:rsidR="001E6891">
              <w:t xml:space="preserve">have been </w:t>
            </w:r>
            <w:r w:rsidR="00B00168">
              <w:t xml:space="preserve">returned </w:t>
            </w:r>
          </w:p>
        </w:tc>
        <w:tc>
          <w:tcPr>
            <w:tcW w:w="0" w:type="auto"/>
          </w:tcPr>
          <w:p w14:paraId="083B9A2B" w14:textId="77777777" w:rsidR="00C36DD6" w:rsidRDefault="00C36DD6" w:rsidP="00D56E16">
            <w:pPr>
              <w:jc w:val="center"/>
            </w:pPr>
          </w:p>
          <w:p w14:paraId="71961346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56E525A" w14:textId="77777777" w:rsidR="00C36DD6" w:rsidRDefault="00C36DD6" w:rsidP="00D56E16">
            <w:pPr>
              <w:jc w:val="center"/>
            </w:pPr>
          </w:p>
        </w:tc>
      </w:tr>
      <w:tr w:rsidR="00866278" w14:paraId="30305B9D" w14:textId="77777777" w:rsidTr="00D56E16">
        <w:trPr>
          <w:jc w:val="center"/>
        </w:trPr>
        <w:tc>
          <w:tcPr>
            <w:tcW w:w="0" w:type="auto"/>
          </w:tcPr>
          <w:p w14:paraId="758B7FDA" w14:textId="2F0001B2" w:rsidR="00866278" w:rsidRDefault="00866278" w:rsidP="00866278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 w:rsidR="00216051">
              <w:t>any</w:t>
            </w:r>
            <w:r>
              <w:t xml:space="preserve"> image link, and confirm that a new tab has opened up and navigated to that link</w:t>
            </w:r>
          </w:p>
          <w:p w14:paraId="2303BB2F" w14:textId="77777777" w:rsidR="00866278" w:rsidRDefault="00866278" w:rsidP="00866278"/>
        </w:tc>
        <w:tc>
          <w:tcPr>
            <w:tcW w:w="0" w:type="auto"/>
          </w:tcPr>
          <w:p w14:paraId="6130AF1F" w14:textId="77777777" w:rsidR="00866278" w:rsidRDefault="00866278" w:rsidP="00866278">
            <w:pPr>
              <w:jc w:val="center"/>
            </w:pPr>
          </w:p>
          <w:p w14:paraId="23BB292E" w14:textId="77777777" w:rsidR="00866278" w:rsidRDefault="00866278" w:rsidP="00866278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E279949" w14:textId="77777777" w:rsidR="00866278" w:rsidRDefault="00866278" w:rsidP="00866278">
            <w:pPr>
              <w:jc w:val="center"/>
            </w:pPr>
          </w:p>
        </w:tc>
      </w:tr>
      <w:tr w:rsidR="00866278" w14:paraId="5C461C5B" w14:textId="77777777" w:rsidTr="00D56E16">
        <w:trPr>
          <w:jc w:val="center"/>
        </w:trPr>
        <w:tc>
          <w:tcPr>
            <w:tcW w:w="0" w:type="auto"/>
          </w:tcPr>
          <w:p w14:paraId="4A37648F" w14:textId="0048733C" w:rsidR="00866278" w:rsidRPr="00362967" w:rsidRDefault="00866278" w:rsidP="00866278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4A19A993" w14:textId="77777777" w:rsidR="00866278" w:rsidRPr="00362967" w:rsidRDefault="00866278" w:rsidP="00866278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558B4E42" w14:textId="77777777" w:rsidR="00866278" w:rsidRDefault="00866278" w:rsidP="00866278">
            <w:pPr>
              <w:jc w:val="center"/>
            </w:pPr>
          </w:p>
        </w:tc>
      </w:tr>
    </w:tbl>
    <w:p w14:paraId="4DDB8ED5" w14:textId="1F7F13F1" w:rsidR="008F2B7A" w:rsidRDefault="008F2B7A"/>
    <w:bookmarkEnd w:id="0"/>
    <w:p w14:paraId="7241F58B" w14:textId="18849AEA" w:rsidR="008F2B7A" w:rsidRDefault="008F2B7A" w:rsidP="008F2B7A">
      <w:r>
        <w:br w:type="page"/>
      </w:r>
      <w:r>
        <w:lastRenderedPageBreak/>
        <w:t xml:space="preserve">Scenario: </w:t>
      </w:r>
      <w:r w:rsidR="001C7E59">
        <w:t xml:space="preserve">Confirm </w:t>
      </w:r>
      <w:r w:rsidR="00A62598">
        <w:t xml:space="preserve">changes between </w:t>
      </w:r>
      <w:r w:rsidR="001C272B">
        <w:t xml:space="preserve">“Give Feedback” </w:t>
      </w:r>
      <w:r w:rsidR="00837448">
        <w:t>‘</w:t>
      </w:r>
      <w:r w:rsidR="00B90AFB">
        <w:t>Yes</w:t>
      </w:r>
      <w:r w:rsidR="00837448">
        <w:t>’</w:t>
      </w:r>
      <w:r w:rsidR="00B90AFB">
        <w:t xml:space="preserve"> and </w:t>
      </w:r>
      <w:r w:rsidR="00837448">
        <w:t>‘</w:t>
      </w:r>
      <w:r w:rsidR="00B90AFB">
        <w:t>No</w:t>
      </w:r>
      <w:r w:rsidR="00837448">
        <w:t>’</w:t>
      </w:r>
      <w:r w:rsidR="00B90AFB">
        <w:t xml:space="preserve"> </w:t>
      </w:r>
      <w:r w:rsidR="00141A74">
        <w:t>use cases</w:t>
      </w:r>
    </w:p>
    <w:p w14:paraId="3237CA31" w14:textId="77777777" w:rsidR="0073150C" w:rsidRDefault="0073150C" w:rsidP="008F2B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8F2B7A" w14:paraId="1EB30E6A" w14:textId="77777777" w:rsidTr="00D56E16">
        <w:trPr>
          <w:jc w:val="center"/>
        </w:trPr>
        <w:tc>
          <w:tcPr>
            <w:tcW w:w="0" w:type="auto"/>
          </w:tcPr>
          <w:p w14:paraId="6775CB82" w14:textId="77777777" w:rsidR="008F2B7A" w:rsidRDefault="008F2B7A" w:rsidP="00D56E1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2D0D175D" w14:textId="77777777" w:rsidR="008F2B7A" w:rsidRDefault="008F2B7A" w:rsidP="00D56E16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6A461C28" w14:textId="77777777" w:rsidR="008F2B7A" w:rsidRDefault="008F2B7A" w:rsidP="00D56E16">
            <w:pPr>
              <w:jc w:val="center"/>
            </w:pPr>
            <w:r>
              <w:t>COMMENTS</w:t>
            </w:r>
          </w:p>
        </w:tc>
      </w:tr>
      <w:tr w:rsidR="008F2B7A" w14:paraId="3D6B8A29" w14:textId="77777777" w:rsidTr="00D56E16">
        <w:trPr>
          <w:jc w:val="center"/>
        </w:trPr>
        <w:tc>
          <w:tcPr>
            <w:tcW w:w="0" w:type="auto"/>
          </w:tcPr>
          <w:p w14:paraId="037CF8F7" w14:textId="77777777" w:rsidR="008F2B7A" w:rsidRDefault="008F2B7A" w:rsidP="008F2B7A">
            <w:pPr>
              <w:pStyle w:val="ListParagraph"/>
              <w:numPr>
                <w:ilvl w:val="0"/>
                <w:numId w:val="6"/>
              </w:numPr>
            </w:pPr>
            <w:r>
              <w:t xml:space="preserve">Beginning at </w:t>
            </w:r>
            <w:r w:rsidR="000A3640">
              <w:t>portrait</w:t>
            </w:r>
            <w:r>
              <w:t xml:space="preserve">.html, </w:t>
            </w:r>
            <w:r w:rsidR="00573017">
              <w:t xml:space="preserve">select the </w:t>
            </w:r>
            <w:r w:rsidR="00573017">
              <w:t>“Continue” button, and navigate to the “Give Feedback” page</w:t>
            </w:r>
          </w:p>
          <w:p w14:paraId="563CB0DA" w14:textId="0ED1036C" w:rsidR="009D3EDB" w:rsidRDefault="009D3EDB" w:rsidP="00BA214E">
            <w:pPr>
              <w:pStyle w:val="ListParagraph"/>
            </w:pPr>
          </w:p>
        </w:tc>
        <w:tc>
          <w:tcPr>
            <w:tcW w:w="0" w:type="auto"/>
          </w:tcPr>
          <w:p w14:paraId="71598BCF" w14:textId="77777777" w:rsidR="008F2B7A" w:rsidRDefault="008F2B7A" w:rsidP="00D56E16">
            <w:pPr>
              <w:jc w:val="center"/>
            </w:pPr>
          </w:p>
          <w:p w14:paraId="135584A1" w14:textId="77777777" w:rsidR="008F2B7A" w:rsidRDefault="008F2B7A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2CDD4DA" w14:textId="77777777" w:rsidR="008F2B7A" w:rsidRDefault="008F2B7A" w:rsidP="00D56E16">
            <w:pPr>
              <w:jc w:val="center"/>
            </w:pPr>
          </w:p>
        </w:tc>
      </w:tr>
      <w:tr w:rsidR="008F2B7A" w14:paraId="1E8EFC72" w14:textId="77777777" w:rsidTr="00D56E16">
        <w:trPr>
          <w:jc w:val="center"/>
        </w:trPr>
        <w:tc>
          <w:tcPr>
            <w:tcW w:w="0" w:type="auto"/>
          </w:tcPr>
          <w:p w14:paraId="3751986C" w14:textId="30E61225" w:rsidR="00B43220" w:rsidRDefault="00B43220" w:rsidP="00FF371E">
            <w:pPr>
              <w:pStyle w:val="ListParagraph"/>
              <w:numPr>
                <w:ilvl w:val="0"/>
                <w:numId w:val="6"/>
              </w:numPr>
            </w:pPr>
            <w:r>
              <w:t>Select the “Yes” option, and confirm that the “Continue” button can now be interacted with</w:t>
            </w:r>
          </w:p>
          <w:p w14:paraId="5445FE4D" w14:textId="77777777" w:rsidR="008F2B7A" w:rsidRDefault="008F2B7A" w:rsidP="00D56E16">
            <w:pPr>
              <w:pStyle w:val="ListParagraph"/>
            </w:pPr>
          </w:p>
        </w:tc>
        <w:tc>
          <w:tcPr>
            <w:tcW w:w="0" w:type="auto"/>
          </w:tcPr>
          <w:p w14:paraId="1C39A3D2" w14:textId="77777777" w:rsidR="008F2B7A" w:rsidRDefault="008F2B7A" w:rsidP="00D56E16">
            <w:pPr>
              <w:jc w:val="center"/>
            </w:pPr>
          </w:p>
          <w:p w14:paraId="6A4E6C94" w14:textId="77777777" w:rsidR="008F2B7A" w:rsidRDefault="008F2B7A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DA859EF" w14:textId="77777777" w:rsidR="008F2B7A" w:rsidRDefault="008F2B7A" w:rsidP="00D56E16">
            <w:pPr>
              <w:jc w:val="center"/>
            </w:pPr>
          </w:p>
        </w:tc>
      </w:tr>
      <w:tr w:rsidR="00FF371E" w14:paraId="4E6DF410" w14:textId="77777777" w:rsidTr="00D56E16">
        <w:trPr>
          <w:jc w:val="center"/>
        </w:trPr>
        <w:tc>
          <w:tcPr>
            <w:tcW w:w="0" w:type="auto"/>
          </w:tcPr>
          <w:p w14:paraId="3B96A25D" w14:textId="0BA4192B" w:rsidR="00FF371E" w:rsidRDefault="00FF371E" w:rsidP="00FF371E">
            <w:pPr>
              <w:pStyle w:val="ListParagraph"/>
              <w:numPr>
                <w:ilvl w:val="0"/>
                <w:numId w:val="6"/>
              </w:numPr>
            </w:pPr>
            <w:r>
              <w:t>Select the “Continue” button, and navigate to the “Get Feedback” page</w:t>
            </w:r>
          </w:p>
          <w:p w14:paraId="72DE020D" w14:textId="77777777" w:rsidR="00FF371E" w:rsidRDefault="00FF371E" w:rsidP="00FF371E">
            <w:pPr>
              <w:pStyle w:val="ListParagraph"/>
            </w:pPr>
          </w:p>
        </w:tc>
        <w:tc>
          <w:tcPr>
            <w:tcW w:w="0" w:type="auto"/>
          </w:tcPr>
          <w:p w14:paraId="07D07E8F" w14:textId="77777777" w:rsidR="00B26678" w:rsidRDefault="00B26678" w:rsidP="00FF371E">
            <w:pPr>
              <w:jc w:val="center"/>
            </w:pPr>
          </w:p>
          <w:p w14:paraId="4A01915A" w14:textId="47A10884" w:rsidR="00FF371E" w:rsidRDefault="00B26678" w:rsidP="00FF371E">
            <w:pPr>
              <w:jc w:val="center"/>
            </w:pPr>
            <w:r>
              <w:t xml:space="preserve">Pass </w:t>
            </w:r>
          </w:p>
        </w:tc>
        <w:tc>
          <w:tcPr>
            <w:tcW w:w="0" w:type="auto"/>
          </w:tcPr>
          <w:p w14:paraId="39320170" w14:textId="77777777" w:rsidR="00FF371E" w:rsidRDefault="00FF371E" w:rsidP="00FF371E">
            <w:pPr>
              <w:jc w:val="center"/>
            </w:pPr>
          </w:p>
        </w:tc>
      </w:tr>
      <w:tr w:rsidR="00FF371E" w14:paraId="7BA2A102" w14:textId="77777777" w:rsidTr="00D56E16">
        <w:trPr>
          <w:jc w:val="center"/>
        </w:trPr>
        <w:tc>
          <w:tcPr>
            <w:tcW w:w="0" w:type="auto"/>
          </w:tcPr>
          <w:p w14:paraId="6B38E380" w14:textId="15CEE75B" w:rsidR="00FF371E" w:rsidRDefault="005D685E" w:rsidP="00FF371E">
            <w:pPr>
              <w:pStyle w:val="ListParagraph"/>
              <w:numPr>
                <w:ilvl w:val="0"/>
                <w:numId w:val="6"/>
              </w:numPr>
            </w:pPr>
            <w:r>
              <w:t xml:space="preserve">Confirm that </w:t>
            </w:r>
            <w:r w:rsidR="00961F3D">
              <w:t xml:space="preserve">the following </w:t>
            </w:r>
            <w:r w:rsidR="000974BB">
              <w:t>resource</w:t>
            </w:r>
            <w:r w:rsidR="00567C87">
              <w:t>/details</w:t>
            </w:r>
            <w:r w:rsidR="00961F3D">
              <w:t xml:space="preserve"> </w:t>
            </w:r>
            <w:r w:rsidR="00AA7435">
              <w:t>are</w:t>
            </w:r>
            <w:r w:rsidR="00961F3D">
              <w:t xml:space="preserve"> shown:</w:t>
            </w:r>
          </w:p>
          <w:p w14:paraId="53677A1A" w14:textId="77777777" w:rsidR="00961F3D" w:rsidRDefault="00961F3D" w:rsidP="00961F3D">
            <w:pPr>
              <w:pStyle w:val="ListParagraph"/>
            </w:pPr>
          </w:p>
          <w:p w14:paraId="5697C4D0" w14:textId="163A91EB" w:rsidR="00961F3D" w:rsidRDefault="00961F3D" w:rsidP="000974B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FFC978C" wp14:editId="784EB205">
                  <wp:extent cx="2905125" cy="3600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C8F9A" w14:textId="77777777" w:rsidR="00FF371E" w:rsidRDefault="00FF371E" w:rsidP="00FF371E"/>
        </w:tc>
        <w:tc>
          <w:tcPr>
            <w:tcW w:w="0" w:type="auto"/>
          </w:tcPr>
          <w:p w14:paraId="459DC237" w14:textId="77777777" w:rsidR="00FF371E" w:rsidRDefault="00FF371E" w:rsidP="00FF371E">
            <w:pPr>
              <w:jc w:val="center"/>
            </w:pPr>
          </w:p>
          <w:p w14:paraId="74436C5C" w14:textId="77777777" w:rsidR="00286D04" w:rsidRDefault="00286D04" w:rsidP="00FF371E">
            <w:pPr>
              <w:jc w:val="center"/>
            </w:pPr>
          </w:p>
          <w:p w14:paraId="1005CC99" w14:textId="77777777" w:rsidR="00286D04" w:rsidRDefault="00286D04" w:rsidP="00FF371E">
            <w:pPr>
              <w:jc w:val="center"/>
            </w:pPr>
          </w:p>
          <w:p w14:paraId="531242F9" w14:textId="77777777" w:rsidR="00286D04" w:rsidRDefault="00286D04" w:rsidP="00FF371E">
            <w:pPr>
              <w:jc w:val="center"/>
            </w:pPr>
          </w:p>
          <w:p w14:paraId="5F3BB930" w14:textId="77777777" w:rsidR="00286D04" w:rsidRDefault="00286D04" w:rsidP="00FF371E">
            <w:pPr>
              <w:jc w:val="center"/>
            </w:pPr>
          </w:p>
          <w:p w14:paraId="50A5A804" w14:textId="77777777" w:rsidR="00286D04" w:rsidRDefault="00286D04" w:rsidP="00FF371E">
            <w:pPr>
              <w:jc w:val="center"/>
            </w:pPr>
          </w:p>
          <w:p w14:paraId="64178A13" w14:textId="77777777" w:rsidR="00286D04" w:rsidRDefault="00286D04" w:rsidP="00FF371E">
            <w:pPr>
              <w:jc w:val="center"/>
            </w:pPr>
          </w:p>
          <w:p w14:paraId="3224C902" w14:textId="77777777" w:rsidR="00286D04" w:rsidRDefault="00286D04" w:rsidP="00FF371E">
            <w:pPr>
              <w:jc w:val="center"/>
            </w:pPr>
          </w:p>
          <w:p w14:paraId="5C9B5BF9" w14:textId="77777777" w:rsidR="00286D04" w:rsidRDefault="00286D04" w:rsidP="00FF371E">
            <w:pPr>
              <w:jc w:val="center"/>
            </w:pPr>
          </w:p>
          <w:p w14:paraId="3DE49131" w14:textId="77777777" w:rsidR="00286D04" w:rsidRDefault="00286D04" w:rsidP="00FF371E">
            <w:pPr>
              <w:jc w:val="center"/>
            </w:pPr>
          </w:p>
          <w:p w14:paraId="781E816B" w14:textId="77777777" w:rsidR="00286D04" w:rsidRDefault="00286D04" w:rsidP="00FF371E">
            <w:pPr>
              <w:jc w:val="center"/>
            </w:pPr>
          </w:p>
          <w:p w14:paraId="571F844A" w14:textId="77777777" w:rsidR="00286D04" w:rsidRDefault="00286D04" w:rsidP="00FF371E">
            <w:pPr>
              <w:jc w:val="center"/>
            </w:pPr>
          </w:p>
          <w:p w14:paraId="50308575" w14:textId="6F22DE80" w:rsidR="00FF371E" w:rsidRDefault="00FF371E" w:rsidP="00286D04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07CB7C3" w14:textId="77777777" w:rsidR="00FF371E" w:rsidRDefault="00FF371E" w:rsidP="00FF371E">
            <w:pPr>
              <w:jc w:val="center"/>
            </w:pPr>
          </w:p>
        </w:tc>
      </w:tr>
      <w:tr w:rsidR="00FF371E" w14:paraId="6F29E04E" w14:textId="77777777" w:rsidTr="00D56E16">
        <w:trPr>
          <w:jc w:val="center"/>
        </w:trPr>
        <w:tc>
          <w:tcPr>
            <w:tcW w:w="0" w:type="auto"/>
          </w:tcPr>
          <w:p w14:paraId="476D8D50" w14:textId="762FAB7A" w:rsidR="00E2757B" w:rsidRDefault="00372656" w:rsidP="00281BD7">
            <w:pPr>
              <w:pStyle w:val="ListParagraph"/>
              <w:numPr>
                <w:ilvl w:val="0"/>
                <w:numId w:val="6"/>
              </w:numPr>
            </w:pPr>
            <w:r>
              <w:t>Navigate to the previous page</w:t>
            </w:r>
            <w:r w:rsidR="002319D1">
              <w:t xml:space="preserve">, </w:t>
            </w:r>
            <w:r w:rsidR="00E2757B">
              <w:t>s</w:t>
            </w:r>
            <w:r w:rsidR="00E2757B">
              <w:t>elect the “</w:t>
            </w:r>
            <w:r w:rsidR="00E2757B">
              <w:t>No</w:t>
            </w:r>
            <w:r w:rsidR="00E2757B">
              <w:t>” option, and confirm that the “Continue” button can now be interacted with</w:t>
            </w:r>
          </w:p>
          <w:p w14:paraId="2907BC98" w14:textId="2FF0F8EB" w:rsidR="00FF371E" w:rsidRDefault="00FF371E" w:rsidP="00281BD7">
            <w:pPr>
              <w:pStyle w:val="ListParagraph"/>
            </w:pPr>
          </w:p>
          <w:p w14:paraId="28DAD83B" w14:textId="77777777" w:rsidR="00FF371E" w:rsidRDefault="00FF371E" w:rsidP="00FF371E"/>
        </w:tc>
        <w:tc>
          <w:tcPr>
            <w:tcW w:w="0" w:type="auto"/>
          </w:tcPr>
          <w:p w14:paraId="6EA60E12" w14:textId="77777777" w:rsidR="00FF371E" w:rsidRDefault="00FF371E" w:rsidP="00FF371E">
            <w:pPr>
              <w:jc w:val="center"/>
            </w:pPr>
          </w:p>
          <w:p w14:paraId="2C3339DF" w14:textId="77777777" w:rsidR="00975983" w:rsidRDefault="00975983" w:rsidP="00FF371E">
            <w:pPr>
              <w:jc w:val="center"/>
            </w:pPr>
          </w:p>
          <w:p w14:paraId="7376C30B" w14:textId="3F1538DD" w:rsidR="00FF371E" w:rsidRDefault="00FF371E" w:rsidP="00FF371E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E257C9A" w14:textId="77777777" w:rsidR="00FF371E" w:rsidRDefault="00FF371E" w:rsidP="00FF371E">
            <w:pPr>
              <w:jc w:val="center"/>
            </w:pPr>
          </w:p>
        </w:tc>
      </w:tr>
      <w:tr w:rsidR="00FF371E" w14:paraId="4913540B" w14:textId="77777777" w:rsidTr="00D56E16">
        <w:trPr>
          <w:jc w:val="center"/>
        </w:trPr>
        <w:tc>
          <w:tcPr>
            <w:tcW w:w="0" w:type="auto"/>
          </w:tcPr>
          <w:p w14:paraId="634B7EA7" w14:textId="77777777" w:rsidR="00FF371E" w:rsidRDefault="00213FAF" w:rsidP="003C1AF2">
            <w:pPr>
              <w:pStyle w:val="ListParagraph"/>
              <w:numPr>
                <w:ilvl w:val="0"/>
                <w:numId w:val="6"/>
              </w:numPr>
            </w:pPr>
            <w:r>
              <w:t>Select the “Continue” button, and navigate to the “Get Feedback” page</w:t>
            </w:r>
          </w:p>
          <w:p w14:paraId="348F11AA" w14:textId="38605938" w:rsidR="003C1AF2" w:rsidRDefault="003C1AF2" w:rsidP="00434160">
            <w:pPr>
              <w:pStyle w:val="ListParagraph"/>
            </w:pPr>
          </w:p>
        </w:tc>
        <w:tc>
          <w:tcPr>
            <w:tcW w:w="0" w:type="auto"/>
          </w:tcPr>
          <w:p w14:paraId="6FA56E03" w14:textId="77777777" w:rsidR="00FF371E" w:rsidRDefault="00FF371E" w:rsidP="00FF371E">
            <w:pPr>
              <w:jc w:val="center"/>
            </w:pPr>
          </w:p>
          <w:p w14:paraId="387A5F54" w14:textId="77777777" w:rsidR="00FF371E" w:rsidRDefault="00FF371E" w:rsidP="00FF371E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9A7E545" w14:textId="77777777" w:rsidR="00FF371E" w:rsidRDefault="00FF371E" w:rsidP="00FF371E">
            <w:pPr>
              <w:jc w:val="center"/>
            </w:pPr>
          </w:p>
        </w:tc>
      </w:tr>
      <w:tr w:rsidR="00FF371E" w14:paraId="59CD3B53" w14:textId="77777777" w:rsidTr="00D56E16">
        <w:trPr>
          <w:jc w:val="center"/>
        </w:trPr>
        <w:tc>
          <w:tcPr>
            <w:tcW w:w="0" w:type="auto"/>
          </w:tcPr>
          <w:p w14:paraId="6D0DCB03" w14:textId="53E494FB" w:rsidR="00C82919" w:rsidRDefault="00725971" w:rsidP="00C82919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="00C82919">
              <w:t>onfirm that the following resource/details are shown:</w:t>
            </w:r>
          </w:p>
          <w:p w14:paraId="0334522E" w14:textId="1FEF0D0F" w:rsidR="003A3423" w:rsidRDefault="003A3423" w:rsidP="003A3423"/>
          <w:p w14:paraId="30D4BD76" w14:textId="6C751681" w:rsidR="003A3423" w:rsidRDefault="003A3423" w:rsidP="003A3423"/>
          <w:p w14:paraId="62ED4D5F" w14:textId="44BE0EC0" w:rsidR="003A3423" w:rsidRDefault="003A3423" w:rsidP="003A3423"/>
          <w:p w14:paraId="4A48C267" w14:textId="6456BD69" w:rsidR="003A3423" w:rsidRDefault="003A3423" w:rsidP="003A3423"/>
          <w:p w14:paraId="6EAD56BC" w14:textId="0AE5523A" w:rsidR="003A3423" w:rsidRDefault="003A3423" w:rsidP="003A3423"/>
          <w:p w14:paraId="1A902C27" w14:textId="27FA86AC" w:rsidR="003A3423" w:rsidRDefault="003A3423" w:rsidP="003A3423"/>
          <w:p w14:paraId="510D384B" w14:textId="77777777" w:rsidR="003A3423" w:rsidRDefault="003A3423" w:rsidP="003A3423"/>
          <w:p w14:paraId="5C36659F" w14:textId="772DF8BE" w:rsidR="00564A9E" w:rsidRDefault="00564A9E" w:rsidP="00564A9E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9AC7C3F" wp14:editId="29275408">
                  <wp:extent cx="2971800" cy="6562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56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A2E41" w14:textId="36B80D71" w:rsidR="00FF371E" w:rsidRDefault="00FF371E" w:rsidP="00FF371E"/>
        </w:tc>
        <w:tc>
          <w:tcPr>
            <w:tcW w:w="0" w:type="auto"/>
          </w:tcPr>
          <w:p w14:paraId="181D6F9F" w14:textId="77777777" w:rsidR="00FF371E" w:rsidRDefault="00FF371E" w:rsidP="00FF371E">
            <w:pPr>
              <w:jc w:val="center"/>
            </w:pPr>
          </w:p>
          <w:p w14:paraId="58826E91" w14:textId="77777777" w:rsidR="00FF371E" w:rsidRDefault="00FF371E" w:rsidP="00FF371E">
            <w:pPr>
              <w:jc w:val="center"/>
            </w:pPr>
          </w:p>
          <w:p w14:paraId="76B95F6E" w14:textId="77777777" w:rsidR="00564A9E" w:rsidRDefault="00564A9E" w:rsidP="00FF371E">
            <w:pPr>
              <w:jc w:val="center"/>
            </w:pPr>
          </w:p>
          <w:p w14:paraId="46675C75" w14:textId="77777777" w:rsidR="00564A9E" w:rsidRDefault="00564A9E" w:rsidP="00FF371E">
            <w:pPr>
              <w:jc w:val="center"/>
            </w:pPr>
          </w:p>
          <w:p w14:paraId="30A084B4" w14:textId="77777777" w:rsidR="00564A9E" w:rsidRDefault="00564A9E" w:rsidP="00FF371E">
            <w:pPr>
              <w:jc w:val="center"/>
            </w:pPr>
          </w:p>
          <w:p w14:paraId="0C6C5ED8" w14:textId="77777777" w:rsidR="00564A9E" w:rsidRDefault="00564A9E" w:rsidP="00FF371E">
            <w:pPr>
              <w:jc w:val="center"/>
            </w:pPr>
          </w:p>
          <w:p w14:paraId="0F0536ED" w14:textId="77777777" w:rsidR="00564A9E" w:rsidRDefault="00564A9E" w:rsidP="00FF371E">
            <w:pPr>
              <w:jc w:val="center"/>
            </w:pPr>
          </w:p>
          <w:p w14:paraId="13390965" w14:textId="77777777" w:rsidR="00564A9E" w:rsidRDefault="00564A9E" w:rsidP="00FF371E">
            <w:pPr>
              <w:jc w:val="center"/>
            </w:pPr>
          </w:p>
          <w:p w14:paraId="0121A9A2" w14:textId="77777777" w:rsidR="00564A9E" w:rsidRDefault="00564A9E" w:rsidP="00FF371E">
            <w:pPr>
              <w:jc w:val="center"/>
            </w:pPr>
          </w:p>
          <w:p w14:paraId="47A35907" w14:textId="77777777" w:rsidR="00564A9E" w:rsidRDefault="00564A9E" w:rsidP="00FF371E">
            <w:pPr>
              <w:jc w:val="center"/>
            </w:pPr>
          </w:p>
          <w:p w14:paraId="3D0140BA" w14:textId="77777777" w:rsidR="00564A9E" w:rsidRDefault="00564A9E" w:rsidP="00FF371E">
            <w:pPr>
              <w:jc w:val="center"/>
            </w:pPr>
          </w:p>
          <w:p w14:paraId="13E441FD" w14:textId="77777777" w:rsidR="00564A9E" w:rsidRDefault="00564A9E" w:rsidP="00FF371E">
            <w:pPr>
              <w:jc w:val="center"/>
            </w:pPr>
          </w:p>
          <w:p w14:paraId="204E81A8" w14:textId="77777777" w:rsidR="00564A9E" w:rsidRDefault="00564A9E" w:rsidP="00FF371E">
            <w:pPr>
              <w:jc w:val="center"/>
            </w:pPr>
          </w:p>
          <w:p w14:paraId="2CBD4AF7" w14:textId="77777777" w:rsidR="00564A9E" w:rsidRDefault="00564A9E" w:rsidP="00FF371E">
            <w:pPr>
              <w:jc w:val="center"/>
            </w:pPr>
          </w:p>
          <w:p w14:paraId="75724232" w14:textId="77777777" w:rsidR="00564A9E" w:rsidRDefault="00564A9E" w:rsidP="00FF371E">
            <w:pPr>
              <w:jc w:val="center"/>
            </w:pPr>
          </w:p>
          <w:p w14:paraId="4B600384" w14:textId="77777777" w:rsidR="00564A9E" w:rsidRDefault="00564A9E" w:rsidP="00FF371E">
            <w:pPr>
              <w:jc w:val="center"/>
            </w:pPr>
          </w:p>
          <w:p w14:paraId="1C8AA9A7" w14:textId="77777777" w:rsidR="00564A9E" w:rsidRDefault="00564A9E" w:rsidP="00FF371E">
            <w:pPr>
              <w:jc w:val="center"/>
            </w:pPr>
          </w:p>
          <w:p w14:paraId="713FF204" w14:textId="77777777" w:rsidR="00564A9E" w:rsidRDefault="00564A9E" w:rsidP="00FF371E">
            <w:pPr>
              <w:jc w:val="center"/>
            </w:pPr>
          </w:p>
          <w:p w14:paraId="1E86E594" w14:textId="77777777" w:rsidR="00564A9E" w:rsidRDefault="00564A9E" w:rsidP="00FF371E">
            <w:pPr>
              <w:jc w:val="center"/>
            </w:pPr>
          </w:p>
          <w:p w14:paraId="0E1446D8" w14:textId="77777777" w:rsidR="00564A9E" w:rsidRDefault="00564A9E" w:rsidP="00FF371E">
            <w:pPr>
              <w:jc w:val="center"/>
            </w:pPr>
          </w:p>
          <w:p w14:paraId="6DB475CB" w14:textId="77777777" w:rsidR="00564A9E" w:rsidRDefault="00564A9E" w:rsidP="00FF371E">
            <w:pPr>
              <w:jc w:val="center"/>
            </w:pPr>
          </w:p>
          <w:p w14:paraId="14711206" w14:textId="77777777" w:rsidR="00564A9E" w:rsidRDefault="00564A9E" w:rsidP="00FF371E">
            <w:pPr>
              <w:jc w:val="center"/>
            </w:pPr>
          </w:p>
          <w:p w14:paraId="6A9B41A8" w14:textId="77777777" w:rsidR="00564A9E" w:rsidRDefault="00564A9E" w:rsidP="00FF371E">
            <w:pPr>
              <w:jc w:val="center"/>
            </w:pPr>
          </w:p>
          <w:p w14:paraId="70B6BD4F" w14:textId="77777777" w:rsidR="00564A9E" w:rsidRDefault="00564A9E" w:rsidP="00FF371E">
            <w:pPr>
              <w:jc w:val="center"/>
            </w:pPr>
          </w:p>
          <w:p w14:paraId="0B8FDA30" w14:textId="77777777" w:rsidR="00564A9E" w:rsidRDefault="00564A9E" w:rsidP="00FF371E">
            <w:pPr>
              <w:jc w:val="center"/>
            </w:pPr>
          </w:p>
          <w:p w14:paraId="53CF790C" w14:textId="77777777" w:rsidR="00564A9E" w:rsidRDefault="00564A9E" w:rsidP="00FF371E">
            <w:pPr>
              <w:jc w:val="center"/>
            </w:pPr>
          </w:p>
          <w:p w14:paraId="6102FA22" w14:textId="77777777" w:rsidR="00564A9E" w:rsidRDefault="00564A9E" w:rsidP="00FF371E">
            <w:pPr>
              <w:jc w:val="center"/>
            </w:pPr>
          </w:p>
          <w:p w14:paraId="3C4FF1D7" w14:textId="4A42CC82" w:rsidR="00564A9E" w:rsidRDefault="00564A9E" w:rsidP="00FF371E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61FD9F18" w14:textId="77777777" w:rsidR="00FF371E" w:rsidRDefault="00FF371E" w:rsidP="00FF371E">
            <w:pPr>
              <w:jc w:val="center"/>
            </w:pPr>
          </w:p>
        </w:tc>
      </w:tr>
      <w:tr w:rsidR="00FF371E" w14:paraId="612A58DB" w14:textId="77777777" w:rsidTr="00D56E16">
        <w:trPr>
          <w:jc w:val="center"/>
        </w:trPr>
        <w:tc>
          <w:tcPr>
            <w:tcW w:w="0" w:type="auto"/>
          </w:tcPr>
          <w:p w14:paraId="3169D6AA" w14:textId="77777777" w:rsidR="00FF371E" w:rsidRPr="00362967" w:rsidRDefault="00FF371E" w:rsidP="00FF371E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445D06BB" w14:textId="77777777" w:rsidR="00FF371E" w:rsidRPr="00362967" w:rsidRDefault="00FF371E" w:rsidP="00FF371E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FD81F02" w14:textId="77777777" w:rsidR="00FF371E" w:rsidRDefault="00FF371E" w:rsidP="00FF371E">
            <w:pPr>
              <w:jc w:val="center"/>
            </w:pPr>
          </w:p>
        </w:tc>
      </w:tr>
    </w:tbl>
    <w:p w14:paraId="692CD4CC" w14:textId="77777777" w:rsidR="008F2B7A" w:rsidRDefault="008F2B7A"/>
    <w:p w14:paraId="79E34947" w14:textId="0554A2C0" w:rsidR="002F3EDE" w:rsidRDefault="002F3EDE">
      <w:r>
        <w:br w:type="page"/>
      </w:r>
    </w:p>
    <w:p w14:paraId="2971B205" w14:textId="43F967CC" w:rsidR="002F3EDE" w:rsidRDefault="002F3EDE" w:rsidP="002F3EDE">
      <w:r>
        <w:lastRenderedPageBreak/>
        <w:t xml:space="preserve">Scenario: </w:t>
      </w:r>
      <w:r>
        <w:t xml:space="preserve">Confirm </w:t>
      </w:r>
      <w:r w:rsidR="009736F3">
        <w:t xml:space="preserve">exposure-settings reset </w:t>
      </w:r>
      <w:r w:rsidR="00AA0D38">
        <w:t>between pages</w:t>
      </w:r>
    </w:p>
    <w:p w14:paraId="520FD6CC" w14:textId="77777777" w:rsidR="00D06878" w:rsidRDefault="00D06878" w:rsidP="002F3ED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2F3EDE" w14:paraId="7086DFAF" w14:textId="77777777" w:rsidTr="00D56E16">
        <w:trPr>
          <w:jc w:val="center"/>
        </w:trPr>
        <w:tc>
          <w:tcPr>
            <w:tcW w:w="0" w:type="auto"/>
          </w:tcPr>
          <w:p w14:paraId="09C73E6A" w14:textId="77777777" w:rsidR="002F3EDE" w:rsidRDefault="002F3EDE" w:rsidP="00D56E1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3BB21EC2" w14:textId="77777777" w:rsidR="002F3EDE" w:rsidRDefault="002F3EDE" w:rsidP="00D56E16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3B52BF6F" w14:textId="77777777" w:rsidR="002F3EDE" w:rsidRDefault="002F3EDE" w:rsidP="00D56E16">
            <w:pPr>
              <w:jc w:val="center"/>
            </w:pPr>
            <w:r>
              <w:t>COMMENTS</w:t>
            </w:r>
          </w:p>
        </w:tc>
      </w:tr>
      <w:tr w:rsidR="002F3EDE" w14:paraId="6E78C79E" w14:textId="77777777" w:rsidTr="00D56E16">
        <w:trPr>
          <w:jc w:val="center"/>
        </w:trPr>
        <w:tc>
          <w:tcPr>
            <w:tcW w:w="0" w:type="auto"/>
          </w:tcPr>
          <w:p w14:paraId="2BA0A6EC" w14:textId="29C27DAB" w:rsidR="002E099F" w:rsidRDefault="002F3EDE" w:rsidP="008D0DFD">
            <w:pPr>
              <w:pStyle w:val="ListParagraph"/>
              <w:numPr>
                <w:ilvl w:val="0"/>
                <w:numId w:val="12"/>
              </w:numPr>
            </w:pPr>
            <w:r>
              <w:t xml:space="preserve">Beginning at </w:t>
            </w:r>
            <w:r w:rsidR="00135204">
              <w:t>portrait</w:t>
            </w:r>
            <w:r>
              <w:t xml:space="preserve">.html, </w:t>
            </w:r>
            <w:r w:rsidR="002E099F">
              <w:t>s</w:t>
            </w:r>
            <w:r w:rsidR="002E099F">
              <w:t>et the “Aperture”</w:t>
            </w:r>
            <w:r w:rsidR="0066629B">
              <w:t xml:space="preserve">, “Shutter-Speed” and “Sensitivity” sliders </w:t>
            </w:r>
            <w:r w:rsidR="002E099F">
              <w:t>to the</w:t>
            </w:r>
            <w:r w:rsidR="00994DC7">
              <w:t>ir</w:t>
            </w:r>
            <w:r w:rsidR="002E099F">
              <w:t xml:space="preserve"> right-most value</w:t>
            </w:r>
            <w:r w:rsidR="00834DBE">
              <w:t>s</w:t>
            </w:r>
            <w:r w:rsidR="002E099F">
              <w:t>, select the “Continue” button, and navigate to the “Give Feedback” page</w:t>
            </w:r>
          </w:p>
          <w:p w14:paraId="01403F07" w14:textId="4084398D" w:rsidR="002F3EDE" w:rsidRDefault="002F3EDE" w:rsidP="008D0DFD">
            <w:pPr>
              <w:ind w:left="360"/>
            </w:pPr>
          </w:p>
        </w:tc>
        <w:tc>
          <w:tcPr>
            <w:tcW w:w="0" w:type="auto"/>
          </w:tcPr>
          <w:p w14:paraId="18BEAC2A" w14:textId="77777777" w:rsidR="002F3EDE" w:rsidRDefault="002F3EDE" w:rsidP="00D56E16">
            <w:pPr>
              <w:jc w:val="center"/>
            </w:pPr>
          </w:p>
          <w:p w14:paraId="65DF78B6" w14:textId="77777777" w:rsidR="002F3EDE" w:rsidRDefault="002F3EDE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926BEF6" w14:textId="77777777" w:rsidR="002F3EDE" w:rsidRDefault="002F3EDE" w:rsidP="00D56E16">
            <w:pPr>
              <w:jc w:val="center"/>
            </w:pPr>
          </w:p>
        </w:tc>
      </w:tr>
      <w:tr w:rsidR="002F3EDE" w14:paraId="72C6BF42" w14:textId="77777777" w:rsidTr="00D56E16">
        <w:trPr>
          <w:jc w:val="center"/>
        </w:trPr>
        <w:tc>
          <w:tcPr>
            <w:tcW w:w="0" w:type="auto"/>
          </w:tcPr>
          <w:p w14:paraId="3E7E2E77" w14:textId="080FC410" w:rsidR="002F3EDE" w:rsidRDefault="00AE6263" w:rsidP="00AE6263">
            <w:pPr>
              <w:pStyle w:val="ListParagraph"/>
              <w:numPr>
                <w:ilvl w:val="0"/>
                <w:numId w:val="12"/>
              </w:numPr>
            </w:pPr>
            <w:r>
              <w:t>Navigate to the previous page</w:t>
            </w:r>
            <w:r w:rsidR="00F61618">
              <w:t xml:space="preserve">, and confirm </w:t>
            </w:r>
            <w:r w:rsidR="005058A2">
              <w:t xml:space="preserve">that the </w:t>
            </w:r>
            <w:r w:rsidR="002F7CBA">
              <w:t xml:space="preserve">sliders have returned to their </w:t>
            </w:r>
            <w:r w:rsidR="00D824D7">
              <w:t>default</w:t>
            </w:r>
            <w:r w:rsidR="002F7CBA">
              <w:t xml:space="preserve"> </w:t>
            </w:r>
            <w:r w:rsidR="00D824D7">
              <w:t>values</w:t>
            </w:r>
            <w:bookmarkStart w:id="1" w:name="_GoBack"/>
            <w:bookmarkEnd w:id="1"/>
            <w:r w:rsidR="005170A7">
              <w:t xml:space="preserve"> (shown below)</w:t>
            </w:r>
          </w:p>
          <w:p w14:paraId="179D3719" w14:textId="77777777" w:rsidR="00F017B3" w:rsidRDefault="00F017B3" w:rsidP="00F017B3"/>
          <w:p w14:paraId="00123DBC" w14:textId="061A615A" w:rsidR="00F017B3" w:rsidRDefault="00DE7022" w:rsidP="00F017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156C0C" wp14:editId="79DEE498">
                  <wp:extent cx="3000375" cy="2295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7BB5D" w14:textId="504EF4CD" w:rsidR="00F017B3" w:rsidRDefault="00F017B3" w:rsidP="00F017B3">
            <w:pPr>
              <w:jc w:val="center"/>
            </w:pPr>
          </w:p>
        </w:tc>
        <w:tc>
          <w:tcPr>
            <w:tcW w:w="0" w:type="auto"/>
          </w:tcPr>
          <w:p w14:paraId="0B7BC1B2" w14:textId="77777777" w:rsidR="002F3EDE" w:rsidRDefault="002F3EDE" w:rsidP="00D56E16">
            <w:pPr>
              <w:jc w:val="center"/>
            </w:pPr>
          </w:p>
          <w:p w14:paraId="28F1DDEF" w14:textId="77777777" w:rsidR="002B7862" w:rsidRDefault="002B7862" w:rsidP="00D56E16">
            <w:pPr>
              <w:jc w:val="center"/>
            </w:pPr>
          </w:p>
          <w:p w14:paraId="4C22C952" w14:textId="77777777" w:rsidR="002B7862" w:rsidRDefault="002B7862" w:rsidP="00D56E16">
            <w:pPr>
              <w:jc w:val="center"/>
            </w:pPr>
          </w:p>
          <w:p w14:paraId="1B305A09" w14:textId="77777777" w:rsidR="002B7862" w:rsidRDefault="002B7862" w:rsidP="00D56E16">
            <w:pPr>
              <w:jc w:val="center"/>
            </w:pPr>
          </w:p>
          <w:p w14:paraId="35C7FED2" w14:textId="77777777" w:rsidR="002B7862" w:rsidRDefault="002B7862" w:rsidP="00D56E16">
            <w:pPr>
              <w:jc w:val="center"/>
            </w:pPr>
          </w:p>
          <w:p w14:paraId="6DA2612A" w14:textId="77777777" w:rsidR="002B7862" w:rsidRDefault="002B7862" w:rsidP="00D56E16">
            <w:pPr>
              <w:jc w:val="center"/>
            </w:pPr>
          </w:p>
          <w:p w14:paraId="1E6D2185" w14:textId="77777777" w:rsidR="002B7862" w:rsidRDefault="002B7862" w:rsidP="00D56E16">
            <w:pPr>
              <w:jc w:val="center"/>
            </w:pPr>
          </w:p>
          <w:p w14:paraId="6478A694" w14:textId="77777777" w:rsidR="002B7862" w:rsidRDefault="002B7862" w:rsidP="00D56E16">
            <w:pPr>
              <w:jc w:val="center"/>
            </w:pPr>
          </w:p>
          <w:p w14:paraId="25C27426" w14:textId="039B56E2" w:rsidR="002F3EDE" w:rsidRDefault="002F3EDE" w:rsidP="002B7862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FEEAF45" w14:textId="77777777" w:rsidR="002F3EDE" w:rsidRDefault="002F3EDE" w:rsidP="00D56E16">
            <w:pPr>
              <w:jc w:val="center"/>
            </w:pPr>
          </w:p>
        </w:tc>
      </w:tr>
      <w:tr w:rsidR="002F3EDE" w14:paraId="1EC18E92" w14:textId="77777777" w:rsidTr="00D56E16">
        <w:trPr>
          <w:jc w:val="center"/>
        </w:trPr>
        <w:tc>
          <w:tcPr>
            <w:tcW w:w="0" w:type="auto"/>
          </w:tcPr>
          <w:p w14:paraId="0951D13F" w14:textId="77777777" w:rsidR="002F3EDE" w:rsidRPr="00362967" w:rsidRDefault="002F3EDE" w:rsidP="00D56E16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22D51662" w14:textId="77777777" w:rsidR="002F3EDE" w:rsidRPr="00362967" w:rsidRDefault="002F3EDE" w:rsidP="00D56E16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63C885CA" w14:textId="77777777" w:rsidR="002F3EDE" w:rsidRDefault="002F3EDE" w:rsidP="00D56E16">
            <w:pPr>
              <w:jc w:val="center"/>
            </w:pPr>
          </w:p>
        </w:tc>
      </w:tr>
    </w:tbl>
    <w:p w14:paraId="02873802" w14:textId="77777777" w:rsidR="002F3EDE" w:rsidRDefault="002F3EDE" w:rsidP="002F3EDE"/>
    <w:p w14:paraId="1AF44E6F" w14:textId="77777777" w:rsidR="00C36DD6" w:rsidRDefault="00C36DD6"/>
    <w:sectPr w:rsidR="00C3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4620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B61C8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7255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F78E9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13180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57886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44ED6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05776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24974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A76B1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B1B52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415C3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EB"/>
    <w:rsid w:val="00031BEB"/>
    <w:rsid w:val="00037A49"/>
    <w:rsid w:val="00040468"/>
    <w:rsid w:val="00055A26"/>
    <w:rsid w:val="0007491D"/>
    <w:rsid w:val="000756AC"/>
    <w:rsid w:val="000953B3"/>
    <w:rsid w:val="000974BB"/>
    <w:rsid w:val="000A3640"/>
    <w:rsid w:val="000C6B06"/>
    <w:rsid w:val="000D0501"/>
    <w:rsid w:val="000F0217"/>
    <w:rsid w:val="000F1990"/>
    <w:rsid w:val="001070AD"/>
    <w:rsid w:val="00135204"/>
    <w:rsid w:val="00141A74"/>
    <w:rsid w:val="00156291"/>
    <w:rsid w:val="00167BB2"/>
    <w:rsid w:val="0019115C"/>
    <w:rsid w:val="001C272B"/>
    <w:rsid w:val="001C7E59"/>
    <w:rsid w:val="001D070B"/>
    <w:rsid w:val="001E6891"/>
    <w:rsid w:val="001F7110"/>
    <w:rsid w:val="002006C4"/>
    <w:rsid w:val="00202640"/>
    <w:rsid w:val="00213FAF"/>
    <w:rsid w:val="00216051"/>
    <w:rsid w:val="00225D21"/>
    <w:rsid w:val="00226FAE"/>
    <w:rsid w:val="002318B6"/>
    <w:rsid w:val="002319D1"/>
    <w:rsid w:val="002427A3"/>
    <w:rsid w:val="00281BD7"/>
    <w:rsid w:val="002832EA"/>
    <w:rsid w:val="00286D04"/>
    <w:rsid w:val="00297053"/>
    <w:rsid w:val="002A7CB8"/>
    <w:rsid w:val="002B2167"/>
    <w:rsid w:val="002B7862"/>
    <w:rsid w:val="002E099F"/>
    <w:rsid w:val="002E59CA"/>
    <w:rsid w:val="002F3EDE"/>
    <w:rsid w:val="002F7CBA"/>
    <w:rsid w:val="003258D9"/>
    <w:rsid w:val="00362967"/>
    <w:rsid w:val="0036618B"/>
    <w:rsid w:val="00372656"/>
    <w:rsid w:val="003932D5"/>
    <w:rsid w:val="003A3423"/>
    <w:rsid w:val="003B1892"/>
    <w:rsid w:val="003C1AF2"/>
    <w:rsid w:val="003D6244"/>
    <w:rsid w:val="00422386"/>
    <w:rsid w:val="00434160"/>
    <w:rsid w:val="004429CA"/>
    <w:rsid w:val="0049684A"/>
    <w:rsid w:val="004C2E38"/>
    <w:rsid w:val="005058A2"/>
    <w:rsid w:val="005170A7"/>
    <w:rsid w:val="00517DB4"/>
    <w:rsid w:val="00564A9E"/>
    <w:rsid w:val="00567C87"/>
    <w:rsid w:val="00573017"/>
    <w:rsid w:val="005B4B9F"/>
    <w:rsid w:val="005D2B10"/>
    <w:rsid w:val="005D685E"/>
    <w:rsid w:val="005F0B8D"/>
    <w:rsid w:val="005F45B4"/>
    <w:rsid w:val="00617D59"/>
    <w:rsid w:val="006445DC"/>
    <w:rsid w:val="0066629B"/>
    <w:rsid w:val="00667FD0"/>
    <w:rsid w:val="00682F5E"/>
    <w:rsid w:val="0069074B"/>
    <w:rsid w:val="006A0922"/>
    <w:rsid w:val="006B54A3"/>
    <w:rsid w:val="006C5CE8"/>
    <w:rsid w:val="006E06F9"/>
    <w:rsid w:val="006E1E01"/>
    <w:rsid w:val="006F5F67"/>
    <w:rsid w:val="006F7F82"/>
    <w:rsid w:val="00725971"/>
    <w:rsid w:val="0073150C"/>
    <w:rsid w:val="00745552"/>
    <w:rsid w:val="00793E03"/>
    <w:rsid w:val="007E6E64"/>
    <w:rsid w:val="00802DA6"/>
    <w:rsid w:val="00834199"/>
    <w:rsid w:val="00834DBE"/>
    <w:rsid w:val="00837448"/>
    <w:rsid w:val="008403C5"/>
    <w:rsid w:val="0084298B"/>
    <w:rsid w:val="008454DC"/>
    <w:rsid w:val="00861780"/>
    <w:rsid w:val="00866278"/>
    <w:rsid w:val="00877F78"/>
    <w:rsid w:val="008968CF"/>
    <w:rsid w:val="008B2FED"/>
    <w:rsid w:val="008D0DFD"/>
    <w:rsid w:val="008E1FE3"/>
    <w:rsid w:val="008E5A2B"/>
    <w:rsid w:val="008E5DD4"/>
    <w:rsid w:val="008F2B7A"/>
    <w:rsid w:val="008F75A6"/>
    <w:rsid w:val="009408E0"/>
    <w:rsid w:val="00961F3D"/>
    <w:rsid w:val="00971C1B"/>
    <w:rsid w:val="009736F3"/>
    <w:rsid w:val="00975983"/>
    <w:rsid w:val="00994DC7"/>
    <w:rsid w:val="009A149B"/>
    <w:rsid w:val="009D1F7E"/>
    <w:rsid w:val="009D3EDB"/>
    <w:rsid w:val="00A01CA4"/>
    <w:rsid w:val="00A13A44"/>
    <w:rsid w:val="00A1707A"/>
    <w:rsid w:val="00A62598"/>
    <w:rsid w:val="00A67E19"/>
    <w:rsid w:val="00A76CE7"/>
    <w:rsid w:val="00AA0D38"/>
    <w:rsid w:val="00AA7435"/>
    <w:rsid w:val="00AD1072"/>
    <w:rsid w:val="00AE6263"/>
    <w:rsid w:val="00B00168"/>
    <w:rsid w:val="00B0152B"/>
    <w:rsid w:val="00B17ED7"/>
    <w:rsid w:val="00B26678"/>
    <w:rsid w:val="00B43220"/>
    <w:rsid w:val="00B43570"/>
    <w:rsid w:val="00B65984"/>
    <w:rsid w:val="00B72E03"/>
    <w:rsid w:val="00B90AFB"/>
    <w:rsid w:val="00B945A3"/>
    <w:rsid w:val="00BA214E"/>
    <w:rsid w:val="00BF0721"/>
    <w:rsid w:val="00BF0F0E"/>
    <w:rsid w:val="00C04A29"/>
    <w:rsid w:val="00C16143"/>
    <w:rsid w:val="00C22758"/>
    <w:rsid w:val="00C25303"/>
    <w:rsid w:val="00C2728B"/>
    <w:rsid w:val="00C318AF"/>
    <w:rsid w:val="00C36DD6"/>
    <w:rsid w:val="00C51296"/>
    <w:rsid w:val="00C56469"/>
    <w:rsid w:val="00C82032"/>
    <w:rsid w:val="00C82919"/>
    <w:rsid w:val="00C835AE"/>
    <w:rsid w:val="00CA6602"/>
    <w:rsid w:val="00D06878"/>
    <w:rsid w:val="00D133F3"/>
    <w:rsid w:val="00D41990"/>
    <w:rsid w:val="00D42AD1"/>
    <w:rsid w:val="00D43454"/>
    <w:rsid w:val="00D47F62"/>
    <w:rsid w:val="00D51EC5"/>
    <w:rsid w:val="00D53F30"/>
    <w:rsid w:val="00D64039"/>
    <w:rsid w:val="00D824D7"/>
    <w:rsid w:val="00DA6DEF"/>
    <w:rsid w:val="00DB68E4"/>
    <w:rsid w:val="00DE241F"/>
    <w:rsid w:val="00DE7022"/>
    <w:rsid w:val="00E03CB0"/>
    <w:rsid w:val="00E2757B"/>
    <w:rsid w:val="00E341F4"/>
    <w:rsid w:val="00E62691"/>
    <w:rsid w:val="00EC5986"/>
    <w:rsid w:val="00EF5A04"/>
    <w:rsid w:val="00F017B3"/>
    <w:rsid w:val="00F02230"/>
    <w:rsid w:val="00F3718C"/>
    <w:rsid w:val="00F42695"/>
    <w:rsid w:val="00F61618"/>
    <w:rsid w:val="00F73E0D"/>
    <w:rsid w:val="00F80473"/>
    <w:rsid w:val="00F83365"/>
    <w:rsid w:val="00FC0ADD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5EAA"/>
  <w15:chartTrackingRefBased/>
  <w15:docId w15:val="{91851779-121B-4815-BF78-DEDB9E79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Gibson</dc:creator>
  <cp:keywords/>
  <dc:description/>
  <cp:lastModifiedBy>Scott Gibson</cp:lastModifiedBy>
  <cp:revision>244</cp:revision>
  <dcterms:created xsi:type="dcterms:W3CDTF">2020-07-13T13:40:00Z</dcterms:created>
  <dcterms:modified xsi:type="dcterms:W3CDTF">2020-07-13T15:06:00Z</dcterms:modified>
</cp:coreProperties>
</file>