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E73A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HERO SECTION</w:t>
      </w:r>
    </w:p>
    <w:p w14:paraId="2F9376E2" w14:textId="77777777" w:rsidR="00C25220" w:rsidRPr="002C790C" w:rsidRDefault="00C25220" w:rsidP="00C2522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00"/>
          <w14:ligatures w14:val="none"/>
        </w:rPr>
        <w:t>Life with your Aussie shouldn’t feel this hard.</w:t>
      </w:r>
    </w:p>
    <w:p w14:paraId="47449BA3" w14:textId="77777777" w:rsidR="00C25220" w:rsidRPr="002C790C" w:rsidRDefault="00C25220" w:rsidP="00C2522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shd w:val="clear" w:color="auto" w:fill="FFFF00"/>
          <w14:ligatures w14:val="none"/>
        </w:rPr>
        <w:t>Subheading</w:t>
      </w:r>
    </w:p>
    <w:p w14:paraId="2E138665" w14:textId="77777777" w:rsidR="00C25220" w:rsidRPr="002C790C" w:rsidRDefault="00C25220" w:rsidP="00C2522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00"/>
          <w14:ligatures w14:val="none"/>
        </w:rPr>
        <w:t>.What if it could feel easier — starting now?</w:t>
      </w:r>
    </w:p>
    <w:p w14:paraId="3E17A3CA" w14:textId="77777777" w:rsidR="00C25220" w:rsidRPr="002C790C" w:rsidRDefault="00C25220" w:rsidP="00C252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340B8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[Join Aussie Reset]</w:t>
      </w:r>
    </w:p>
    <w:p w14:paraId="2E069F7F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</w:t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INTRO</w:t>
      </w:r>
    </w:p>
    <w:p w14:paraId="4F219E02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people bring home an Aussie because they’re smart, beautiful, and full of personality.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What they’re not prepared for is the intensity:</w:t>
      </w:r>
    </w:p>
    <w:p w14:paraId="57B78885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barking.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pulling.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constant movement.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big feelings over small things.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“always on” energy that never quite shuts off.</w:t>
      </w:r>
    </w:p>
    <w:p w14:paraId="36FD2F55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love your dog  but some days, it feels like you’re constantly managing and trying to stay one step ahead.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And the guilt creeps in:</w:t>
      </w:r>
    </w:p>
    <w:p w14:paraId="2A0DA1A1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“Why is this so hard?”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“Why does everyone else’s dog seem easier?”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“Am I missing something?”</w:t>
      </w:r>
    </w:p>
    <w:p w14:paraId="67FE577B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Here’s the truth: you’re not failing.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And your Aussie isn’t a problem.</w:t>
      </w:r>
    </w:p>
    <w:p w14:paraId="236EFA27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just need more support than most people expect.</w:t>
      </w:r>
    </w:p>
    <w:p w14:paraId="737F764B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Aussie Reset gives you a clear plan to meet your dog’s real needs so they can finally settle, focus, and make better choices without pressure, punishment, or endless obedience drills.</w:t>
      </w:r>
    </w:p>
    <w:p w14:paraId="7BEA0A10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Life gets easier.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Your home gets calmer and quieter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And you finally understand your dog in a way that changes everything.</w:t>
      </w:r>
    </w:p>
    <w:p w14:paraId="5C90FA87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⭐</w:t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PROMISE / TRANSFORMATION</w:t>
      </w:r>
    </w:p>
    <w:p w14:paraId="40E7EA7B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Imagine your days looking more like this…</w:t>
      </w:r>
    </w:p>
    <w:p w14:paraId="1C1B3791" w14:textId="77777777" w:rsidR="00C25220" w:rsidRPr="002C790C" w:rsidRDefault="00C25220" w:rsidP="00C2522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Walks feel calm, manageable and connected, </w:t>
      </w:r>
    </w:p>
    <w:p w14:paraId="5B2F8912" w14:textId="77777777" w:rsidR="00C25220" w:rsidRPr="002C790C" w:rsidRDefault="00C25220" w:rsidP="00C2522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dog no longer reacts to every sound or movement.</w:t>
      </w:r>
    </w:p>
    <w:p w14:paraId="49AA57BF" w14:textId="77777777" w:rsidR="00C25220" w:rsidRPr="002C790C" w:rsidRDefault="00C25220" w:rsidP="00C2522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Busier environments become doable  </w:t>
      </w:r>
    </w:p>
    <w:p w14:paraId="26F51CEB" w14:textId="77777777" w:rsidR="00C25220" w:rsidRPr="002C790C" w:rsidRDefault="00C25220" w:rsidP="00C2522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Your home feels </w:t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calmer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less frantic.</w:t>
      </w:r>
    </w:p>
    <w:p w14:paraId="246337BE" w14:textId="77777777" w:rsidR="00C25220" w:rsidRPr="002C790C" w:rsidRDefault="00C25220" w:rsidP="00C2522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understand what your dog needs  and how to provide it</w:t>
      </w:r>
    </w:p>
    <w:p w14:paraId="0D5E3BBC" w14:textId="77777777" w:rsidR="00C25220" w:rsidRPr="002C790C" w:rsidRDefault="00C25220" w:rsidP="00C25220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feel confident, capable, and no longer overwhelmed.</w:t>
      </w:r>
    </w:p>
    <w:p w14:paraId="73264840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perfection.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Just real progress. and a dog who is a pleasure to live with.</w:t>
      </w:r>
    </w:p>
    <w:p w14:paraId="1EAEBEDB" w14:textId="77777777" w:rsidR="00C25220" w:rsidRPr="002C790C" w:rsidRDefault="00C25220" w:rsidP="00C252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C97EC" w14:textId="77777777" w:rsidR="00C25220" w:rsidRDefault="00C25220" w:rsidP="00C25220">
      <w:r>
        <w:t xml:space="preserve">Features and benefits </w:t>
      </w:r>
    </w:p>
    <w:p w14:paraId="19BD13B3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What’s inside Aussie Reset</w:t>
      </w:r>
    </w:p>
    <w:p w14:paraId="05A98123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clear, simple plan to help your Aussie feel calmer, make better choices, and handle the world without being “too much dog.”</w:t>
      </w:r>
    </w:p>
    <w:p w14:paraId="52CBDDA7" w14:textId="77777777" w:rsidR="00C25220" w:rsidRPr="002C790C" w:rsidRDefault="00BE6EA1" w:rsidP="00C252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EA1">
        <w:rPr>
          <w:rFonts w:ascii="Times New Roman" w:eastAsia="Times New Roman" w:hAnsi="Times New Roman" w:cs="Times New Roman"/>
          <w:noProof/>
          <w:kern w:val="0"/>
        </w:rPr>
        <w:pict w14:anchorId="68D87F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032383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 step-by-step modules</w:t>
      </w:r>
    </w:p>
    <w:p w14:paraId="7D763C3E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module contains easy-to-follow lessons you can watch anytime with no time pressures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Benefit: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 always know what to do next, even on busy days.</w:t>
      </w:r>
    </w:p>
    <w:p w14:paraId="3BF206B1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Understanding the Aussie brain</w:t>
      </w:r>
    </w:p>
    <w:p w14:paraId="4EF78AFE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they bark, pull, micromanage, overthink, and struggle to settle.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Benefit: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Once you understand the “why,” everything gets easier.</w:t>
      </w:r>
    </w:p>
    <w:p w14:paraId="099C122F" w14:textId="77777777" w:rsidR="00C25220" w:rsidRPr="002C790C" w:rsidRDefault="00C25220" w:rsidP="00C2522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Impulse control skills</w:t>
      </w:r>
    </w:p>
    <w:p w14:paraId="43725BBB" w14:textId="77777777" w:rsidR="00C25220" w:rsidRPr="002C790C" w:rsidRDefault="00C25220" w:rsidP="00C2522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 your Aussie how to pause, think, and choose — even when everything in their body says “GO.”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 Benefit: Your dog learns to hold it together around movement, excitement, and surprises</w:t>
      </w:r>
    </w:p>
    <w:p w14:paraId="1535F9CA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Games that build calm + connection</w:t>
      </w:r>
    </w:p>
    <w:p w14:paraId="52BC8097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Simple fun training games that you can play anywhere. 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Benefit: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Your dog learns to focus on you instead of distractions around them.</w:t>
      </w:r>
    </w:p>
    <w:p w14:paraId="249E0244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Environmental strategies</w:t>
      </w:r>
    </w:p>
    <w:p w14:paraId="5CC9A346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by step support on where to train, when to push forward, and when to dial it back.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Benefit: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 set your Aussie up for success instead of fighting their instincts.</w:t>
      </w:r>
    </w:p>
    <w:p w14:paraId="3E899397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Proximity and loose leash skills</w:t>
      </w:r>
    </w:p>
    <w:p w14:paraId="3EEFD58E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Teach your Aussie specific skills to stay closer and  tune in to you on walks 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Benefit: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Your dog  stays closer, calmer and more connected everywhere you got</w:t>
      </w:r>
    </w:p>
    <w:p w14:paraId="11E0904A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Calmness + settle training</w:t>
      </w:r>
    </w:p>
    <w:p w14:paraId="6F0C2957" w14:textId="77777777" w:rsidR="00C25220" w:rsidRPr="002C790C" w:rsidRDefault="00C25220" w:rsidP="00C2522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 your Aussie how to switch off, rest, and relax on their own.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C790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Benefit:</w:t>
      </w:r>
      <w:r w:rsidRPr="002C79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quieter mind leads to a quieter home.</w:t>
      </w:r>
    </w:p>
    <w:p w14:paraId="409AF33B" w14:textId="77777777" w:rsidR="00C25220" w:rsidRPr="002C790C" w:rsidRDefault="00C25220" w:rsidP="00C252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1E53E" w14:textId="77777777" w:rsidR="00C25220" w:rsidRDefault="00C25220" w:rsidP="00C25220"/>
    <w:p w14:paraId="65C6F3D8" w14:textId="77777777" w:rsidR="00C25220" w:rsidRDefault="00C25220"/>
    <w:sectPr w:rsidR="00C252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561B"/>
    <w:multiLevelType w:val="multilevel"/>
    <w:tmpl w:val="1FC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13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0"/>
    <w:rsid w:val="00125DCD"/>
    <w:rsid w:val="00BE6EA1"/>
    <w:rsid w:val="00C2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82C7"/>
  <w15:chartTrackingRefBased/>
  <w15:docId w15:val="{D4130177-D627-7B43-A00A-A840DAAF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20"/>
  </w:style>
  <w:style w:type="paragraph" w:styleId="Heading1">
    <w:name w:val="heading 1"/>
    <w:basedOn w:val="Normal"/>
    <w:next w:val="Normal"/>
    <w:link w:val="Heading1Char"/>
    <w:uiPriority w:val="9"/>
    <w:qFormat/>
    <w:rsid w:val="00C2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Hunter</dc:creator>
  <cp:keywords/>
  <dc:description/>
  <cp:lastModifiedBy>Laura Hunter</cp:lastModifiedBy>
  <cp:revision>1</cp:revision>
  <dcterms:created xsi:type="dcterms:W3CDTF">2025-11-18T15:29:00Z</dcterms:created>
  <dcterms:modified xsi:type="dcterms:W3CDTF">2025-11-18T15:30:00Z</dcterms:modified>
</cp:coreProperties>
</file>