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BD1B" w14:textId="4BD85538" w:rsidR="00D84D29" w:rsidRDefault="00D84D29" w:rsidP="00D84D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PlayLab Game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Feedback</w:t>
      </w:r>
    </w:p>
    <w:p w14:paraId="5D5D29EA" w14:textId="77777777" w:rsidR="00D84D29" w:rsidRDefault="00D84D29" w:rsidP="00D8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8A14C" w14:textId="77777777" w:rsidR="00D84D29" w:rsidRDefault="00D84D29" w:rsidP="00D8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3DA96" w14:textId="77777777" w:rsidR="00D84D29" w:rsidRDefault="00D84D29" w:rsidP="00D8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D84D29">
        <w:rPr>
          <w:rFonts w:ascii="Times New Roman" w:eastAsia="Times New Roman" w:hAnsi="Times New Roman" w:cs="Times New Roman"/>
          <w:sz w:val="24"/>
          <w:szCs w:val="24"/>
        </w:rPr>
        <w:t>oloring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received the following suggestions:</w:t>
      </w:r>
    </w:p>
    <w:p w14:paraId="4D9BB7A0" w14:textId="52A6EC4F" w:rsidR="00D84D29" w:rsidRDefault="00D84D29" w:rsidP="00D84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for adjustable pen size.</w:t>
      </w:r>
    </w:p>
    <w:p w14:paraId="023A9CD3" w14:textId="3A373D42" w:rsidR="00D84D29" w:rsidRDefault="00D84D29" w:rsidP="00D84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an “on/off” switch for the pen so the drawer can complete a stroke without leaving the edge of the canvas.</w:t>
      </w:r>
    </w:p>
    <w:p w14:paraId="1D6E2990" w14:textId="5495A402" w:rsidR="00D84D29" w:rsidRPr="00D84D29" w:rsidRDefault="00D84D29" w:rsidP="00D84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cursor motion causes a spotting effect, but this may be desirable for creating various textures.</w:t>
      </w:r>
    </w:p>
    <w:p w14:paraId="263D4691" w14:textId="77777777" w:rsidR="00D84D29" w:rsidRPr="00D84D29" w:rsidRDefault="00D84D29" w:rsidP="00D8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8E692" w14:textId="322C314F" w:rsidR="00D84D29" w:rsidRPr="00D84D29" w:rsidRDefault="00D84D29" w:rsidP="00D8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my PlayLab w</w:t>
      </w:r>
      <w:r w:rsidRPr="00D84D29">
        <w:rPr>
          <w:rFonts w:ascii="Times New Roman" w:eastAsia="Times New Roman" w:hAnsi="Times New Roman" w:cs="Times New Roman"/>
          <w:sz w:val="24"/>
          <w:szCs w:val="24"/>
        </w:rPr>
        <w:t xml:space="preserve">izard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received the following feedback</w:t>
      </w:r>
      <w:r w:rsidRPr="00D84D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4223DE" w14:textId="445C5E5A" w:rsidR="00D84D29" w:rsidRDefault="00D84D29" w:rsidP="00D84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very fun!</w:t>
      </w:r>
    </w:p>
    <w:p w14:paraId="6360E883" w14:textId="77777777" w:rsidR="00D84D29" w:rsidRDefault="00D84D29" w:rsidP="004A77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D29">
        <w:rPr>
          <w:rFonts w:ascii="Times New Roman" w:eastAsia="Times New Roman" w:hAnsi="Times New Roman" w:cs="Times New Roman"/>
          <w:sz w:val="24"/>
          <w:szCs w:val="24"/>
        </w:rPr>
        <w:t>Change the control for shooting fireball to a keyboard key, rather than clicking on the wizard.</w:t>
      </w:r>
    </w:p>
    <w:p w14:paraId="4BAC8C8C" w14:textId="10A867C1" w:rsidR="00D84D29" w:rsidRPr="00D84D29" w:rsidRDefault="00D84D29" w:rsidP="004A77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more levels with </w:t>
      </w:r>
      <w:r w:rsidRPr="00D84D29">
        <w:rPr>
          <w:rFonts w:ascii="Times New Roman" w:eastAsia="Times New Roman" w:hAnsi="Times New Roman" w:cs="Times New Roman"/>
          <w:sz w:val="24"/>
          <w:szCs w:val="24"/>
        </w:rPr>
        <w:t>more zombies!</w:t>
      </w:r>
      <w:bookmarkStart w:id="0" w:name="_GoBack"/>
      <w:bookmarkEnd w:id="0"/>
    </w:p>
    <w:p w14:paraId="6B43C9F1" w14:textId="77777777" w:rsidR="001D4B20" w:rsidRDefault="001D4B20"/>
    <w:sectPr w:rsidR="001D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D65"/>
    <w:multiLevelType w:val="hybridMultilevel"/>
    <w:tmpl w:val="FDF8CFE8"/>
    <w:lvl w:ilvl="0" w:tplc="A6545C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1464E"/>
    <w:multiLevelType w:val="hybridMultilevel"/>
    <w:tmpl w:val="A072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B2EDC"/>
    <w:multiLevelType w:val="hybridMultilevel"/>
    <w:tmpl w:val="D5D4DD94"/>
    <w:lvl w:ilvl="0" w:tplc="A6545C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29"/>
    <w:rsid w:val="001D4B20"/>
    <w:rsid w:val="00D8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9547"/>
  <w15:chartTrackingRefBased/>
  <w15:docId w15:val="{B0BBEC6D-261C-4E51-93EF-BD3CB1EA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Kinyon</dc:creator>
  <cp:keywords/>
  <dc:description/>
  <cp:lastModifiedBy>Scott Kinyon</cp:lastModifiedBy>
  <cp:revision>1</cp:revision>
  <dcterms:created xsi:type="dcterms:W3CDTF">2019-09-24T03:43:00Z</dcterms:created>
  <dcterms:modified xsi:type="dcterms:W3CDTF">2019-09-24T03:48:00Z</dcterms:modified>
</cp:coreProperties>
</file>