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1AA73" w14:textId="57EFF5B0" w:rsidR="008D12E9" w:rsidRDefault="0036229B" w:rsidP="0036229B">
      <w:pPr>
        <w:jc w:val="center"/>
      </w:pPr>
      <w:r>
        <w:t>Mindset Synopsis</w:t>
      </w:r>
    </w:p>
    <w:p w14:paraId="2BB13D7A" w14:textId="4990314F" w:rsidR="0036229B" w:rsidRDefault="0036229B" w:rsidP="0036229B">
      <w:pPr>
        <w:jc w:val="center"/>
      </w:pPr>
    </w:p>
    <w:p w14:paraId="3BC0822F" w14:textId="0B66CD88" w:rsidR="0036229B" w:rsidRDefault="003C5C30" w:rsidP="0036229B">
      <w:r>
        <w:tab/>
        <w:t>The ideas of Mindset helped articulate a problem I have noticed in my personal development.  While the results of my self-assessment marked me as a “Mostly Growth Mindset” I scored on the Growth side in only 4 out of 7 questions.  I related strongly to the Fixed Mindset in many areas, particularly when it discussed how we keep a running account of our life experiences.  My internal dialogue often tends toward that of the fixed mindset, constantly judging whether I am good enough or if I have proven myself.  The Mindset readings and exercises have helped me realize that I need to change my internal dialogue.</w:t>
      </w:r>
    </w:p>
    <w:p w14:paraId="01E78079" w14:textId="22A390D4" w:rsidR="003C5C30" w:rsidRDefault="003C5C30" w:rsidP="0036229B">
      <w:r>
        <w:tab/>
        <w:t xml:space="preserve">The Growth Mindset offers the tools and vocabulary needed to turn the most challenging events and circumstances into learning opportunities.  When faced with an undesirable outcome I can choose to focus on my perceived </w:t>
      </w:r>
      <w:r w:rsidR="00957162">
        <w:t>inadequacies,</w:t>
      </w:r>
      <w:r>
        <w:t xml:space="preserve"> or I can strive to learn from the experience to improve future outcomes.</w:t>
      </w:r>
      <w:r w:rsidR="00957162">
        <w:t xml:space="preserve">  I think training myself to adopt a Growth Mindset can help eliminate some of the fear of failure that has thwarted my</w:t>
      </w:r>
      <w:r w:rsidR="002677E1">
        <w:t xml:space="preserve"> pursuit of my dreams.  We need not fear failure if we accept it as an essential step in our process of learning.</w:t>
      </w:r>
      <w:bookmarkStart w:id="0" w:name="_GoBack"/>
      <w:bookmarkEnd w:id="0"/>
    </w:p>
    <w:sectPr w:rsidR="003C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F"/>
    <w:rsid w:val="002677E1"/>
    <w:rsid w:val="0036229B"/>
    <w:rsid w:val="003C5C30"/>
    <w:rsid w:val="004B7E3F"/>
    <w:rsid w:val="008D12E9"/>
    <w:rsid w:val="0095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72F5"/>
  <w15:chartTrackingRefBased/>
  <w15:docId w15:val="{B067AB76-289B-49D1-A41A-2FE225F7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Kinyon</dc:creator>
  <cp:keywords/>
  <dc:description/>
  <cp:lastModifiedBy>Scott Kinyon</cp:lastModifiedBy>
  <cp:revision>4</cp:revision>
  <dcterms:created xsi:type="dcterms:W3CDTF">2019-09-10T01:49:00Z</dcterms:created>
  <dcterms:modified xsi:type="dcterms:W3CDTF">2019-09-10T02:00:00Z</dcterms:modified>
</cp:coreProperties>
</file>