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0957" w14:textId="66DDF8B0" w:rsidR="001F4C49" w:rsidRDefault="00193A75">
      <w:pPr>
        <w:rPr>
          <w:b/>
          <w:bCs/>
        </w:rPr>
      </w:pPr>
      <w:r w:rsidRPr="00193A75">
        <w:rPr>
          <w:b/>
          <w:bCs/>
        </w:rPr>
        <w:t>Stack Exchange Question</w:t>
      </w:r>
    </w:p>
    <w:p w14:paraId="0D21F5B4" w14:textId="42F2C316" w:rsidR="00193A75" w:rsidRDefault="00193A75">
      <w:r>
        <w:t>I have 3 different strategies that are largely the same but have some minor differences and 2 of the strategies require some post processing.  I want to create a strategy class like this:</w:t>
      </w:r>
    </w:p>
    <w:p w14:paraId="2DB13E80" w14:textId="77777777" w:rsidR="00193A75" w:rsidRDefault="00193A75">
      <w:r>
        <w:t>Class Strategy:</w:t>
      </w:r>
    </w:p>
    <w:p w14:paraId="7632F2CA" w14:textId="3EC2FB20" w:rsidR="00193A75" w:rsidRDefault="00193A75" w:rsidP="00193A75">
      <w:pPr>
        <w:ind w:left="7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stock_list</w:t>
      </w:r>
      <w:proofErr w:type="spellEnd"/>
      <w:r>
        <w:t xml:space="preserve">, </w:t>
      </w:r>
      <w:proofErr w:type="spellStart"/>
      <w:r>
        <w:t>portfolio_size</w:t>
      </w:r>
      <w:proofErr w:type="spellEnd"/>
      <w:r>
        <w:t xml:space="preserve">, columns, </w:t>
      </w:r>
      <w:proofErr w:type="spellStart"/>
      <w:r>
        <w:t>url</w:t>
      </w:r>
      <w:proofErr w:type="spellEnd"/>
      <w:r>
        <w:t>):</w:t>
      </w:r>
    </w:p>
    <w:p w14:paraId="62DCFBCB" w14:textId="684E6E91" w:rsidR="00193A75" w:rsidRDefault="00193A75" w:rsidP="00193A75">
      <w:pPr>
        <w:ind w:left="720"/>
      </w:pPr>
      <w:r>
        <w:tab/>
      </w:r>
      <w:proofErr w:type="spellStart"/>
      <w:proofErr w:type="gramStart"/>
      <w:r>
        <w:t>self.stock</w:t>
      </w:r>
      <w:proofErr w:type="gramEnd"/>
      <w:r>
        <w:t>_list</w:t>
      </w:r>
      <w:proofErr w:type="spellEnd"/>
      <w:r>
        <w:t xml:space="preserve"> = </w:t>
      </w:r>
      <w:proofErr w:type="spellStart"/>
      <w:r>
        <w:t>stock_list</w:t>
      </w:r>
      <w:proofErr w:type="spellEnd"/>
      <w:r>
        <w:t xml:space="preserve">  </w:t>
      </w:r>
      <w:r>
        <w:sym w:font="Wingdings" w:char="F0DF"/>
      </w:r>
      <w:r>
        <w:t xml:space="preserve"> General, global (class) variable</w:t>
      </w:r>
    </w:p>
    <w:p w14:paraId="54A3D96E" w14:textId="631996C8" w:rsidR="00193A75" w:rsidRDefault="00193A75" w:rsidP="00193A75">
      <w:pPr>
        <w:ind w:left="720"/>
      </w:pPr>
      <w:r>
        <w:tab/>
      </w:r>
      <w:proofErr w:type="spellStart"/>
      <w:proofErr w:type="gramStart"/>
      <w:r>
        <w:t>self.portfolio</w:t>
      </w:r>
      <w:proofErr w:type="gramEnd"/>
      <w:r>
        <w:t>_size</w:t>
      </w:r>
      <w:proofErr w:type="spellEnd"/>
      <w:r>
        <w:t xml:space="preserve"> = </w:t>
      </w:r>
      <w:proofErr w:type="spellStart"/>
      <w:r>
        <w:t>portfolio_size</w:t>
      </w:r>
      <w:proofErr w:type="spellEnd"/>
      <w:r>
        <w:t xml:space="preserve"> </w:t>
      </w:r>
      <w:r>
        <w:sym w:font="Wingdings" w:char="F0DF"/>
      </w:r>
      <w:r>
        <w:t xml:space="preserve"> General, global (class) variable</w:t>
      </w:r>
    </w:p>
    <w:p w14:paraId="67BA53A4" w14:textId="69AC9067" w:rsidR="00193A75" w:rsidRDefault="00193A75" w:rsidP="00193A75">
      <w:pPr>
        <w:ind w:left="720"/>
      </w:pPr>
      <w:r>
        <w:tab/>
      </w:r>
      <w:proofErr w:type="spellStart"/>
      <w:proofErr w:type="gramStart"/>
      <w:r>
        <w:t>self.columns</w:t>
      </w:r>
      <w:proofErr w:type="spellEnd"/>
      <w:proofErr w:type="gramEnd"/>
      <w:r>
        <w:t xml:space="preserve"> = columns </w:t>
      </w:r>
      <w:r>
        <w:sym w:font="Wingdings" w:char="F0DF"/>
      </w:r>
      <w:r>
        <w:t xml:space="preserve"> Different for each of the 3 types of strategy</w:t>
      </w:r>
    </w:p>
    <w:p w14:paraId="0C3C9D38" w14:textId="0C682A44" w:rsidR="00193A75" w:rsidRDefault="00193A75" w:rsidP="00193A75">
      <w:pPr>
        <w:ind w:left="720"/>
      </w:pPr>
      <w:r>
        <w:tab/>
        <w:t xml:space="preserve">self.url = </w:t>
      </w:r>
      <w:proofErr w:type="spellStart"/>
      <w:r>
        <w:t>url</w:t>
      </w:r>
      <w:proofErr w:type="spellEnd"/>
      <w:r>
        <w:t xml:space="preserve"> </w:t>
      </w:r>
      <w:r>
        <w:sym w:font="Wingdings" w:char="F0DF"/>
      </w:r>
      <w:r>
        <w:t xml:space="preserve"> Different for each of the 3 strategies</w:t>
      </w:r>
    </w:p>
    <w:p w14:paraId="132A19AB" w14:textId="65C4BA93" w:rsidR="00193A75" w:rsidRDefault="00F514ED" w:rsidP="00193A75">
      <w:pPr>
        <w:ind w:left="720"/>
      </w:pPr>
      <w:r>
        <w:t xml:space="preserve">def </w:t>
      </w:r>
      <w:proofErr w:type="gramStart"/>
      <w:r>
        <w:t>setup(</w:t>
      </w:r>
      <w:proofErr w:type="gramEnd"/>
      <w:r>
        <w:t xml:space="preserve">self, columns, </w:t>
      </w:r>
      <w:proofErr w:type="spellStart"/>
      <w:r>
        <w:t>url</w:t>
      </w:r>
      <w:proofErr w:type="spellEnd"/>
      <w:r>
        <w:t>):</w:t>
      </w:r>
    </w:p>
    <w:p w14:paraId="0939D2ED" w14:textId="74507926" w:rsidR="00F514ED" w:rsidRDefault="00F514ED" w:rsidP="00193A75">
      <w:pPr>
        <w:ind w:left="720"/>
      </w:pPr>
      <w:r>
        <w:tab/>
        <w:t>“</w:t>
      </w:r>
      <w:proofErr w:type="gramStart"/>
      <w:r>
        <w:t>””</w:t>
      </w:r>
      <w:r w:rsidR="00797A4F">
        <w:t>similar</w:t>
      </w:r>
      <w:proofErr w:type="gramEnd"/>
      <w:r w:rsidR="00797A4F">
        <w:t xml:space="preserve"> for each strategy but require different columns and </w:t>
      </w:r>
      <w:proofErr w:type="spellStart"/>
      <w:r w:rsidR="00797A4F">
        <w:t>urls</w:t>
      </w:r>
      <w:proofErr w:type="spellEnd"/>
      <w:r w:rsidR="00797A4F">
        <w:t>”””</w:t>
      </w:r>
    </w:p>
    <w:p w14:paraId="30C142E1" w14:textId="5D1BDADD" w:rsidR="00F514ED" w:rsidRDefault="00F514ED" w:rsidP="00193A75">
      <w:pPr>
        <w:ind w:left="720"/>
      </w:pPr>
      <w:r>
        <w:tab/>
        <w:t xml:space="preserve">return </w:t>
      </w:r>
      <w:proofErr w:type="spellStart"/>
      <w:r>
        <w:t>dataframe</w:t>
      </w:r>
      <w:proofErr w:type="spellEnd"/>
    </w:p>
    <w:p w14:paraId="0DB6930E" w14:textId="786EDB7A" w:rsidR="00193A75" w:rsidRDefault="00193A75">
      <w:r>
        <w:t xml:space="preserve"> </w:t>
      </w:r>
      <w:r w:rsidR="00F514ED">
        <w:tab/>
        <w:t xml:space="preserve">def postprocessing_for_strategy_2(self, </w:t>
      </w:r>
      <w:proofErr w:type="spellStart"/>
      <w:r w:rsidR="00F514ED">
        <w:t>dataframe</w:t>
      </w:r>
      <w:proofErr w:type="spellEnd"/>
      <w:r w:rsidR="00F514ED">
        <w:t>):</w:t>
      </w:r>
    </w:p>
    <w:p w14:paraId="2609C99C" w14:textId="713D6434" w:rsidR="00F514ED" w:rsidRDefault="00F514ED">
      <w:r>
        <w:tab/>
      </w:r>
      <w:r>
        <w:tab/>
        <w:t>“</w:t>
      </w:r>
      <w:proofErr w:type="gramStart"/>
      <w:r>
        <w:t>””some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postprocessing for strategy 2”””</w:t>
      </w:r>
    </w:p>
    <w:p w14:paraId="5B3A25D6" w14:textId="5BBD245D" w:rsidR="00F514ED" w:rsidRDefault="00F514ED">
      <w:r>
        <w:tab/>
      </w:r>
      <w:r>
        <w:tab/>
        <w:t xml:space="preserve">return </w:t>
      </w:r>
      <w:proofErr w:type="spellStart"/>
      <w:r>
        <w:t>dataframe</w:t>
      </w:r>
      <w:proofErr w:type="spellEnd"/>
    </w:p>
    <w:p w14:paraId="7AA3D13C" w14:textId="6045BB1B" w:rsidR="00F514ED" w:rsidRDefault="00F514ED" w:rsidP="00F514ED">
      <w:r>
        <w:tab/>
        <w:t xml:space="preserve">def postprocessing_for_strategy_2(self, </w:t>
      </w:r>
      <w:proofErr w:type="spellStart"/>
      <w:r>
        <w:t>dataframe</w:t>
      </w:r>
      <w:proofErr w:type="spellEnd"/>
      <w:r>
        <w:t>):</w:t>
      </w:r>
    </w:p>
    <w:p w14:paraId="799EDEB5" w14:textId="0C79CEEC" w:rsidR="00F514ED" w:rsidRDefault="00F514ED" w:rsidP="00F514ED">
      <w:r>
        <w:tab/>
      </w:r>
      <w:r>
        <w:tab/>
        <w:t>“</w:t>
      </w:r>
      <w:proofErr w:type="gramStart"/>
      <w:r>
        <w:t>””some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postprocessing for strategy 3”””</w:t>
      </w:r>
    </w:p>
    <w:p w14:paraId="5ED2C5F4" w14:textId="3803FC31" w:rsidR="00F514ED" w:rsidRDefault="00F514ED" w:rsidP="00F514ED">
      <w:r>
        <w:tab/>
      </w:r>
      <w:r>
        <w:tab/>
        <w:t xml:space="preserve">return </w:t>
      </w:r>
      <w:proofErr w:type="spellStart"/>
      <w:r>
        <w:t>dataframe</w:t>
      </w:r>
      <w:proofErr w:type="spellEnd"/>
    </w:p>
    <w:p w14:paraId="0BEEB015" w14:textId="5EE5C5A8" w:rsidR="00F514ED" w:rsidRDefault="00F514ED" w:rsidP="00F514ED"/>
    <w:p w14:paraId="019EE387" w14:textId="66275008" w:rsidR="00797A4F" w:rsidRPr="00193A75" w:rsidRDefault="00797A4F" w:rsidP="00797A4F">
      <w:r>
        <w:t>I am just curious of the best practise in this situation.  I am more comfortable with the method I have in place but believe this breaks the DNRY paradigm since the setup in each case is similar</w:t>
      </w:r>
      <w:r w:rsidR="0029551C">
        <w:t xml:space="preserve">.  I think the use of </w:t>
      </w:r>
      <w:proofErr w:type="spellStart"/>
      <w:r w:rsidR="0029551C">
        <w:t>kwarg’s</w:t>
      </w:r>
      <w:proofErr w:type="spellEnd"/>
      <w:r w:rsidR="0029551C">
        <w:t xml:space="preserve"> is valid for the postprocessing since the post processing steps are completely different for each strategy</w:t>
      </w:r>
      <w:r w:rsidR="0027333F">
        <w:t>.</w:t>
      </w:r>
      <w:bookmarkStart w:id="0" w:name="_GoBack"/>
      <w:bookmarkEnd w:id="0"/>
    </w:p>
    <w:p w14:paraId="220FB04C" w14:textId="77777777" w:rsidR="00797A4F" w:rsidRPr="00193A75" w:rsidRDefault="00797A4F" w:rsidP="00F514ED"/>
    <w:p w14:paraId="0228E08D" w14:textId="570119C0" w:rsidR="00F514ED" w:rsidRPr="00193A75" w:rsidRDefault="00F514ED"/>
    <w:sectPr w:rsidR="00F514ED" w:rsidRPr="0019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75"/>
    <w:rsid w:val="00193A75"/>
    <w:rsid w:val="001E7695"/>
    <w:rsid w:val="001F4C49"/>
    <w:rsid w:val="0027333F"/>
    <w:rsid w:val="0029551C"/>
    <w:rsid w:val="005A5A24"/>
    <w:rsid w:val="00797A4F"/>
    <w:rsid w:val="008C2C29"/>
    <w:rsid w:val="00F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2A6D"/>
  <w15:chartTrackingRefBased/>
  <w15:docId w15:val="{2016612B-A0BB-417F-9C79-6EC028CD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lucas</dc:creator>
  <cp:keywords/>
  <dc:description/>
  <cp:lastModifiedBy>scott lucas</cp:lastModifiedBy>
  <cp:revision>5</cp:revision>
  <dcterms:created xsi:type="dcterms:W3CDTF">2021-01-07T00:19:00Z</dcterms:created>
  <dcterms:modified xsi:type="dcterms:W3CDTF">2021-01-09T09:16:00Z</dcterms:modified>
</cp:coreProperties>
</file>