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BCEDB" w14:textId="683030F1" w:rsidR="0029504A" w:rsidRDefault="002837E1">
      <w:r>
        <w:t>Dungeon Design Document</w:t>
      </w:r>
    </w:p>
    <w:p w14:paraId="75F149AA" w14:textId="77777777" w:rsidR="002837E1" w:rsidRDefault="002837E1"/>
    <w:p w14:paraId="33464C93" w14:textId="36AC4661" w:rsidR="002837E1" w:rsidRDefault="002837E1">
      <w:r>
        <w:t>Start</w:t>
      </w:r>
    </w:p>
    <w:p w14:paraId="57C89464" w14:textId="77777777" w:rsidR="004031AF" w:rsidRDefault="004031AF"/>
    <w:p w14:paraId="5C917355" w14:textId="0E8190F7" w:rsidR="00140D42" w:rsidRDefault="00140D42">
      <w:r w:rsidRPr="00F807EF">
        <w:rPr>
          <w:highlight w:val="yellow"/>
        </w:rPr>
        <w:t xml:space="preserve">Map </w:t>
      </w:r>
      <w:r w:rsidR="004031AF" w:rsidRPr="00F807EF">
        <w:rPr>
          <w:highlight w:val="yellow"/>
        </w:rPr>
        <w:t xml:space="preserve">discovery can be a </w:t>
      </w:r>
      <w:proofErr w:type="spellStart"/>
      <w:r w:rsidR="004031AF" w:rsidRPr="00F807EF">
        <w:rPr>
          <w:highlight w:val="yellow"/>
        </w:rPr>
        <w:t>bool</w:t>
      </w:r>
      <w:proofErr w:type="spellEnd"/>
      <w:r w:rsidR="004031AF" w:rsidRPr="00F807EF">
        <w:rPr>
          <w:highlight w:val="yellow"/>
        </w:rPr>
        <w:t xml:space="preserve"> switch in each room!</w:t>
      </w:r>
    </w:p>
    <w:p w14:paraId="05C51D80" w14:textId="77777777" w:rsidR="004031AF" w:rsidRDefault="004031AF"/>
    <w:p w14:paraId="7FF9EAC1" w14:textId="4A6066C0" w:rsidR="002837E1" w:rsidRDefault="002837E1">
      <w:r>
        <w:t xml:space="preserve">The player starts off in the catacombs. </w:t>
      </w:r>
    </w:p>
    <w:p w14:paraId="525E8594" w14:textId="77777777" w:rsidR="002837E1" w:rsidRDefault="002837E1"/>
    <w:p w14:paraId="599400E0" w14:textId="77777777" w:rsidR="002837E1" w:rsidRDefault="002837E1"/>
    <w:p w14:paraId="7A63937E" w14:textId="19F3417B" w:rsidR="002837E1" w:rsidRDefault="002837E1">
      <w:r>
        <w:t>Level design.</w:t>
      </w:r>
    </w:p>
    <w:p w14:paraId="7ED8127B" w14:textId="77777777" w:rsidR="002837E1" w:rsidRDefault="002837E1"/>
    <w:p w14:paraId="6BACA4FE" w14:textId="77777777" w:rsidR="003C596C" w:rsidRDefault="003C596C">
      <w:r>
        <w:t>3.</w:t>
      </w:r>
      <w:r w:rsidR="002837E1">
        <w:t xml:space="preserve">When the player picks up the skull, it can be used in the next room on the altar. </w:t>
      </w:r>
      <w:r>
        <w:br/>
      </w:r>
    </w:p>
    <w:p w14:paraId="29935D03" w14:textId="2AB31390" w:rsidR="002837E1" w:rsidRDefault="003C596C">
      <w:r>
        <w:t xml:space="preserve">4. There is an altar with a skull shaped fitting. </w:t>
      </w:r>
      <w:r w:rsidR="002837E1">
        <w:t xml:space="preserve">To the right a wall opens to reveal a secret </w:t>
      </w:r>
      <w:r w:rsidR="006961F2">
        <w:t>treasure room.</w:t>
      </w:r>
    </w:p>
    <w:p w14:paraId="0A22527F" w14:textId="77777777" w:rsidR="003C596C" w:rsidRDefault="003C596C"/>
    <w:p w14:paraId="797E6260" w14:textId="2D46810C" w:rsidR="003C596C" w:rsidRDefault="003C596C">
      <w:r>
        <w:t>5.</w:t>
      </w:r>
      <w:r w:rsidR="003968CB">
        <w:t xml:space="preserve"> The secret room contains two healing potions and</w:t>
      </w:r>
      <w:r w:rsidR="00441EED">
        <w:t xml:space="preserve"> gold.</w:t>
      </w:r>
    </w:p>
    <w:p w14:paraId="2E506495" w14:textId="77777777" w:rsidR="006961F2" w:rsidRDefault="006961F2"/>
    <w:p w14:paraId="7E2A7759" w14:textId="3CE10CAD" w:rsidR="006961F2" w:rsidRDefault="003C596C">
      <w:r>
        <w:t xml:space="preserve">6. </w:t>
      </w:r>
      <w:r w:rsidR="006961F2">
        <w:t xml:space="preserve">Going left there is a dank smell in the air from the necrosis setting in. You really do not like this place. There is a 40% chance of enemy </w:t>
      </w:r>
      <w:proofErr w:type="gramStart"/>
      <w:r w:rsidR="006961F2">
        <w:t>encounter</w:t>
      </w:r>
      <w:proofErr w:type="gramEnd"/>
      <w:r w:rsidR="006961F2">
        <w:t>.</w:t>
      </w:r>
    </w:p>
    <w:p w14:paraId="1BC4D262" w14:textId="77777777" w:rsidR="006961F2" w:rsidRDefault="006961F2"/>
    <w:p w14:paraId="4EE8CE34" w14:textId="21409F53" w:rsidR="006961F2" w:rsidRDefault="003C596C">
      <w:r>
        <w:t>7.</w:t>
      </w:r>
      <w:r w:rsidR="006961F2">
        <w:t>North of this room is a library. This seems seriously out of place in the catacombs</w:t>
      </w:r>
      <w:r w:rsidR="00351F30">
        <w:t>. The smell still exi</w:t>
      </w:r>
      <w:r w:rsidR="00834E36">
        <w:t>sts, but the furnishings are suspect. The walls are lined with bookcases filled with books. When the player reaches to examine a title, the necromancer appears.</w:t>
      </w:r>
    </w:p>
    <w:p w14:paraId="3951936A" w14:textId="1E1AA012" w:rsidR="00834E36" w:rsidRDefault="00834E36">
      <w:r>
        <w:t>(</w:t>
      </w:r>
      <w:proofErr w:type="spellStart"/>
      <w:r>
        <w:t>Lvl</w:t>
      </w:r>
      <w:proofErr w:type="spellEnd"/>
      <w:r>
        <w:t xml:space="preserve"> 1 mini</w:t>
      </w:r>
      <w:r w:rsidR="003968CB">
        <w:t xml:space="preserve"> </w:t>
      </w:r>
      <w:r>
        <w:t>boss) After the battle there is a book on the lectern that catches your eye, you can take it.</w:t>
      </w:r>
      <w:r w:rsidR="003C596C">
        <w:t xml:space="preserve"> There is a key inside.</w:t>
      </w:r>
    </w:p>
    <w:p w14:paraId="44571028" w14:textId="77777777" w:rsidR="003968CB" w:rsidRDefault="003968CB"/>
    <w:p w14:paraId="25192C4D" w14:textId="79107429" w:rsidR="003C596C" w:rsidRDefault="003C596C">
      <w:r>
        <w:t>8.</w:t>
      </w:r>
      <w:r w:rsidR="00B46E76">
        <w:t xml:space="preserve"> You walk into the </w:t>
      </w:r>
      <w:r w:rsidR="002A2D21">
        <w:t xml:space="preserve">room and there are what </w:t>
      </w:r>
      <w:proofErr w:type="gramStart"/>
      <w:r w:rsidR="002A2D21">
        <w:t>seems</w:t>
      </w:r>
      <w:proofErr w:type="gramEnd"/>
      <w:r w:rsidR="002A2D21">
        <w:t xml:space="preserve"> like</w:t>
      </w:r>
      <w:r w:rsidR="003F6F8A">
        <w:t xml:space="preserve"> hundreds of cages </w:t>
      </w:r>
      <w:r w:rsidR="007F4E60">
        <w:t>scattered around the room</w:t>
      </w:r>
      <w:r w:rsidR="00FD4071">
        <w:t>.</w:t>
      </w:r>
    </w:p>
    <w:p w14:paraId="08349448" w14:textId="1CFBDCE7" w:rsidR="00FD4071" w:rsidRDefault="00FD4071">
      <w:r>
        <w:t xml:space="preserve">If necro has been </w:t>
      </w:r>
      <w:proofErr w:type="gramStart"/>
      <w:r>
        <w:t>defeated{ this</w:t>
      </w:r>
      <w:proofErr w:type="gramEnd"/>
      <w:r>
        <w:t xml:space="preserve"> must have been the research subjects for the necromancer</w:t>
      </w:r>
      <w:r w:rsidR="005F7E95">
        <w:t xml:space="preserve">. No one seems to be left alive. </w:t>
      </w:r>
      <w:proofErr w:type="gramStart"/>
      <w:r w:rsidR="005F7E95">
        <w:t xml:space="preserve">The </w:t>
      </w:r>
      <w:r w:rsidR="005F690E">
        <w:t>a</w:t>
      </w:r>
      <w:proofErr w:type="gramEnd"/>
      <w:r w:rsidR="005F690E">
        <w:t xml:space="preserve"> horrid s</w:t>
      </w:r>
      <w:r w:rsidR="005F7E95">
        <w:t>mell permeates the area.</w:t>
      </w:r>
    </w:p>
    <w:p w14:paraId="5B18FF5C" w14:textId="5AB44B4B" w:rsidR="00074CF6" w:rsidRDefault="00074CF6">
      <w:r>
        <w:t>Zombie fight</w:t>
      </w:r>
    </w:p>
    <w:p w14:paraId="52612B09" w14:textId="77777777" w:rsidR="00074CF6" w:rsidRDefault="00074CF6"/>
    <w:p w14:paraId="568922F7" w14:textId="7B1C156A" w:rsidR="0094259A" w:rsidRDefault="00074CF6">
      <w:r>
        <w:t xml:space="preserve">9. </w:t>
      </w:r>
      <w:r w:rsidR="00D87FFE">
        <w:t xml:space="preserve"> This small room </w:t>
      </w:r>
      <w:r w:rsidR="006C5A02">
        <w:t xml:space="preserve">contains an unidentified flask on </w:t>
      </w:r>
      <w:r w:rsidR="0094259A">
        <w:t xml:space="preserve">a table with chairs all around. Do you dare to take a drink? Health </w:t>
      </w:r>
      <w:proofErr w:type="gramStart"/>
      <w:r w:rsidR="0094259A">
        <w:t>restore</w:t>
      </w:r>
      <w:proofErr w:type="gramEnd"/>
      <w:r w:rsidR="0094259A">
        <w:t>.</w:t>
      </w:r>
    </w:p>
    <w:p w14:paraId="6037E897" w14:textId="77777777" w:rsidR="00CD7C33" w:rsidRDefault="00CD7C33"/>
    <w:p w14:paraId="25B2D412" w14:textId="7BDA2497" w:rsidR="00CD7C33" w:rsidRDefault="00CD7C33">
      <w:r>
        <w:t xml:space="preserve">10. Going north in this massive room leads to more cages lining the perimeter with a door </w:t>
      </w:r>
      <w:r w:rsidR="00D84382">
        <w:t>at the far end.</w:t>
      </w:r>
      <w:r w:rsidR="009F698A">
        <w:t xml:space="preserve"> Open = the door is locked use key = the door </w:t>
      </w:r>
      <w:r w:rsidR="00DE2ED4">
        <w:t>clicks unlocked and can now be entered.</w:t>
      </w:r>
    </w:p>
    <w:p w14:paraId="1D73187E" w14:textId="77777777" w:rsidR="009F5EB0" w:rsidRDefault="009F5EB0"/>
    <w:p w14:paraId="2A948A71" w14:textId="6B3237D9" w:rsidR="009F5EB0" w:rsidRDefault="009F5EB0">
      <w:r>
        <w:t xml:space="preserve">11. As you walk into the room you are </w:t>
      </w:r>
      <w:r w:rsidR="001B7103">
        <w:t xml:space="preserve">surprised to see a </w:t>
      </w:r>
      <w:r w:rsidR="00416870">
        <w:t>man slumped in the corner. He must have been locked in here for some time.</w:t>
      </w:r>
    </w:p>
    <w:p w14:paraId="7E419A59" w14:textId="0ADB8BA6" w:rsidR="00416870" w:rsidRDefault="00416870">
      <w:r>
        <w:t xml:space="preserve">(name) </w:t>
      </w:r>
      <w:r w:rsidR="00067886">
        <w:t xml:space="preserve">joins your </w:t>
      </w:r>
      <w:proofErr w:type="gramStart"/>
      <w:r w:rsidR="00067886">
        <w:t>party</w:t>
      </w:r>
      <w:proofErr w:type="gramEnd"/>
    </w:p>
    <w:p w14:paraId="3DC194F9" w14:textId="77777777" w:rsidR="00604CFA" w:rsidRDefault="00604CFA"/>
    <w:p w14:paraId="41F129BB" w14:textId="56429AC2" w:rsidR="00604CFA" w:rsidRDefault="00604CFA">
      <w:r>
        <w:lastRenderedPageBreak/>
        <w:t xml:space="preserve">12. </w:t>
      </w:r>
      <w:r w:rsidR="00CD4C01">
        <w:t xml:space="preserve">Going east fills you with a sense of dread, the </w:t>
      </w:r>
      <w:r w:rsidR="007F340B">
        <w:t xml:space="preserve">corridor is </w:t>
      </w:r>
      <w:proofErr w:type="gramStart"/>
      <w:r w:rsidR="007F340B">
        <w:t>cramped</w:t>
      </w:r>
      <w:proofErr w:type="gramEnd"/>
      <w:r w:rsidR="007F340B">
        <w:t xml:space="preserve"> </w:t>
      </w:r>
      <w:r w:rsidR="00B25164">
        <w:t xml:space="preserve">and you hear skittering to the east. There could be </w:t>
      </w:r>
      <w:r w:rsidR="009A1B99">
        <w:t xml:space="preserve">a fight ahead. </w:t>
      </w:r>
    </w:p>
    <w:p w14:paraId="7FDCA9A3" w14:textId="085933FC" w:rsidR="009A1B99" w:rsidRDefault="009A1B99">
      <w:r>
        <w:t>13. Here the corridor forks nort</w:t>
      </w:r>
      <w:r w:rsidR="00202B06">
        <w:t>h and south.</w:t>
      </w:r>
      <w:r w:rsidR="00420B59">
        <w:t xml:space="preserve"> To the south there </w:t>
      </w:r>
      <w:r w:rsidR="00E87472">
        <w:t>is a closed gate.</w:t>
      </w:r>
      <w:r w:rsidR="00021901">
        <w:t xml:space="preserve"> It is inaccessible. It must </w:t>
      </w:r>
      <w:r w:rsidR="00AC1536">
        <w:t>be triggered</w:t>
      </w:r>
      <w:r w:rsidR="00021901">
        <w:t xml:space="preserve"> from 16.</w:t>
      </w:r>
    </w:p>
    <w:p w14:paraId="6192FBAF" w14:textId="77777777" w:rsidR="00021901" w:rsidRDefault="00021901"/>
    <w:p w14:paraId="2ECA5526" w14:textId="0C09DBFF" w:rsidR="00021901" w:rsidRDefault="00021901">
      <w:r>
        <w:t xml:space="preserve">14. You enter </w:t>
      </w:r>
      <w:r w:rsidR="00827313">
        <w:t xml:space="preserve">a hexagonal room with a dripping roof. In the distance </w:t>
      </w:r>
      <w:r w:rsidR="001C097B">
        <w:t xml:space="preserve">there is a howl. </w:t>
      </w:r>
      <w:proofErr w:type="gramStart"/>
      <w:r w:rsidR="001C097B">
        <w:t>A</w:t>
      </w:r>
      <w:proofErr w:type="gramEnd"/>
      <w:r w:rsidR="001C097B">
        <w:t xml:space="preserve"> enemy </w:t>
      </w:r>
      <w:r w:rsidR="008954FC">
        <w:t>appears from the shadows and begins to move toward you.</w:t>
      </w:r>
    </w:p>
    <w:p w14:paraId="2DDCFAFF" w14:textId="77777777" w:rsidR="008954FC" w:rsidRDefault="008954FC"/>
    <w:p w14:paraId="3D99F9F1" w14:textId="04A58C99" w:rsidR="008954FC" w:rsidRDefault="008954FC">
      <w:r>
        <w:t xml:space="preserve">15. There is a fountain in this room. It </w:t>
      </w:r>
      <w:r w:rsidR="00334396">
        <w:t xml:space="preserve">calms </w:t>
      </w:r>
      <w:r w:rsidR="007A2CA9">
        <w:t>you;</w:t>
      </w:r>
      <w:r w:rsidR="00334396">
        <w:t xml:space="preserve"> this is a great place to take a short rest.</w:t>
      </w:r>
    </w:p>
    <w:p w14:paraId="2350F39B" w14:textId="77777777" w:rsidR="007A2CA9" w:rsidRDefault="007A2CA9"/>
    <w:p w14:paraId="1B32E877" w14:textId="5BC997DC" w:rsidR="007A2CA9" w:rsidRDefault="007A2CA9">
      <w:r>
        <w:t>16. This room contains a bookcase that is missing one book</w:t>
      </w:r>
      <w:r w:rsidR="009A6256">
        <w:t xml:space="preserve">. When you place the book </w:t>
      </w:r>
      <w:r w:rsidR="00305905">
        <w:t xml:space="preserve">you </w:t>
      </w:r>
      <w:r w:rsidR="002B52A7">
        <w:t>hear a clang in the distance.</w:t>
      </w:r>
    </w:p>
    <w:p w14:paraId="6076C1C3" w14:textId="77777777" w:rsidR="00FA674D" w:rsidRDefault="00FA674D"/>
    <w:p w14:paraId="2484CD77" w14:textId="2618EA29" w:rsidR="00FA674D" w:rsidRDefault="00FA674D">
      <w:r>
        <w:t xml:space="preserve">17. With the gate now opened, you go through the gate and can see light to the East. </w:t>
      </w:r>
      <w:r w:rsidR="00650FD0">
        <w:t>You are starting to feel like this nightmare is finally coming to an end.</w:t>
      </w:r>
    </w:p>
    <w:p w14:paraId="25DBAC11" w14:textId="1BC3C683" w:rsidR="00650FD0" w:rsidRDefault="00650FD0">
      <w:r>
        <w:t>&lt;</w:t>
      </w:r>
      <w:r w:rsidR="00D510BE">
        <w:t xml:space="preserve">prisoner talks&gt; This might be a good time to prepare, I doubt we will get out of here without </w:t>
      </w:r>
      <w:r w:rsidR="00FE3426">
        <w:t>a fight.</w:t>
      </w:r>
    </w:p>
    <w:p w14:paraId="7C5C693A" w14:textId="0C8B7477" w:rsidR="001E51D0" w:rsidRDefault="001E51D0"/>
    <w:p w14:paraId="57636F7E" w14:textId="56AD1090" w:rsidR="001E51D0" w:rsidRDefault="001E51D0">
      <w:r>
        <w:t xml:space="preserve">18. </w:t>
      </w:r>
      <w:r w:rsidR="00DE653B">
        <w:t xml:space="preserve">BOSS BATTLE </w:t>
      </w:r>
    </w:p>
    <w:p w14:paraId="5671C624" w14:textId="77777777" w:rsidR="00DE653B" w:rsidRDefault="00DE653B"/>
    <w:p w14:paraId="3E226992" w14:textId="380C4F09" w:rsidR="00DE653B" w:rsidRDefault="00DE653B">
      <w:r>
        <w:t xml:space="preserve">19. You ascend the stairs and find your eyes </w:t>
      </w:r>
      <w:r w:rsidR="001A62D6">
        <w:t>adjusting to the light. You have been down in the catacombs for a while</w:t>
      </w:r>
      <w:r w:rsidR="00483BFA">
        <w:t>.</w:t>
      </w:r>
    </w:p>
    <w:p w14:paraId="5DC9DF09" w14:textId="77777777" w:rsidR="002837E1" w:rsidRDefault="002837E1"/>
    <w:p w14:paraId="26C0898F" w14:textId="77777777" w:rsidR="00834E36" w:rsidRDefault="00834E36"/>
    <w:tbl>
      <w:tblPr>
        <w:tblStyle w:val="TableGrid"/>
        <w:tblW w:w="9261" w:type="dxa"/>
        <w:tblLook w:val="04A0" w:firstRow="1" w:lastRow="0" w:firstColumn="1" w:lastColumn="0" w:noHBand="0" w:noVBand="1"/>
      </w:tblPr>
      <w:tblGrid>
        <w:gridCol w:w="1541"/>
        <w:gridCol w:w="1544"/>
        <w:gridCol w:w="1544"/>
        <w:gridCol w:w="1544"/>
        <w:gridCol w:w="1544"/>
        <w:gridCol w:w="1544"/>
      </w:tblGrid>
      <w:tr w:rsidR="004516C7" w14:paraId="0B8F08EB" w14:textId="77777777" w:rsidTr="002837E1">
        <w:trPr>
          <w:trHeight w:val="716"/>
        </w:trPr>
        <w:tc>
          <w:tcPr>
            <w:tcW w:w="1541" w:type="dxa"/>
          </w:tcPr>
          <w:p w14:paraId="04B8BD82" w14:textId="3EF63D9D" w:rsidR="004516C7" w:rsidRDefault="004516C7" w:rsidP="004516C7">
            <w:pPr>
              <w:jc w:val="center"/>
            </w:pPr>
            <w:r>
              <w:t>11. Prisoner v</w:t>
            </w:r>
          </w:p>
        </w:tc>
        <w:tc>
          <w:tcPr>
            <w:tcW w:w="1544" w:type="dxa"/>
          </w:tcPr>
          <w:p w14:paraId="3E4ACFFC" w14:textId="473C1135" w:rsidR="004516C7" w:rsidRDefault="004516C7" w:rsidP="004516C7">
            <w:pPr>
              <w:jc w:val="center"/>
            </w:pPr>
            <w:r w:rsidRPr="002837E1">
              <w:rPr>
                <w:highlight w:val="black"/>
              </w:rPr>
              <w:t>XXXX</w:t>
            </w:r>
          </w:p>
        </w:tc>
        <w:tc>
          <w:tcPr>
            <w:tcW w:w="1544" w:type="dxa"/>
          </w:tcPr>
          <w:p w14:paraId="5719D362" w14:textId="1301633F" w:rsidR="004516C7" w:rsidRDefault="004516C7" w:rsidP="004516C7">
            <w:pPr>
              <w:jc w:val="center"/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4CF3277" w14:textId="45F507E3" w:rsidR="004516C7" w:rsidRDefault="004516C7" w:rsidP="004516C7">
            <w:pPr>
              <w:jc w:val="center"/>
            </w:pPr>
            <w:r w:rsidRPr="00E92C89"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6BCFCD3A" w14:textId="643C7B23" w:rsidR="004516C7" w:rsidRDefault="004516C7" w:rsidP="004516C7">
            <w:pPr>
              <w:jc w:val="center"/>
            </w:pPr>
            <w:r w:rsidRPr="00E92C89"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1E012DA6" w14:textId="5A0D6337" w:rsidR="004516C7" w:rsidRDefault="00194FF5" w:rsidP="004516C7">
            <w:pPr>
              <w:jc w:val="center"/>
            </w:pPr>
            <w:r>
              <w:t>16. Use book v</w:t>
            </w:r>
          </w:p>
        </w:tc>
      </w:tr>
      <w:tr w:rsidR="002837E1" w14:paraId="780F9D05" w14:textId="77777777" w:rsidTr="002837E1">
        <w:trPr>
          <w:trHeight w:val="716"/>
        </w:trPr>
        <w:tc>
          <w:tcPr>
            <w:tcW w:w="1541" w:type="dxa"/>
          </w:tcPr>
          <w:p w14:paraId="3D4FD774" w14:textId="6C1A0BE3" w:rsidR="002837E1" w:rsidRDefault="003C596C" w:rsidP="002837E1">
            <w:pPr>
              <w:jc w:val="center"/>
            </w:pPr>
            <w:r>
              <w:t>10. Cages 2 Locked Door north ^v</w:t>
            </w:r>
          </w:p>
        </w:tc>
        <w:tc>
          <w:tcPr>
            <w:tcW w:w="1544" w:type="dxa"/>
          </w:tcPr>
          <w:p w14:paraId="3B09429A" w14:textId="5B13B52F" w:rsidR="002837E1" w:rsidRDefault="003C596C" w:rsidP="002837E1">
            <w:pPr>
              <w:jc w:val="center"/>
            </w:pPr>
            <w:r>
              <w:t xml:space="preserve">7. </w:t>
            </w:r>
            <w:r w:rsidR="002837E1">
              <w:t>Mini</w:t>
            </w:r>
            <w:r w:rsidR="003968CB">
              <w:t xml:space="preserve"> </w:t>
            </w:r>
            <w:r w:rsidR="002837E1">
              <w:t>Boss Treasure</w:t>
            </w:r>
            <w:r w:rsidR="00834E36">
              <w:t xml:space="preserve"> v</w:t>
            </w:r>
          </w:p>
        </w:tc>
        <w:tc>
          <w:tcPr>
            <w:tcW w:w="1544" w:type="dxa"/>
          </w:tcPr>
          <w:p w14:paraId="6D4CD008" w14:textId="100A3346" w:rsidR="002837E1" w:rsidRDefault="003C596C" w:rsidP="002837E1">
            <w:pPr>
              <w:jc w:val="center"/>
            </w:pPr>
            <w:r>
              <w:t>4.</w:t>
            </w:r>
            <w:r w:rsidR="002837E1">
              <w:t>Altar</w:t>
            </w:r>
            <w:r w:rsidR="00834E36">
              <w:t xml:space="preserve"> v </w:t>
            </w:r>
            <w:r w:rsidR="002837E1">
              <w:t>&gt;</w:t>
            </w:r>
          </w:p>
        </w:tc>
        <w:tc>
          <w:tcPr>
            <w:tcW w:w="1544" w:type="dxa"/>
          </w:tcPr>
          <w:p w14:paraId="36D5A4B0" w14:textId="0E6155F8" w:rsidR="002837E1" w:rsidRDefault="003C596C" w:rsidP="002837E1">
            <w:pPr>
              <w:jc w:val="center"/>
            </w:pPr>
            <w:r>
              <w:t xml:space="preserve">5. </w:t>
            </w:r>
            <w:r w:rsidR="002837E1">
              <w:t>Secret Room from Skull interact</w:t>
            </w:r>
          </w:p>
        </w:tc>
        <w:tc>
          <w:tcPr>
            <w:tcW w:w="1544" w:type="dxa"/>
          </w:tcPr>
          <w:p w14:paraId="3D1BCF6D" w14:textId="68DD3881" w:rsidR="002837E1" w:rsidRDefault="004516C7" w:rsidP="002837E1">
            <w:pPr>
              <w:jc w:val="center"/>
            </w:pPr>
            <w:r>
              <w:t>14. Enemy v &gt;</w:t>
            </w:r>
          </w:p>
        </w:tc>
        <w:tc>
          <w:tcPr>
            <w:tcW w:w="1544" w:type="dxa"/>
          </w:tcPr>
          <w:p w14:paraId="6EF15A1E" w14:textId="2DBB5CC5" w:rsidR="002837E1" w:rsidRDefault="004516C7" w:rsidP="002837E1">
            <w:pPr>
              <w:jc w:val="center"/>
            </w:pPr>
            <w:r>
              <w:t>15.Healing &lt;^</w:t>
            </w:r>
          </w:p>
        </w:tc>
      </w:tr>
      <w:tr w:rsidR="002837E1" w14:paraId="4E2F27CC" w14:textId="77777777" w:rsidTr="002837E1">
        <w:trPr>
          <w:trHeight w:val="716"/>
        </w:trPr>
        <w:tc>
          <w:tcPr>
            <w:tcW w:w="1541" w:type="dxa"/>
          </w:tcPr>
          <w:p w14:paraId="6689C411" w14:textId="62BE3A6F" w:rsidR="002837E1" w:rsidRDefault="003C596C" w:rsidP="002837E1">
            <w:pPr>
              <w:jc w:val="center"/>
            </w:pPr>
            <w:r>
              <w:t>8. Cages ^ v</w:t>
            </w:r>
          </w:p>
        </w:tc>
        <w:tc>
          <w:tcPr>
            <w:tcW w:w="1544" w:type="dxa"/>
          </w:tcPr>
          <w:p w14:paraId="4E33A448" w14:textId="4A7C2E27" w:rsidR="002837E1" w:rsidRDefault="003C596C" w:rsidP="002837E1">
            <w:pPr>
              <w:jc w:val="center"/>
            </w:pPr>
            <w:r>
              <w:t xml:space="preserve">6. </w:t>
            </w:r>
            <w:r w:rsidR="002837E1">
              <w:t>Encounter chance. &lt; ^</w:t>
            </w:r>
          </w:p>
        </w:tc>
        <w:tc>
          <w:tcPr>
            <w:tcW w:w="1544" w:type="dxa"/>
          </w:tcPr>
          <w:p w14:paraId="2E322B69" w14:textId="384983B3" w:rsidR="002837E1" w:rsidRDefault="002837E1" w:rsidP="002837E1">
            <w:pPr>
              <w:jc w:val="center"/>
            </w:pPr>
            <w:r>
              <w:t xml:space="preserve">&lt; </w:t>
            </w:r>
            <w:r w:rsidR="003C596C">
              <w:t xml:space="preserve">3. </w:t>
            </w:r>
            <w:r>
              <w:t>Skull</w:t>
            </w:r>
            <w:r w:rsidR="00834E36">
              <w:t xml:space="preserve"> v </w:t>
            </w:r>
            <w:r>
              <w:t>^ &gt;</w:t>
            </w:r>
          </w:p>
        </w:tc>
        <w:tc>
          <w:tcPr>
            <w:tcW w:w="1544" w:type="dxa"/>
          </w:tcPr>
          <w:p w14:paraId="55B81909" w14:textId="17F03C15" w:rsidR="002837E1" w:rsidRDefault="004516C7" w:rsidP="002837E1">
            <w:pPr>
              <w:jc w:val="center"/>
            </w:pPr>
            <w:r>
              <w:t>12. Corridor &lt;&gt;</w:t>
            </w:r>
          </w:p>
        </w:tc>
        <w:tc>
          <w:tcPr>
            <w:tcW w:w="1544" w:type="dxa"/>
          </w:tcPr>
          <w:p w14:paraId="12A54976" w14:textId="40840727" w:rsidR="002837E1" w:rsidRDefault="004516C7" w:rsidP="002837E1">
            <w:pPr>
              <w:jc w:val="center"/>
            </w:pPr>
            <w:r>
              <w:t>13. Corridor</w:t>
            </w:r>
            <w:r w:rsidR="00B42940">
              <w:t xml:space="preserve"> </w:t>
            </w:r>
            <w:r>
              <w:t>^v</w:t>
            </w:r>
          </w:p>
        </w:tc>
        <w:tc>
          <w:tcPr>
            <w:tcW w:w="1544" w:type="dxa"/>
          </w:tcPr>
          <w:p w14:paraId="69FFE983" w14:textId="7F4CC83A" w:rsidR="002837E1" w:rsidRDefault="004516C7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</w:tr>
      <w:tr w:rsidR="002837E1" w14:paraId="1418FDA0" w14:textId="77777777" w:rsidTr="002837E1">
        <w:trPr>
          <w:trHeight w:val="766"/>
        </w:trPr>
        <w:tc>
          <w:tcPr>
            <w:tcW w:w="1541" w:type="dxa"/>
          </w:tcPr>
          <w:p w14:paraId="378CFB3E" w14:textId="3E46FC66" w:rsidR="002837E1" w:rsidRDefault="003C596C" w:rsidP="002837E1">
            <w:pPr>
              <w:jc w:val="center"/>
            </w:pPr>
            <w:r>
              <w:t>9. Healing^</w:t>
            </w:r>
          </w:p>
        </w:tc>
        <w:tc>
          <w:tcPr>
            <w:tcW w:w="1544" w:type="dxa"/>
          </w:tcPr>
          <w:p w14:paraId="368F55C3" w14:textId="39FC63E1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3D9FB53" w14:textId="5E59FCB7" w:rsidR="002837E1" w:rsidRDefault="003C596C" w:rsidP="002837E1">
            <w:pPr>
              <w:jc w:val="center"/>
            </w:pPr>
            <w:r>
              <w:t>2.</w:t>
            </w:r>
            <w:r w:rsidR="002837E1">
              <w:t>Kobold</w:t>
            </w:r>
            <w:r w:rsidR="00834E36">
              <w:t xml:space="preserve"> v </w:t>
            </w:r>
            <w:r w:rsidR="002837E1">
              <w:t>^</w:t>
            </w:r>
          </w:p>
        </w:tc>
        <w:tc>
          <w:tcPr>
            <w:tcW w:w="1544" w:type="dxa"/>
          </w:tcPr>
          <w:p w14:paraId="4C8B5EB1" w14:textId="2B78CBA0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19BC8757" w14:textId="039FEB3A" w:rsidR="002837E1" w:rsidRDefault="00194FF5" w:rsidP="002837E1">
            <w:pPr>
              <w:jc w:val="center"/>
            </w:pPr>
            <w:r>
              <w:t>17. Light Save Game Warn ^&gt;</w:t>
            </w:r>
          </w:p>
        </w:tc>
        <w:tc>
          <w:tcPr>
            <w:tcW w:w="1544" w:type="dxa"/>
          </w:tcPr>
          <w:p w14:paraId="70A0E2AE" w14:textId="3954410D" w:rsidR="002837E1" w:rsidRDefault="00194FF5" w:rsidP="002837E1">
            <w:pPr>
              <w:jc w:val="center"/>
            </w:pPr>
            <w:r>
              <w:t>18.Boss Fight &lt;v</w:t>
            </w:r>
          </w:p>
        </w:tc>
      </w:tr>
      <w:tr w:rsidR="002837E1" w14:paraId="176724DD" w14:textId="77777777" w:rsidTr="002837E1">
        <w:trPr>
          <w:trHeight w:val="716"/>
        </w:trPr>
        <w:tc>
          <w:tcPr>
            <w:tcW w:w="1541" w:type="dxa"/>
          </w:tcPr>
          <w:p w14:paraId="68892CB9" w14:textId="4297A5AF" w:rsidR="002837E1" w:rsidRDefault="003C596C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7185B46F" w14:textId="50F27C45" w:rsidR="002837E1" w:rsidRPr="002837E1" w:rsidRDefault="002837E1" w:rsidP="002837E1">
            <w:pPr>
              <w:jc w:val="center"/>
              <w:rPr>
                <w:highlight w:val="black"/>
              </w:rPr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3167F080" w14:textId="1B813C7B" w:rsidR="002837E1" w:rsidRDefault="003C596C" w:rsidP="002837E1">
            <w:pPr>
              <w:jc w:val="center"/>
            </w:pPr>
            <w:r>
              <w:t>1.</w:t>
            </w:r>
            <w:r w:rsidR="002837E1">
              <w:t>Start^</w:t>
            </w:r>
          </w:p>
        </w:tc>
        <w:tc>
          <w:tcPr>
            <w:tcW w:w="1544" w:type="dxa"/>
          </w:tcPr>
          <w:p w14:paraId="7B8220CF" w14:textId="35B68AB3" w:rsidR="002837E1" w:rsidRPr="002837E1" w:rsidRDefault="002837E1" w:rsidP="002837E1">
            <w:pPr>
              <w:jc w:val="center"/>
              <w:rPr>
                <w:highlight w:val="black"/>
              </w:rPr>
            </w:pPr>
            <w:r w:rsidRPr="002837E1">
              <w:rPr>
                <w:highlight w:val="black"/>
              </w:rPr>
              <w:t>XXXXX</w:t>
            </w:r>
          </w:p>
        </w:tc>
        <w:tc>
          <w:tcPr>
            <w:tcW w:w="1544" w:type="dxa"/>
          </w:tcPr>
          <w:p w14:paraId="4A319BE3" w14:textId="42CDC178" w:rsidR="002837E1" w:rsidRDefault="00194FF5" w:rsidP="002837E1">
            <w:pPr>
              <w:jc w:val="center"/>
            </w:pPr>
            <w:r>
              <w:rPr>
                <w:highlight w:val="black"/>
              </w:rPr>
              <w:t>XXXXXX</w:t>
            </w:r>
          </w:p>
        </w:tc>
        <w:tc>
          <w:tcPr>
            <w:tcW w:w="1544" w:type="dxa"/>
          </w:tcPr>
          <w:p w14:paraId="6C362283" w14:textId="7195CD99" w:rsidR="002837E1" w:rsidRDefault="00194FF5" w:rsidP="002837E1">
            <w:pPr>
              <w:jc w:val="center"/>
            </w:pPr>
            <w:r>
              <w:t xml:space="preserve">19. </w:t>
            </w:r>
            <w:r w:rsidR="002837E1">
              <w:t>Exit UP</w:t>
            </w:r>
          </w:p>
        </w:tc>
      </w:tr>
    </w:tbl>
    <w:p w14:paraId="1B4486F2" w14:textId="204FE8BB" w:rsidR="002837E1" w:rsidRDefault="002837E1" w:rsidP="002837E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34A022AE" wp14:editId="301F1C20">
                <wp:simplePos x="0" y="0"/>
                <wp:positionH relativeFrom="column">
                  <wp:posOffset>3635800</wp:posOffset>
                </wp:positionH>
                <wp:positionV relativeFrom="paragraph">
                  <wp:posOffset>1232645</wp:posOffset>
                </wp:positionV>
                <wp:extent cx="360" cy="360"/>
                <wp:effectExtent l="38100" t="25400" r="38100" b="38100"/>
                <wp:wrapNone/>
                <wp:docPr id="560188751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CAD0A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285.45pt;margin-top:96.2pt;width:1.75pt;height: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lM4toAQAABwMAAA4AAABkcnMvZTJvRG9jLnhtbJxSy27CMBC8V+o/&#10;WL6XBFohFJFwKKrEoS2H9gOMH8Rq7I3WhsDfd0N4hFZVJS7WPrSzMzueznauYluNwYLP+XCQcqa9&#10;BGX9OuefHy8PE85CFF6JCrzO+V4HPivu76ZNnekRlFApjYxAfMiaOudljHWWJEGW2okwgFp7ahpA&#10;JyKluE4UiobQXZWM0nScNICqRpA6BKrOuyYvDvjGaBnfjQk6sorYpZO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">
                <v:imagedata r:id="rId5" o:title=""/>
              </v:shape>
            </w:pict>
          </mc:Fallback>
        </mc:AlternateContent>
      </w:r>
    </w:p>
    <w:sectPr w:rsidR="002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7E1"/>
    <w:rsid w:val="00021901"/>
    <w:rsid w:val="00067886"/>
    <w:rsid w:val="00074CF6"/>
    <w:rsid w:val="00137715"/>
    <w:rsid w:val="00140D42"/>
    <w:rsid w:val="001946A7"/>
    <w:rsid w:val="00194FF5"/>
    <w:rsid w:val="001A62D6"/>
    <w:rsid w:val="001B7103"/>
    <w:rsid w:val="001C097B"/>
    <w:rsid w:val="001E51D0"/>
    <w:rsid w:val="00202B06"/>
    <w:rsid w:val="002837E1"/>
    <w:rsid w:val="0029504A"/>
    <w:rsid w:val="002A2D21"/>
    <w:rsid w:val="002B52A7"/>
    <w:rsid w:val="00305905"/>
    <w:rsid w:val="00334396"/>
    <w:rsid w:val="00351F30"/>
    <w:rsid w:val="003968CB"/>
    <w:rsid w:val="003C596C"/>
    <w:rsid w:val="003D4504"/>
    <w:rsid w:val="003F6F8A"/>
    <w:rsid w:val="004031AF"/>
    <w:rsid w:val="00416870"/>
    <w:rsid w:val="00420B59"/>
    <w:rsid w:val="00441EED"/>
    <w:rsid w:val="004516C7"/>
    <w:rsid w:val="00483BFA"/>
    <w:rsid w:val="005F690E"/>
    <w:rsid w:val="005F7E95"/>
    <w:rsid w:val="00604CFA"/>
    <w:rsid w:val="00650FD0"/>
    <w:rsid w:val="00676E9A"/>
    <w:rsid w:val="006961F2"/>
    <w:rsid w:val="006C5A02"/>
    <w:rsid w:val="007A2CA9"/>
    <w:rsid w:val="007F340B"/>
    <w:rsid w:val="007F4E60"/>
    <w:rsid w:val="00827313"/>
    <w:rsid w:val="00834E36"/>
    <w:rsid w:val="008954FC"/>
    <w:rsid w:val="0094259A"/>
    <w:rsid w:val="009A1B99"/>
    <w:rsid w:val="009A6256"/>
    <w:rsid w:val="009F5EB0"/>
    <w:rsid w:val="009F698A"/>
    <w:rsid w:val="00A16B9A"/>
    <w:rsid w:val="00A32801"/>
    <w:rsid w:val="00A369D0"/>
    <w:rsid w:val="00AC1536"/>
    <w:rsid w:val="00B25164"/>
    <w:rsid w:val="00B32468"/>
    <w:rsid w:val="00B42940"/>
    <w:rsid w:val="00B46E76"/>
    <w:rsid w:val="00CD4C01"/>
    <w:rsid w:val="00CD7C33"/>
    <w:rsid w:val="00D510BE"/>
    <w:rsid w:val="00D84382"/>
    <w:rsid w:val="00D87FFE"/>
    <w:rsid w:val="00DE2ED4"/>
    <w:rsid w:val="00DE653B"/>
    <w:rsid w:val="00E27624"/>
    <w:rsid w:val="00E87472"/>
    <w:rsid w:val="00F807EF"/>
    <w:rsid w:val="00FA674D"/>
    <w:rsid w:val="00FD4071"/>
    <w:rsid w:val="00FE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9B3893"/>
  <w15:chartTrackingRefBased/>
  <w15:docId w15:val="{37953354-C9A3-8046-A10E-BDF2A431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3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3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3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37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37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37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37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3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3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3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3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3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3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3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37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37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3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37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3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3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3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3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3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37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83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3T22:24:55.964"/>
    </inkml:context>
    <inkml:brush xml:id="br0">
      <inkml:brushProperty name="width" value="0.06" units="cm"/>
      <inkml:brushProperty name="height" value="0.06" units="cm"/>
    </inkml:brush>
  </inkml:definitions>
  <inkml:trace contextRef="#ctx0" brushRef="#br0">0 1 8027,'0'0'0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615</Words>
  <Characters>2551</Characters>
  <Application>Microsoft Office Word</Application>
  <DocSecurity>0</DocSecurity>
  <Lines>121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Buckles</dc:creator>
  <cp:keywords/>
  <dc:description/>
  <cp:lastModifiedBy>Scott Buckles</cp:lastModifiedBy>
  <cp:revision>2</cp:revision>
  <dcterms:created xsi:type="dcterms:W3CDTF">2024-05-16T05:34:00Z</dcterms:created>
  <dcterms:modified xsi:type="dcterms:W3CDTF">2024-05-16T05:34:00Z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73d3c007435a2e0649f8656f26bd137613d1b0ee6fdc2780fae028cb1618a330</vt:lpwstr>
  </property>
</Properties>
</file>