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5D3DD" w14:textId="403AF773" w:rsidR="005277AC" w:rsidRDefault="008932F2">
      <w:r>
        <w:t>Meeting Minutes:</w:t>
      </w:r>
      <w:bookmarkStart w:id="0" w:name="_GoBack"/>
      <w:bookmarkEnd w:id="0"/>
    </w:p>
    <w:p w14:paraId="3133CDB2" w14:textId="2B66F41E" w:rsidR="008932F2" w:rsidRDefault="008932F2"/>
    <w:p w14:paraId="27AFDD32" w14:textId="0A6D45AE" w:rsidR="008932F2" w:rsidRDefault="008932F2">
      <w:r>
        <w:t>Date:</w:t>
      </w:r>
    </w:p>
    <w:p w14:paraId="1384B0D1" w14:textId="626DDF72" w:rsidR="008932F2" w:rsidRDefault="008932F2">
      <w:r>
        <w:t>Today we discussed the strategies for the poker bots going forward.</w:t>
      </w:r>
    </w:p>
    <w:p w14:paraId="2C21FA32" w14:textId="0E877E35" w:rsidR="008932F2" w:rsidRDefault="008932F2">
      <w:r>
        <w:t xml:space="preserve">Both myself and Tomas will work on the full variation of Limit </w:t>
      </w:r>
      <w:proofErr w:type="spellStart"/>
      <w:r>
        <w:t>Hold’em</w:t>
      </w:r>
      <w:proofErr w:type="spellEnd"/>
      <w:r>
        <w:t xml:space="preserve"> with the option of cutting out calculations as I progress.</w:t>
      </w:r>
    </w:p>
    <w:p w14:paraId="7F017B96" w14:textId="1A1FE2B9" w:rsidR="008932F2" w:rsidRDefault="008932F2">
      <w:r>
        <w:t>Initially starting on the flop and alternating round</w:t>
      </w:r>
    </w:p>
    <w:p w14:paraId="5449A52D" w14:textId="7837C415" w:rsidR="008932F2" w:rsidRDefault="008932F2">
      <w:r>
        <w:t>Main Points for next meeting:</w:t>
      </w:r>
    </w:p>
    <w:p w14:paraId="0E6A64D9" w14:textId="484D5CEC" w:rsidR="008932F2" w:rsidRDefault="008932F2" w:rsidP="008932F2">
      <w:pPr>
        <w:pStyle w:val="ListParagraph"/>
        <w:numPr>
          <w:ilvl w:val="0"/>
          <w:numId w:val="1"/>
        </w:numPr>
      </w:pPr>
      <w:r>
        <w:t>Tutorials and further knowledge about Neural Nets</w:t>
      </w:r>
    </w:p>
    <w:p w14:paraId="5AF2AD2A" w14:textId="1113844D" w:rsidR="008932F2" w:rsidRDefault="008932F2" w:rsidP="008932F2">
      <w:pPr>
        <w:pStyle w:val="ListParagraph"/>
        <w:numPr>
          <w:ilvl w:val="0"/>
          <w:numId w:val="1"/>
        </w:numPr>
      </w:pPr>
      <w:r>
        <w:t xml:space="preserve">Research Limit </w:t>
      </w:r>
      <w:proofErr w:type="spellStart"/>
      <w:r>
        <w:t>Hold’em</w:t>
      </w:r>
      <w:proofErr w:type="spellEnd"/>
    </w:p>
    <w:p w14:paraId="34C72EAD" w14:textId="1002D68F" w:rsidR="008932F2" w:rsidRDefault="008932F2" w:rsidP="008932F2">
      <w:pPr>
        <w:pStyle w:val="ListParagraph"/>
        <w:numPr>
          <w:ilvl w:val="0"/>
          <w:numId w:val="1"/>
        </w:numPr>
      </w:pPr>
      <w:r>
        <w:t>Start Development and setting out a plan.</w:t>
      </w:r>
    </w:p>
    <w:sectPr w:rsidR="00893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5C2160"/>
    <w:multiLevelType w:val="hybridMultilevel"/>
    <w:tmpl w:val="271245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2F2"/>
    <w:rsid w:val="003739F4"/>
    <w:rsid w:val="005277AC"/>
    <w:rsid w:val="0089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C0817"/>
  <w15:chartTrackingRefBased/>
  <w15:docId w15:val="{B4CC09F3-B345-48F4-AFC1-35076BBC5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</dc:creator>
  <cp:keywords/>
  <dc:description/>
  <cp:lastModifiedBy>SCOTT M</cp:lastModifiedBy>
  <cp:revision>1</cp:revision>
  <dcterms:created xsi:type="dcterms:W3CDTF">2018-10-21T21:19:00Z</dcterms:created>
  <dcterms:modified xsi:type="dcterms:W3CDTF">2018-10-21T21:22:00Z</dcterms:modified>
</cp:coreProperties>
</file>